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80" w:rsidRPr="0024158F" w:rsidRDefault="00B91AC5" w:rsidP="00D64B80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0"/>
        </w:rPr>
      </w:pPr>
      <w:r>
        <w:rPr>
          <w:rFonts w:ascii="Arial" w:hAnsi="Arial" w:cs="Arial"/>
          <w:b/>
          <w:bCs/>
          <w:kern w:val="28"/>
          <w:sz w:val="32"/>
          <w:szCs w:val="30"/>
        </w:rPr>
        <w:t>17</w:t>
      </w:r>
      <w:r w:rsidR="00D64B80" w:rsidRPr="0024158F">
        <w:rPr>
          <w:rFonts w:ascii="Arial" w:hAnsi="Arial" w:cs="Arial"/>
          <w:b/>
          <w:bCs/>
          <w:kern w:val="28"/>
          <w:sz w:val="32"/>
          <w:szCs w:val="30"/>
        </w:rPr>
        <w:t>.06.2020 г. №</w:t>
      </w:r>
      <w:r>
        <w:rPr>
          <w:rFonts w:ascii="Arial" w:hAnsi="Arial" w:cs="Arial"/>
          <w:b/>
          <w:bCs/>
          <w:kern w:val="28"/>
          <w:sz w:val="32"/>
          <w:szCs w:val="30"/>
        </w:rPr>
        <w:t>29</w:t>
      </w:r>
      <w:r w:rsidR="00D64B80" w:rsidRPr="0024158F">
        <w:rPr>
          <w:rFonts w:ascii="Arial" w:hAnsi="Arial" w:cs="Arial"/>
          <w:b/>
          <w:bCs/>
          <w:kern w:val="28"/>
          <w:sz w:val="32"/>
          <w:szCs w:val="30"/>
        </w:rPr>
        <w:t>-п</w:t>
      </w:r>
    </w:p>
    <w:p w:rsidR="00D64B80" w:rsidRPr="0024158F" w:rsidRDefault="00D64B80" w:rsidP="00D64B80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4158F">
        <w:rPr>
          <w:rFonts w:ascii="Arial" w:hAnsi="Arial" w:cs="Arial"/>
          <w:b/>
          <w:sz w:val="32"/>
          <w:szCs w:val="30"/>
        </w:rPr>
        <w:t>РОССИЙСКАЯ ФЕДЕРАЦИЯ</w:t>
      </w:r>
    </w:p>
    <w:p w:rsidR="00D64B80" w:rsidRPr="0024158F" w:rsidRDefault="00D64B80" w:rsidP="00D64B80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4158F">
        <w:rPr>
          <w:rFonts w:ascii="Arial" w:hAnsi="Arial" w:cs="Arial"/>
          <w:b/>
          <w:sz w:val="32"/>
          <w:szCs w:val="30"/>
        </w:rPr>
        <w:t>ИРКУТСКАЯ ОБЛАСТЬ</w:t>
      </w:r>
    </w:p>
    <w:p w:rsidR="00D64B80" w:rsidRPr="0024158F" w:rsidRDefault="00D64B80" w:rsidP="00D64B80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4158F">
        <w:rPr>
          <w:rFonts w:ascii="Arial" w:hAnsi="Arial" w:cs="Arial"/>
          <w:b/>
          <w:sz w:val="32"/>
          <w:szCs w:val="30"/>
        </w:rPr>
        <w:t>АЛАРСКИЙ РАЙОН</w:t>
      </w:r>
    </w:p>
    <w:p w:rsidR="00D64B80" w:rsidRPr="0024158F" w:rsidRDefault="00D64B80" w:rsidP="00D64B80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4158F">
        <w:rPr>
          <w:rFonts w:ascii="Arial" w:hAnsi="Arial" w:cs="Arial"/>
          <w:b/>
          <w:sz w:val="32"/>
          <w:szCs w:val="30"/>
        </w:rPr>
        <w:t>МУНИЦИПАЛЬНОЕ ОБРАЗОВАНИЕ «НЫГДА»</w:t>
      </w:r>
    </w:p>
    <w:p w:rsidR="00D64B80" w:rsidRPr="0024158F" w:rsidRDefault="00D64B80" w:rsidP="00D64B80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24158F">
        <w:rPr>
          <w:rFonts w:ascii="Arial" w:hAnsi="Arial" w:cs="Arial"/>
          <w:b/>
          <w:sz w:val="32"/>
          <w:szCs w:val="30"/>
        </w:rPr>
        <w:t>АДМИНИСТРАЦИЯ</w:t>
      </w:r>
    </w:p>
    <w:p w:rsidR="00D64B80" w:rsidRPr="0024158F" w:rsidRDefault="00D64B80" w:rsidP="00D64B80">
      <w:pPr>
        <w:spacing w:after="0" w:line="240" w:lineRule="auto"/>
        <w:jc w:val="center"/>
        <w:rPr>
          <w:rFonts w:ascii="Arial" w:hAnsi="Arial" w:cs="Arial"/>
          <w:sz w:val="32"/>
          <w:szCs w:val="30"/>
        </w:rPr>
      </w:pPr>
      <w:r w:rsidRPr="0024158F">
        <w:rPr>
          <w:rFonts w:ascii="Arial" w:hAnsi="Arial" w:cs="Arial"/>
          <w:b/>
          <w:sz w:val="32"/>
          <w:szCs w:val="30"/>
        </w:rPr>
        <w:t>ПОСТАНОВЛЕНИЕ</w:t>
      </w:r>
    </w:p>
    <w:p w:rsidR="00D64B80" w:rsidRPr="0024158F" w:rsidRDefault="00D64B80" w:rsidP="00D64B80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</w:p>
    <w:p w:rsidR="00D64B80" w:rsidRPr="0024158F" w:rsidRDefault="00D64B80" w:rsidP="00D64B8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0"/>
          <w:lang w:eastAsia="ru-RU"/>
        </w:rPr>
      </w:pPr>
      <w:r w:rsidRPr="0024158F">
        <w:rPr>
          <w:rFonts w:ascii="Arial" w:eastAsia="Calibri" w:hAnsi="Arial" w:cs="Arial"/>
          <w:b/>
          <w:sz w:val="32"/>
          <w:szCs w:val="30"/>
          <w:lang w:eastAsia="ru-RU"/>
        </w:rPr>
        <w:t>О ВНЕСЕНИИ ИЗМЕНЕНИЙ В ПЛАН ЗАКУПОК</w:t>
      </w:r>
    </w:p>
    <w:p w:rsidR="00D64B80" w:rsidRPr="0024158F" w:rsidRDefault="00D64B80" w:rsidP="00D64B80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0"/>
          <w:lang w:eastAsia="ru-RU"/>
        </w:rPr>
      </w:pPr>
      <w:r w:rsidRPr="0024158F">
        <w:rPr>
          <w:rFonts w:ascii="Arial" w:eastAsia="Calibri" w:hAnsi="Arial" w:cs="Arial"/>
          <w:b/>
          <w:sz w:val="32"/>
          <w:szCs w:val="30"/>
          <w:lang w:eastAsia="ru-RU"/>
        </w:rPr>
        <w:t>ТОВАРОВ, РАБОТ, УСЛУГ ДЛЯ ОБЕСПЕЧЕНИЯ</w:t>
      </w:r>
    </w:p>
    <w:p w:rsidR="00F04294" w:rsidRDefault="00D64B80" w:rsidP="00D64B80">
      <w:pPr>
        <w:tabs>
          <w:tab w:val="left" w:pos="8789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0"/>
          <w:lang w:eastAsia="ru-RU"/>
        </w:rPr>
      </w:pPr>
      <w:r w:rsidRPr="0024158F">
        <w:rPr>
          <w:rFonts w:ascii="Arial" w:eastAsia="Calibri" w:hAnsi="Arial" w:cs="Arial"/>
          <w:b/>
          <w:sz w:val="32"/>
          <w:szCs w:val="30"/>
          <w:lang w:eastAsia="ru-RU"/>
        </w:rPr>
        <w:t>МУНИЦИПАЛЬНЫХ НУЖД</w:t>
      </w:r>
      <w:r w:rsidR="0024158F">
        <w:rPr>
          <w:rFonts w:ascii="Arial" w:eastAsia="Calibri" w:hAnsi="Arial" w:cs="Arial"/>
          <w:b/>
          <w:sz w:val="32"/>
          <w:szCs w:val="30"/>
          <w:lang w:eastAsia="ru-RU"/>
        </w:rPr>
        <w:t xml:space="preserve"> МУНИЦИПАЛЬНОГО ОБРАЗОВАНИЯ «НЫГДА» НА 2020 ФИНАНСОВЫЙ ГОД И НА ПЛАНОВЫЙ ПЕРИОД 2021</w:t>
      </w:r>
      <w:proofErr w:type="gramStart"/>
      <w:r w:rsidR="0024158F">
        <w:rPr>
          <w:rFonts w:ascii="Arial" w:eastAsia="Calibri" w:hAnsi="Arial" w:cs="Arial"/>
          <w:b/>
          <w:sz w:val="32"/>
          <w:szCs w:val="30"/>
          <w:lang w:eastAsia="ru-RU"/>
        </w:rPr>
        <w:t xml:space="preserve"> И</w:t>
      </w:r>
      <w:proofErr w:type="gramEnd"/>
      <w:r w:rsidR="0024158F">
        <w:rPr>
          <w:rFonts w:ascii="Arial" w:eastAsia="Calibri" w:hAnsi="Arial" w:cs="Arial"/>
          <w:b/>
          <w:sz w:val="32"/>
          <w:szCs w:val="30"/>
          <w:lang w:eastAsia="ru-RU"/>
        </w:rPr>
        <w:t xml:space="preserve"> 2022 ГОДОВ</w:t>
      </w:r>
    </w:p>
    <w:p w:rsidR="00BB62E2" w:rsidRPr="0024158F" w:rsidRDefault="00BB62E2" w:rsidP="00D64B80">
      <w:pPr>
        <w:tabs>
          <w:tab w:val="left" w:pos="8789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0"/>
          <w:lang w:eastAsia="ru-RU"/>
        </w:rPr>
      </w:pPr>
    </w:p>
    <w:p w:rsidR="008C026F" w:rsidRPr="009A208C" w:rsidRDefault="008C026F" w:rsidP="00D64B80">
      <w:pPr>
        <w:tabs>
          <w:tab w:val="left" w:pos="69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08C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ст. 17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</w:t>
      </w:r>
      <w:r w:rsidR="007F6620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вительства РФ от 21 ноября 2013 г. N </w:t>
      </w:r>
      <w:r w:rsidRPr="009A208C">
        <w:rPr>
          <w:rFonts w:ascii="Arial" w:eastAsia="Times New Roman" w:hAnsi="Arial" w:cs="Arial"/>
          <w:sz w:val="24"/>
          <w:szCs w:val="24"/>
          <w:lang w:eastAsia="ru-RU"/>
        </w:rPr>
        <w:t>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proofErr w:type="gramEnd"/>
      <w:r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 закупок товаров, работ, услуг", поста</w:t>
      </w:r>
      <w:r w:rsidR="0034519B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новлением Администрации </w:t>
      </w:r>
      <w:r w:rsidR="00C743B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«Ныгда»</w:t>
      </w:r>
      <w:r w:rsidR="0034519B" w:rsidRPr="009A20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C743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</w:t>
      </w:r>
      <w:r w:rsidR="0034519B" w:rsidRPr="009A20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743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</w:t>
      </w:r>
      <w:r w:rsidR="0034519B" w:rsidRPr="009A20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743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2014 года</w:t>
      </w:r>
      <w:r w:rsidR="0034519B" w:rsidRPr="009A208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C743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78-п</w:t>
      </w:r>
      <w:r w:rsidR="007F6620" w:rsidRPr="009A208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743B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43BE" w:rsidRPr="00C743BE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«Ныгда»</w:t>
      </w:r>
      <w:r w:rsidR="00C743B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F04294" w:rsidRPr="009A208C" w:rsidRDefault="00F04294" w:rsidP="00D64B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04294" w:rsidRPr="0024158F" w:rsidRDefault="00F04294" w:rsidP="002415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24158F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F012EA" w:rsidRPr="009A208C" w:rsidRDefault="00F012EA" w:rsidP="00D64B8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4519B" w:rsidRPr="009A208C" w:rsidRDefault="00F012EA" w:rsidP="00D64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08C">
        <w:rPr>
          <w:rFonts w:ascii="Arial" w:eastAsia="Calibri" w:hAnsi="Arial" w:cs="Arial"/>
          <w:sz w:val="24"/>
          <w:szCs w:val="24"/>
          <w:lang w:eastAsia="ru-RU"/>
        </w:rPr>
        <w:t>1.</w:t>
      </w:r>
      <w:r w:rsidRPr="009A208C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="00570AE1" w:rsidRPr="009A208C">
        <w:rPr>
          <w:rFonts w:ascii="Arial" w:eastAsia="Calibri" w:hAnsi="Arial" w:cs="Arial"/>
          <w:sz w:val="24"/>
          <w:szCs w:val="24"/>
          <w:lang w:eastAsia="ru-RU"/>
        </w:rPr>
        <w:t xml:space="preserve">Внести изменения </w:t>
      </w:r>
      <w:r w:rsidR="00A23B1C">
        <w:rPr>
          <w:rFonts w:ascii="Arial" w:eastAsia="Calibri" w:hAnsi="Arial" w:cs="Arial"/>
          <w:sz w:val="24"/>
          <w:szCs w:val="24"/>
          <w:lang w:eastAsia="ru-RU"/>
        </w:rPr>
        <w:t xml:space="preserve">и дополнения </w:t>
      </w:r>
      <w:r w:rsidR="00570AE1" w:rsidRPr="009A208C"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="0034519B" w:rsidRPr="009A208C">
        <w:rPr>
          <w:rFonts w:ascii="Arial" w:eastAsia="Calibri" w:hAnsi="Arial" w:cs="Arial"/>
          <w:sz w:val="24"/>
          <w:szCs w:val="24"/>
          <w:lang w:eastAsia="ru-RU"/>
        </w:rPr>
        <w:t>план закупок т</w:t>
      </w:r>
      <w:r w:rsidR="0034519B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оваров, работ, услуг для обеспечения муниципальных нужд </w:t>
      </w:r>
      <w:r w:rsidR="00A23B1C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«Ныгда»</w:t>
      </w:r>
      <w:r w:rsidR="0034519B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C743BE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8C707B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финансовый год</w:t>
      </w:r>
      <w:r w:rsidR="007F6620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707B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</w:t>
      </w:r>
      <w:r w:rsidR="00C743BE">
        <w:rPr>
          <w:rFonts w:ascii="Arial" w:eastAsia="Times New Roman" w:hAnsi="Arial" w:cs="Arial"/>
          <w:sz w:val="24"/>
          <w:szCs w:val="24"/>
          <w:lang w:eastAsia="ru-RU"/>
        </w:rPr>
        <w:t>2021</w:t>
      </w:r>
      <w:r w:rsidR="008C707B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743BE">
        <w:rPr>
          <w:rFonts w:ascii="Arial" w:eastAsia="Times New Roman" w:hAnsi="Arial" w:cs="Arial"/>
          <w:sz w:val="24"/>
          <w:szCs w:val="24"/>
          <w:lang w:eastAsia="ru-RU"/>
        </w:rPr>
        <w:t>2022</w:t>
      </w:r>
      <w:r w:rsidR="008C707B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r w:rsidR="00DB28F8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570AE1" w:rsidRPr="009A208C">
        <w:rPr>
          <w:rFonts w:ascii="Arial" w:eastAsia="Times New Roman" w:hAnsi="Arial" w:cs="Arial"/>
          <w:sz w:val="24"/>
          <w:szCs w:val="24"/>
          <w:lang w:eastAsia="ru-RU"/>
        </w:rPr>
        <w:t>прилагается)</w:t>
      </w:r>
      <w:r w:rsidR="0034519B" w:rsidRPr="009A20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026F" w:rsidRPr="009A208C" w:rsidRDefault="00F012EA" w:rsidP="00D64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08C">
        <w:rPr>
          <w:rFonts w:ascii="Arial" w:eastAsia="Calibri" w:hAnsi="Arial" w:cs="Arial"/>
          <w:sz w:val="24"/>
          <w:szCs w:val="24"/>
          <w:lang w:eastAsia="ru-RU"/>
        </w:rPr>
        <w:t xml:space="preserve">2. Контрактному управляющему </w:t>
      </w:r>
      <w:r w:rsidR="00C743BE">
        <w:rPr>
          <w:rFonts w:ascii="Arial" w:eastAsia="Calibri" w:hAnsi="Arial" w:cs="Arial"/>
          <w:sz w:val="24"/>
          <w:szCs w:val="24"/>
          <w:lang w:eastAsia="ru-RU"/>
        </w:rPr>
        <w:t>Степанову А.А.</w:t>
      </w:r>
      <w:r w:rsidR="007F37A5" w:rsidRPr="009A208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9A208C">
        <w:rPr>
          <w:rFonts w:ascii="Arial" w:eastAsia="Calibri" w:hAnsi="Arial" w:cs="Arial"/>
          <w:sz w:val="24"/>
          <w:szCs w:val="24"/>
          <w:lang w:eastAsia="ru-RU"/>
        </w:rPr>
        <w:t>разместить план</w:t>
      </w:r>
      <w:proofErr w:type="gramEnd"/>
      <w:r w:rsidR="00817942" w:rsidRPr="009A208C">
        <w:rPr>
          <w:rFonts w:ascii="Arial" w:eastAsia="Calibri" w:hAnsi="Arial" w:cs="Arial"/>
          <w:sz w:val="24"/>
          <w:szCs w:val="24"/>
          <w:lang w:eastAsia="ru-RU"/>
        </w:rPr>
        <w:t xml:space="preserve"> закупок</w:t>
      </w:r>
      <w:r w:rsidR="007F6620" w:rsidRPr="009A208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F04294" w:rsidRPr="009A208C">
        <w:rPr>
          <w:rFonts w:ascii="Arial" w:eastAsia="Calibri" w:hAnsi="Arial" w:cs="Arial"/>
          <w:sz w:val="24"/>
          <w:szCs w:val="24"/>
          <w:lang w:eastAsia="ru-RU"/>
        </w:rPr>
        <w:t>в единой информационной системе</w:t>
      </w:r>
      <w:r w:rsidRPr="009A208C">
        <w:rPr>
          <w:rFonts w:ascii="Arial" w:eastAsia="Calibri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8C026F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 по адресу: www.zakupki.gov.ru.</w:t>
      </w:r>
      <w:r w:rsidRPr="009A208C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с действующим законодательством.</w:t>
      </w:r>
      <w:r w:rsidR="008C026F" w:rsidRPr="009A20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04294" w:rsidRPr="00C743BE" w:rsidRDefault="00F04294" w:rsidP="00D64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08C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подлежит обнарод</w:t>
      </w:r>
      <w:r w:rsidR="008B3293">
        <w:rPr>
          <w:rFonts w:ascii="Arial" w:eastAsia="Times New Roman" w:hAnsi="Arial" w:cs="Arial"/>
          <w:sz w:val="24"/>
          <w:szCs w:val="24"/>
          <w:lang w:eastAsia="ru-RU"/>
        </w:rPr>
        <w:t>ованию путём размещения на</w:t>
      </w:r>
      <w:bookmarkStart w:id="0" w:name="_GoBack"/>
      <w:bookmarkEnd w:id="0"/>
      <w:r w:rsidRPr="009A20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официальном сайте муниципального образования </w:t>
      </w:r>
      <w:r w:rsidR="00C743BE">
        <w:rPr>
          <w:rFonts w:ascii="Arial" w:eastAsia="Times New Roman" w:hAnsi="Arial" w:cs="Arial"/>
          <w:bCs/>
          <w:sz w:val="24"/>
          <w:szCs w:val="24"/>
          <w:lang w:eastAsia="ru-RU"/>
        </w:rPr>
        <w:t>«Ныгда»</w:t>
      </w:r>
      <w:r w:rsidRPr="009A20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743BE">
        <w:rPr>
          <w:rFonts w:ascii="Arial" w:eastAsia="Times New Roman" w:hAnsi="Arial" w:cs="Arial"/>
          <w:bCs/>
          <w:sz w:val="24"/>
          <w:szCs w:val="24"/>
          <w:lang w:eastAsia="ru-RU"/>
        </w:rPr>
        <w:t>(</w:t>
      </w:r>
      <w:hyperlink r:id="rId6" w:history="1">
        <w:r w:rsidR="008B3293" w:rsidRPr="008B3293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http</w:t>
        </w:r>
        <w:r w:rsidR="008B3293" w:rsidRPr="008B3293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://ныгда.рф</w:t>
        </w:r>
      </w:hyperlink>
      <w:r w:rsidR="00C743BE" w:rsidRPr="008B329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F04294" w:rsidRPr="009A208C" w:rsidRDefault="00F04294" w:rsidP="00D64B8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08C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:rsidR="007F6620" w:rsidRPr="009A208C" w:rsidRDefault="007F6620" w:rsidP="00D64B8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F012EA" w:rsidRPr="009A208C" w:rsidRDefault="00F012EA" w:rsidP="00D64B8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743BE" w:rsidRDefault="00C743BE" w:rsidP="00C743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«Ныгда»</w:t>
      </w:r>
    </w:p>
    <w:p w:rsidR="00C743BE" w:rsidRDefault="00C743BE" w:rsidP="00C743BE">
      <w:pPr>
        <w:tabs>
          <w:tab w:val="left" w:pos="6379"/>
          <w:tab w:val="left" w:pos="6663"/>
          <w:tab w:val="left" w:pos="7230"/>
          <w:tab w:val="left" w:pos="8931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Т. Саганова</w:t>
      </w:r>
    </w:p>
    <w:p w:rsidR="00437072" w:rsidRDefault="00437072">
      <w:pPr>
        <w:rPr>
          <w:rFonts w:ascii="Arial" w:hAnsi="Arial" w:cs="Arial"/>
          <w:sz w:val="24"/>
          <w:szCs w:val="24"/>
        </w:rPr>
        <w:sectPr w:rsidR="00437072" w:rsidSect="0043707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F012EA" w:rsidRPr="00C743BE" w:rsidRDefault="00F012EA" w:rsidP="00F012EA">
      <w:pPr>
        <w:spacing w:after="0" w:line="240" w:lineRule="auto"/>
        <w:jc w:val="right"/>
        <w:rPr>
          <w:rFonts w:ascii="Courier New" w:eastAsia="Calibri" w:hAnsi="Courier New" w:cs="Courier New"/>
          <w:szCs w:val="16"/>
          <w:lang w:eastAsia="ru-RU"/>
        </w:rPr>
      </w:pPr>
      <w:r w:rsidRPr="00C743BE">
        <w:rPr>
          <w:rFonts w:ascii="Courier New" w:eastAsia="Calibri" w:hAnsi="Courier New" w:cs="Courier New"/>
          <w:szCs w:val="16"/>
          <w:lang w:eastAsia="ru-RU"/>
        </w:rPr>
        <w:lastRenderedPageBreak/>
        <w:t>Утверждён</w:t>
      </w:r>
    </w:p>
    <w:p w:rsidR="00F012EA" w:rsidRPr="00C743BE" w:rsidRDefault="00E91381" w:rsidP="00F012EA">
      <w:pPr>
        <w:spacing w:after="0" w:line="240" w:lineRule="auto"/>
        <w:jc w:val="right"/>
        <w:rPr>
          <w:rFonts w:ascii="Courier New" w:eastAsia="Calibri" w:hAnsi="Courier New" w:cs="Courier New"/>
          <w:szCs w:val="16"/>
          <w:lang w:eastAsia="ru-RU"/>
        </w:rPr>
      </w:pPr>
      <w:r w:rsidRPr="00C743BE">
        <w:rPr>
          <w:rFonts w:ascii="Courier New" w:eastAsia="Calibri" w:hAnsi="Courier New" w:cs="Courier New"/>
          <w:szCs w:val="16"/>
          <w:lang w:eastAsia="ru-RU"/>
        </w:rPr>
        <w:t>Постановл</w:t>
      </w:r>
      <w:r w:rsidR="007F6620" w:rsidRPr="00C743BE">
        <w:rPr>
          <w:rFonts w:ascii="Courier New" w:eastAsia="Calibri" w:hAnsi="Courier New" w:cs="Courier New"/>
          <w:szCs w:val="16"/>
          <w:lang w:eastAsia="ru-RU"/>
        </w:rPr>
        <w:t>е</w:t>
      </w:r>
      <w:r w:rsidR="007F37A5" w:rsidRPr="00C743BE">
        <w:rPr>
          <w:rFonts w:ascii="Courier New" w:eastAsia="Calibri" w:hAnsi="Courier New" w:cs="Courier New"/>
          <w:szCs w:val="16"/>
          <w:lang w:eastAsia="ru-RU"/>
        </w:rPr>
        <w:t xml:space="preserve">нием </w:t>
      </w:r>
      <w:r w:rsidR="007F6620" w:rsidRPr="00C743BE">
        <w:rPr>
          <w:rFonts w:ascii="Courier New" w:eastAsia="Calibri" w:hAnsi="Courier New" w:cs="Courier New"/>
          <w:szCs w:val="16"/>
          <w:lang w:eastAsia="ru-RU"/>
        </w:rPr>
        <w:t>администрации</w:t>
      </w:r>
    </w:p>
    <w:p w:rsidR="007F37A5" w:rsidRPr="00C743BE" w:rsidRDefault="008B3293" w:rsidP="00F012EA">
      <w:pPr>
        <w:spacing w:after="0" w:line="240" w:lineRule="auto"/>
        <w:jc w:val="right"/>
        <w:rPr>
          <w:rFonts w:ascii="Courier New" w:eastAsia="Calibri" w:hAnsi="Courier New" w:cs="Courier New"/>
          <w:szCs w:val="16"/>
          <w:lang w:eastAsia="ru-RU"/>
        </w:rPr>
      </w:pPr>
      <w:r>
        <w:rPr>
          <w:rFonts w:ascii="Courier New" w:eastAsia="Calibri" w:hAnsi="Courier New" w:cs="Courier New"/>
          <w:szCs w:val="16"/>
          <w:lang w:eastAsia="ru-RU"/>
        </w:rPr>
        <w:t>м</w:t>
      </w:r>
      <w:r w:rsidR="00C743BE">
        <w:rPr>
          <w:rFonts w:ascii="Courier New" w:eastAsia="Calibri" w:hAnsi="Courier New" w:cs="Courier New"/>
          <w:szCs w:val="16"/>
          <w:lang w:eastAsia="ru-RU"/>
        </w:rPr>
        <w:t>униципального образования «Ныгда»</w:t>
      </w:r>
    </w:p>
    <w:p w:rsidR="007F37A5" w:rsidRPr="00C743BE" w:rsidRDefault="00DB28F8" w:rsidP="00D91795">
      <w:pPr>
        <w:spacing w:after="0" w:line="240" w:lineRule="auto"/>
        <w:jc w:val="right"/>
        <w:rPr>
          <w:rFonts w:ascii="Courier New" w:eastAsia="Calibri" w:hAnsi="Courier New" w:cs="Courier New"/>
          <w:szCs w:val="16"/>
          <w:lang w:eastAsia="ru-RU"/>
        </w:rPr>
      </w:pPr>
      <w:r w:rsidRPr="00C743BE">
        <w:rPr>
          <w:rFonts w:ascii="Courier New" w:eastAsia="Calibri" w:hAnsi="Courier New" w:cs="Courier New"/>
          <w:szCs w:val="16"/>
          <w:lang w:eastAsia="ru-RU"/>
        </w:rPr>
        <w:t xml:space="preserve">от </w:t>
      </w:r>
      <w:r w:rsidR="00B91AC5">
        <w:rPr>
          <w:rFonts w:ascii="Courier New" w:eastAsia="Calibri" w:hAnsi="Courier New" w:cs="Courier New"/>
          <w:szCs w:val="16"/>
          <w:lang w:eastAsia="ru-RU"/>
        </w:rPr>
        <w:t>17</w:t>
      </w:r>
      <w:r w:rsidR="008C707B" w:rsidRPr="00C743BE">
        <w:rPr>
          <w:rFonts w:ascii="Courier New" w:eastAsia="Calibri" w:hAnsi="Courier New" w:cs="Courier New"/>
          <w:szCs w:val="16"/>
          <w:lang w:eastAsia="ru-RU"/>
        </w:rPr>
        <w:t>.</w:t>
      </w:r>
      <w:r w:rsidR="00C743BE">
        <w:rPr>
          <w:rFonts w:ascii="Courier New" w:eastAsia="Calibri" w:hAnsi="Courier New" w:cs="Courier New"/>
          <w:szCs w:val="16"/>
          <w:lang w:eastAsia="ru-RU"/>
        </w:rPr>
        <w:t>06</w:t>
      </w:r>
      <w:r w:rsidR="007F37A5" w:rsidRPr="00C743BE">
        <w:rPr>
          <w:rFonts w:ascii="Courier New" w:eastAsia="Calibri" w:hAnsi="Courier New" w:cs="Courier New"/>
          <w:szCs w:val="16"/>
          <w:lang w:eastAsia="ru-RU"/>
        </w:rPr>
        <w:t>.</w:t>
      </w:r>
      <w:r w:rsidR="00C743BE">
        <w:rPr>
          <w:rFonts w:ascii="Courier New" w:eastAsia="Calibri" w:hAnsi="Courier New" w:cs="Courier New"/>
          <w:szCs w:val="16"/>
          <w:lang w:eastAsia="ru-RU"/>
        </w:rPr>
        <w:t>2020</w:t>
      </w:r>
      <w:r w:rsidR="007F6620" w:rsidRPr="00C743BE">
        <w:rPr>
          <w:rFonts w:ascii="Courier New" w:eastAsia="Calibri" w:hAnsi="Courier New" w:cs="Courier New"/>
          <w:szCs w:val="16"/>
          <w:lang w:eastAsia="ru-RU"/>
        </w:rPr>
        <w:t xml:space="preserve"> </w:t>
      </w:r>
      <w:r w:rsidR="007F37A5" w:rsidRPr="00C743BE">
        <w:rPr>
          <w:rFonts w:ascii="Courier New" w:eastAsia="Calibri" w:hAnsi="Courier New" w:cs="Courier New"/>
          <w:szCs w:val="16"/>
          <w:lang w:eastAsia="ru-RU"/>
        </w:rPr>
        <w:t>г.</w:t>
      </w:r>
      <w:r w:rsidR="007F6620" w:rsidRPr="00C743BE">
        <w:rPr>
          <w:rFonts w:ascii="Courier New" w:eastAsia="Calibri" w:hAnsi="Courier New" w:cs="Courier New"/>
          <w:szCs w:val="16"/>
          <w:lang w:eastAsia="ru-RU"/>
        </w:rPr>
        <w:t xml:space="preserve"> № </w:t>
      </w:r>
      <w:r w:rsidR="00B91AC5">
        <w:rPr>
          <w:rFonts w:ascii="Courier New" w:eastAsia="Calibri" w:hAnsi="Courier New" w:cs="Courier New"/>
          <w:szCs w:val="16"/>
          <w:lang w:eastAsia="ru-RU"/>
        </w:rPr>
        <w:t>29</w:t>
      </w:r>
      <w:r w:rsidR="00C743BE">
        <w:rPr>
          <w:rFonts w:ascii="Courier New" w:eastAsia="Calibri" w:hAnsi="Courier New" w:cs="Courier New"/>
          <w:szCs w:val="16"/>
          <w:lang w:eastAsia="ru-RU"/>
        </w:rPr>
        <w:t>-п</w:t>
      </w:r>
    </w:p>
    <w:p w:rsidR="007F37A5" w:rsidRDefault="007F37A5" w:rsidP="00F012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37A5" w:rsidRDefault="007F37A5" w:rsidP="00F012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7"/>
      </w:tblGrid>
      <w:tr w:rsidR="00B604F4" w:rsidRPr="004B10CD" w:rsidTr="00A23B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4F4" w:rsidRPr="004B10CD" w:rsidRDefault="00B604F4" w:rsidP="00C743B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ПЛАН </w:t>
            </w:r>
            <w:r w:rsidRPr="004B10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</w:t>
            </w:r>
            <w:r w:rsidR="00C743BE" w:rsidRPr="004B10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  <w:r w:rsidRPr="004B10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финансовый год и на плановый период </w:t>
            </w:r>
            <w:r w:rsidR="00C743BE" w:rsidRPr="004B10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2021</w:t>
            </w:r>
            <w:r w:rsidRPr="004B10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и </w:t>
            </w:r>
            <w:r w:rsidR="00C743BE" w:rsidRPr="004B10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</w:t>
            </w:r>
            <w:r w:rsidRPr="004B10C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</w:tbl>
    <w:p w:rsidR="00B604F4" w:rsidRPr="004B10CD" w:rsidRDefault="00B604F4" w:rsidP="00B604F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6"/>
        <w:gridCol w:w="6000"/>
        <w:gridCol w:w="1523"/>
        <w:gridCol w:w="1688"/>
      </w:tblGrid>
      <w:tr w:rsidR="00B604F4" w:rsidRPr="004B10CD" w:rsidTr="00437072">
        <w:trPr>
          <w:tblCellSpacing w:w="15" w:type="dxa"/>
        </w:trPr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Коды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B62E2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.06.2020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Merge w:val="restar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98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B604F4" w:rsidRPr="004B10CD" w:rsidRDefault="00B604F4" w:rsidP="00BB62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BB62E2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«НЫГДА»</w:t>
            </w: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B62E2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01540520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B62E2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8501006368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B62E2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385101001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80" w:type="pct"/>
            <w:tcBorders>
              <w:bottom w:val="single" w:sz="6" w:space="0" w:color="000000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75404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1980" w:type="pct"/>
            <w:tcBorders>
              <w:bottom w:val="single" w:sz="6" w:space="0" w:color="000000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80" w:type="pct"/>
            <w:tcBorders>
              <w:bottom w:val="single" w:sz="6" w:space="0" w:color="000000"/>
            </w:tcBorders>
            <w:vAlign w:val="center"/>
            <w:hideMark/>
          </w:tcPr>
          <w:p w:rsidR="00B604F4" w:rsidRPr="004B10CD" w:rsidRDefault="00B604F4" w:rsidP="00BB62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B62E2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665413</w:t>
            </w: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BB62E2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Иркутская область</w:t>
            </w: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BB62E2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Аларский</w:t>
            </w: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р-н, </w:t>
            </w:r>
            <w:r w:rsidR="00BB62E2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Ныгда</w:t>
            </w: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BB62E2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</w:t>
            </w: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BB62E2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 12 </w:t>
            </w:r>
            <w:proofErr w:type="spellStart"/>
            <w:r w:rsidR="00BB62E2" w:rsidRPr="004B10C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adm_nygda</w:t>
            </w:r>
            <w:proofErr w:type="spellEnd"/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@mail.ru</w:t>
            </w: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B62E2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25605432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Merge w:val="restar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1980" w:type="pct"/>
            <w:vMerge w:val="restar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4F4" w:rsidRPr="004B10CD" w:rsidTr="00437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80" w:type="pct"/>
            <w:tcBorders>
              <w:bottom w:val="single" w:sz="6" w:space="0" w:color="000000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B62E2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25605432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Merge w:val="restar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1980" w:type="pct"/>
            <w:tcBorders>
              <w:bottom w:val="single" w:sz="6" w:space="0" w:color="000000"/>
            </w:tcBorders>
            <w:vAlign w:val="center"/>
            <w:hideMark/>
          </w:tcPr>
          <w:p w:rsidR="00B604F4" w:rsidRPr="004B10CD" w:rsidRDefault="00570AE1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измененный(1</w:t>
            </w:r>
            <w:r w:rsidR="00B604F4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95" w:type="pct"/>
            <w:vMerge w:val="restar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B62E2" w:rsidP="00BB62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DB28F8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DB28F8"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базовый</w:t>
            </w:r>
            <w:proofErr w:type="gramEnd"/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1980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рубль </w:t>
            </w:r>
          </w:p>
        </w:tc>
        <w:tc>
          <w:tcPr>
            <w:tcW w:w="495" w:type="pct"/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F4" w:rsidRPr="004B10CD" w:rsidRDefault="00B604F4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1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</w:tr>
      <w:tr w:rsidR="00B604F4" w:rsidRPr="004B10CD" w:rsidTr="00437072">
        <w:trPr>
          <w:tblCellSpacing w:w="15" w:type="dxa"/>
        </w:trPr>
        <w:tc>
          <w:tcPr>
            <w:tcW w:w="1980" w:type="pct"/>
            <w:vAlign w:val="center"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pct"/>
            <w:vAlign w:val="center"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Align w:val="center"/>
          </w:tcPr>
          <w:p w:rsidR="00B604F4" w:rsidRPr="004B10CD" w:rsidRDefault="00B604F4" w:rsidP="00A23B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4F4" w:rsidRPr="004B10CD" w:rsidRDefault="00B604F4" w:rsidP="00A23B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37072" w:rsidRDefault="00437072"/>
    <w:tbl>
      <w:tblPr>
        <w:tblW w:w="154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19"/>
      </w:tblGrid>
      <w:tr w:rsidR="008D1C1F" w:rsidRPr="008D1C1F" w:rsidTr="005B1E6A">
        <w:trPr>
          <w:trHeight w:val="499"/>
        </w:trPr>
        <w:tc>
          <w:tcPr>
            <w:tcW w:w="15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D1C1F" w:rsidRPr="00B02820" w:rsidRDefault="008D1C1F" w:rsidP="008D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028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 Информация о закупках товаров, работ, услуг на 2020 финансовый год и на плановый период 2021 и 2022 годов:</w:t>
            </w:r>
          </w:p>
          <w:p w:rsidR="00872537" w:rsidRPr="00B02820" w:rsidRDefault="00872537" w:rsidP="008D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4928" w:type="dxa"/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992"/>
              <w:gridCol w:w="992"/>
              <w:gridCol w:w="1134"/>
              <w:gridCol w:w="1276"/>
              <w:gridCol w:w="1418"/>
              <w:gridCol w:w="1134"/>
              <w:gridCol w:w="992"/>
              <w:gridCol w:w="850"/>
              <w:gridCol w:w="851"/>
              <w:gridCol w:w="1134"/>
              <w:gridCol w:w="1134"/>
              <w:gridCol w:w="1134"/>
              <w:gridCol w:w="1134"/>
            </w:tblGrid>
            <w:tr w:rsidR="005B1E6A" w:rsidRPr="00872537" w:rsidTr="005B1E6A">
              <w:trPr>
                <w:trHeight w:val="1200"/>
              </w:trPr>
              <w:tc>
                <w:tcPr>
                  <w:tcW w:w="7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gramStart"/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      </w:r>
                </w:p>
              </w:tc>
              <w:tc>
                <w:tcPr>
                  <w:tcW w:w="4961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Объем финансового обеспечения, в том числе планируемые платежи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Информация о проведении обязательного общественного обсуждения закупки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Наименование уполномоченного органа (учреждения)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Наименование организатора проведения совместного конкурса или аукциона</w:t>
                  </w:r>
                </w:p>
              </w:tc>
            </w:tr>
            <w:tr w:rsidR="005B1E6A" w:rsidRPr="00872537" w:rsidTr="005B1E6A">
              <w:trPr>
                <w:trHeight w:val="1602"/>
              </w:trPr>
              <w:tc>
                <w:tcPr>
                  <w:tcW w:w="7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 xml:space="preserve">Товар, работа, услуга по Общероссийскому классификатору продукции по видам экономической деятельности </w:t>
                  </w:r>
                  <w:proofErr w:type="gramStart"/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ОК</w:t>
                  </w:r>
                  <w:proofErr w:type="gramEnd"/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 xml:space="preserve"> 034-2014 (КПЕС 2008) (ОКПД2)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Наименование объекта закупки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на текущий финансовый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на плановый период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последующие годы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B1E6A" w:rsidRPr="00872537" w:rsidTr="005B1E6A">
              <w:trPr>
                <w:trHeight w:val="1999"/>
              </w:trPr>
              <w:tc>
                <w:tcPr>
                  <w:tcW w:w="7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на первый год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на второй год</w:t>
                  </w: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B1E6A" w:rsidRPr="00872537" w:rsidTr="005B1E6A">
              <w:trPr>
                <w:trHeight w:val="1602"/>
              </w:trPr>
              <w:tc>
                <w:tcPr>
                  <w:tcW w:w="7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B1E6A" w:rsidRPr="00872537" w:rsidTr="005B1E6A">
              <w:trPr>
                <w:trHeight w:val="300"/>
              </w:trPr>
              <w:tc>
                <w:tcPr>
                  <w:tcW w:w="7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5B1E6A" w:rsidRPr="00872537" w:rsidTr="008B3293">
              <w:trPr>
                <w:trHeight w:val="799"/>
              </w:trPr>
              <w:tc>
                <w:tcPr>
                  <w:tcW w:w="75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0007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203850100636838510100100070005819244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58.19.19.190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Продукция издательская печатная прочая, не включенная в другие группировки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Продукция издательская печатная прочая, не включенная в другие группировки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39000.0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13000.0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13000.0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13000.0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872537" w:rsidRPr="00F33312" w:rsidRDefault="00872537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B1E6A" w:rsidRPr="00872537" w:rsidTr="008B3293">
              <w:trPr>
                <w:trHeight w:val="882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0016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203850100636838510100100160000000244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29.20.21.110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Контейнеры общего назначения (универсальные)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Контейнеры общего назначения (универсальные); Контейнеры специализированные прочие, не включенные в другие группировки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1797400.0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1797400.0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5B1E6A" w:rsidRPr="00872537" w:rsidTr="008B3293">
              <w:trPr>
                <w:trHeight w:val="1219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29.20.21.129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33312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Контейнеры специализированные прочие, не включенные в другие группировки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B3516" w:rsidRPr="00F33312" w:rsidRDefault="005B3516" w:rsidP="0087253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B1E6A" w:rsidRPr="005B3516" w:rsidTr="005B1E6A">
              <w:trPr>
                <w:trHeight w:val="799"/>
              </w:trPr>
              <w:tc>
                <w:tcPr>
                  <w:tcW w:w="7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0008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203850100636838510100100080002740244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1E6A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27.40.15.119</w:t>
                  </w:r>
                </w:p>
                <w:p w:rsidR="005B1E6A" w:rsidRPr="005B1E6A" w:rsidRDefault="005B1E6A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5B1E6A" w:rsidRPr="005B1E6A" w:rsidRDefault="005B1E6A" w:rsidP="005B1E6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5B1E6A" w:rsidRPr="005B1E6A" w:rsidRDefault="005B1E6A" w:rsidP="005B1E6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</w:pPr>
                  <w:r w:rsidRPr="005B1E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 xml:space="preserve">22.23.14.120 </w:t>
                  </w:r>
                </w:p>
                <w:p w:rsidR="005B1E6A" w:rsidRPr="005B3516" w:rsidRDefault="005B1E6A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1E6A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Лампы газоразрядные прочие</w:t>
                  </w:r>
                </w:p>
                <w:p w:rsidR="005B1E6A" w:rsidRPr="005B1E6A" w:rsidRDefault="005B1E6A" w:rsidP="005B1E6A">
                  <w:pPr>
                    <w:spacing w:before="75" w:after="195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</w:pPr>
                  <w:r w:rsidRPr="005B1E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Блоки оконные пластмассовые</w:t>
                  </w:r>
                </w:p>
                <w:p w:rsidR="005B1E6A" w:rsidRPr="005B3516" w:rsidRDefault="005B1E6A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Лампы газоразрядные прочие</w:t>
                  </w:r>
                </w:p>
                <w:p w:rsidR="005B1E6A" w:rsidRPr="005B1E6A" w:rsidRDefault="005B1E6A" w:rsidP="005B1E6A">
                  <w:pPr>
                    <w:spacing w:before="75" w:after="195" w:line="240" w:lineRule="auto"/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</w:pPr>
                  <w:r w:rsidRPr="005B1E6A">
                    <w:rPr>
                      <w:rFonts w:ascii="Courier New" w:eastAsia="Times New Roman" w:hAnsi="Courier New" w:cs="Courier New"/>
                      <w:sz w:val="18"/>
                      <w:szCs w:val="18"/>
                      <w:lang w:eastAsia="ru-RU"/>
                    </w:rPr>
                    <w:t>Блоки оконные пластмассовые</w:t>
                  </w:r>
                </w:p>
                <w:p w:rsidR="005B1E6A" w:rsidRPr="005B3516" w:rsidRDefault="005B1E6A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69000.0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59000.0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10000.0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нет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5B3516" w:rsidRPr="005B3516" w:rsidRDefault="005B3516" w:rsidP="005B351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B3516">
                    <w:rPr>
                      <w:rFonts w:ascii="Courier New" w:eastAsia="Times New Roman" w:hAnsi="Courier New" w:cs="Courier New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872537" w:rsidRDefault="00872537" w:rsidP="005B35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</w:p>
          <w:p w:rsidR="00872537" w:rsidRDefault="00872537" w:rsidP="008D1C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18"/>
                <w:lang w:eastAsia="ru-RU"/>
              </w:rPr>
            </w:pPr>
          </w:p>
          <w:p w:rsidR="00F33312" w:rsidRPr="008D1C1F" w:rsidRDefault="00F33312" w:rsidP="005B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F212D" w:rsidRPr="001D063E" w:rsidRDefault="005F212D" w:rsidP="00F01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212D" w:rsidRPr="001D063E" w:rsidSect="00872537"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51"/>
    <w:rsid w:val="0009502D"/>
    <w:rsid w:val="00140CBD"/>
    <w:rsid w:val="001D063E"/>
    <w:rsid w:val="001E2951"/>
    <w:rsid w:val="0024158F"/>
    <w:rsid w:val="00256888"/>
    <w:rsid w:val="002D171F"/>
    <w:rsid w:val="0034519B"/>
    <w:rsid w:val="00437072"/>
    <w:rsid w:val="004A2378"/>
    <w:rsid w:val="004B10CD"/>
    <w:rsid w:val="00570AE1"/>
    <w:rsid w:val="005B1E6A"/>
    <w:rsid w:val="005B3516"/>
    <w:rsid w:val="005F212D"/>
    <w:rsid w:val="006E6012"/>
    <w:rsid w:val="007E71D8"/>
    <w:rsid w:val="007F37A5"/>
    <w:rsid w:val="007F6620"/>
    <w:rsid w:val="00817942"/>
    <w:rsid w:val="00864D58"/>
    <w:rsid w:val="00872537"/>
    <w:rsid w:val="008B3293"/>
    <w:rsid w:val="008C026F"/>
    <w:rsid w:val="008C707B"/>
    <w:rsid w:val="008D1C1F"/>
    <w:rsid w:val="009A208C"/>
    <w:rsid w:val="009F2098"/>
    <w:rsid w:val="00A23B1C"/>
    <w:rsid w:val="00B02820"/>
    <w:rsid w:val="00B34522"/>
    <w:rsid w:val="00B604F4"/>
    <w:rsid w:val="00B91AC5"/>
    <w:rsid w:val="00BB62E2"/>
    <w:rsid w:val="00BD54F9"/>
    <w:rsid w:val="00C743BE"/>
    <w:rsid w:val="00D64B80"/>
    <w:rsid w:val="00D91795"/>
    <w:rsid w:val="00DB28F8"/>
    <w:rsid w:val="00E91381"/>
    <w:rsid w:val="00F012EA"/>
    <w:rsid w:val="00F04294"/>
    <w:rsid w:val="00F3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43B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43B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22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3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5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6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5;&#1099;&#1075;&#1076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2018-08-30T10:52:00Z</cp:lastPrinted>
  <dcterms:created xsi:type="dcterms:W3CDTF">2020-06-16T07:35:00Z</dcterms:created>
  <dcterms:modified xsi:type="dcterms:W3CDTF">2020-06-22T03:47:00Z</dcterms:modified>
</cp:coreProperties>
</file>