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96" w:rsidRPr="00274C4F" w:rsidRDefault="00BA3B44" w:rsidP="00153C9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13.11</w:t>
      </w:r>
      <w:r w:rsidR="00153C96" w:rsidRPr="00274C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.2019 г.№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62</w:t>
      </w:r>
      <w:r w:rsidR="001B24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</w:p>
    <w:p w:rsidR="00153C96" w:rsidRPr="00274C4F" w:rsidRDefault="00153C96" w:rsidP="00153C9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74C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53C96" w:rsidRPr="00274C4F" w:rsidRDefault="00153C96" w:rsidP="00153C9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74C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53C96" w:rsidRPr="00274C4F" w:rsidRDefault="00153C96" w:rsidP="00153C96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74C4F">
        <w:rPr>
          <w:rFonts w:ascii="Arial" w:eastAsiaTheme="minorEastAsia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153C96" w:rsidRPr="00274C4F" w:rsidRDefault="00153C96" w:rsidP="00153C96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74C4F">
        <w:rPr>
          <w:rFonts w:ascii="Arial" w:eastAsiaTheme="minorEastAsia" w:hAnsi="Arial" w:cs="Arial"/>
          <w:b/>
          <w:sz w:val="32"/>
          <w:szCs w:val="32"/>
          <w:lang w:eastAsia="ru-RU"/>
        </w:rPr>
        <w:t>МУНИ</w:t>
      </w:r>
      <w:r w:rsidR="00274C4F">
        <w:rPr>
          <w:rFonts w:ascii="Arial" w:eastAsiaTheme="minorEastAsia" w:hAnsi="Arial" w:cs="Arial"/>
          <w:b/>
          <w:sz w:val="32"/>
          <w:szCs w:val="32"/>
          <w:lang w:eastAsia="ru-RU"/>
        </w:rPr>
        <w:t>ЦИПАЛЬНОЕ ОБРАЗОВАНИЕ «НЫГДА</w:t>
      </w:r>
      <w:r w:rsidRPr="00274C4F">
        <w:rPr>
          <w:rFonts w:ascii="Arial" w:eastAsiaTheme="minorEastAsia" w:hAnsi="Arial" w:cs="Arial"/>
          <w:b/>
          <w:sz w:val="32"/>
          <w:szCs w:val="32"/>
          <w:lang w:eastAsia="ru-RU"/>
        </w:rPr>
        <w:t>»</w:t>
      </w:r>
    </w:p>
    <w:p w:rsidR="00274C4F" w:rsidRDefault="00274C4F" w:rsidP="00274C4F">
      <w:pPr>
        <w:pStyle w:val="a6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АДМИНИСТРАЦИЯ</w:t>
      </w:r>
    </w:p>
    <w:p w:rsidR="00153C96" w:rsidRPr="00274C4F" w:rsidRDefault="00153C96" w:rsidP="00153C9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74C4F">
        <w:rPr>
          <w:rFonts w:ascii="Arial" w:eastAsiaTheme="minorEastAsia" w:hAnsi="Arial" w:cs="Arial"/>
          <w:b/>
          <w:sz w:val="32"/>
          <w:szCs w:val="32"/>
          <w:lang w:eastAsia="ru-RU"/>
        </w:rPr>
        <w:t>ПОСТАНОВЛЕНИЕ</w:t>
      </w:r>
    </w:p>
    <w:p w:rsidR="00153C96" w:rsidRPr="00274C4F" w:rsidRDefault="00153C96" w:rsidP="00153C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53C96" w:rsidRPr="00274C4F" w:rsidRDefault="00153C96" w:rsidP="00153C9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74C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НОМЕНКЛАТУРЫ ДЕЛ АДМИНИСТРАЦИИ МУНИЦ</w:t>
      </w:r>
      <w:r w:rsidR="00064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ИПАЛЬНОГО ОБРАЗОВАНИЯ «НЫГДА</w:t>
      </w:r>
      <w:r w:rsidRPr="00274C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153C96" w:rsidRPr="00274C4F" w:rsidRDefault="00153C96" w:rsidP="00153C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53C96" w:rsidRPr="00274C4F" w:rsidRDefault="00153C96" w:rsidP="00153C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4C4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Приказом Минкультуры Российской Федерации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  самоуправления и организаций, с указанием сроков хранения», обеспечения полноты состава документов и правильного их содержания</w:t>
      </w:r>
      <w:r w:rsidR="00274C4F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153C96" w:rsidRPr="00274C4F" w:rsidRDefault="00153C96" w:rsidP="00153C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53C96" w:rsidRPr="00274C4F" w:rsidRDefault="00274C4F" w:rsidP="00153C9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74C4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</w:t>
      </w:r>
      <w:r w:rsidR="00153C96" w:rsidRPr="00274C4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:rsidR="00153C96" w:rsidRPr="00274C4F" w:rsidRDefault="00153C96" w:rsidP="00153C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53C96" w:rsidRPr="00274C4F" w:rsidRDefault="00153C96" w:rsidP="00274C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C4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74C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4C4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и ввести в действие с 1 января 2020 года </w:t>
      </w:r>
      <w:r w:rsidR="00274C4F">
        <w:rPr>
          <w:rFonts w:ascii="Arial" w:eastAsia="Times New Roman" w:hAnsi="Arial" w:cs="Arial"/>
          <w:sz w:val="24"/>
          <w:szCs w:val="24"/>
          <w:lang w:eastAsia="ru-RU"/>
        </w:rPr>
        <w:t xml:space="preserve">номенклатуру дел администрации </w:t>
      </w:r>
      <w:r w:rsidRPr="00274C4F">
        <w:rPr>
          <w:rFonts w:ascii="Arial" w:eastAsia="Times New Roman" w:hAnsi="Arial" w:cs="Arial"/>
          <w:sz w:val="24"/>
          <w:szCs w:val="24"/>
          <w:lang w:eastAsia="ru-RU"/>
        </w:rPr>
        <w:t>муниц</w:t>
      </w:r>
      <w:r w:rsidR="00274C4F"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«Ныгда» (п</w:t>
      </w:r>
      <w:r w:rsidRPr="00274C4F">
        <w:rPr>
          <w:rFonts w:ascii="Arial" w:eastAsia="Times New Roman" w:hAnsi="Arial" w:cs="Arial"/>
          <w:sz w:val="24"/>
          <w:szCs w:val="24"/>
          <w:lang w:eastAsia="ru-RU"/>
        </w:rPr>
        <w:t>рилагается)</w:t>
      </w:r>
      <w:r w:rsidR="00274C4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3C96" w:rsidRPr="00274C4F" w:rsidRDefault="00153C96" w:rsidP="00274C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C4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74C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4C4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распоряжение вступает </w:t>
      </w:r>
      <w:r w:rsidR="00274C4F">
        <w:rPr>
          <w:rFonts w:ascii="Arial" w:eastAsia="Times New Roman" w:hAnsi="Arial" w:cs="Arial"/>
          <w:sz w:val="24"/>
          <w:szCs w:val="24"/>
          <w:lang w:eastAsia="ru-RU"/>
        </w:rPr>
        <w:t>в силу с момента его подписания;</w:t>
      </w:r>
    </w:p>
    <w:p w:rsidR="00274C4F" w:rsidRDefault="00153C96" w:rsidP="00274C4F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lang w:bidi="ru-RU"/>
        </w:rPr>
      </w:pPr>
      <w:r w:rsidRPr="00274C4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74C4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74C4F" w:rsidRPr="008C7196">
        <w:rPr>
          <w:rFonts w:ascii="Arial" w:hAnsi="Arial" w:cs="Arial"/>
          <w:color w:val="383838"/>
          <w:sz w:val="24"/>
          <w:szCs w:val="24"/>
        </w:rPr>
        <w:t xml:space="preserve"> </w:t>
      </w:r>
      <w:r w:rsidR="00274C4F" w:rsidRPr="008C7196">
        <w:rPr>
          <w:rFonts w:ascii="Arial" w:eastAsia="Arial" w:hAnsi="Arial" w:cs="Arial"/>
          <w:sz w:val="24"/>
          <w:szCs w:val="24"/>
          <w:lang w:bidi="ru-RU"/>
        </w:rPr>
        <w:t>Опубликовать настоящее постановление в печатном средстве массовой информации "Ныгдинский вестник" и разместить на официальном сайте администрации муниципального образования «Ныгда» в информационно-телек</w:t>
      </w:r>
      <w:r w:rsidR="00274C4F">
        <w:rPr>
          <w:rFonts w:ascii="Arial" w:eastAsia="Arial" w:hAnsi="Arial" w:cs="Arial"/>
          <w:sz w:val="24"/>
          <w:szCs w:val="24"/>
          <w:lang w:bidi="ru-RU"/>
        </w:rPr>
        <w:t>оммуникационной сети "Интернет";</w:t>
      </w:r>
    </w:p>
    <w:p w:rsidR="00274C4F" w:rsidRDefault="00274C4F" w:rsidP="00274C4F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bidi="ru-RU"/>
        </w:rPr>
      </w:pPr>
      <w:r>
        <w:rPr>
          <w:rFonts w:ascii="Arial" w:eastAsia="Arial" w:hAnsi="Arial" w:cs="Arial"/>
          <w:sz w:val="24"/>
          <w:szCs w:val="24"/>
          <w:lang w:bidi="ru-RU"/>
        </w:rPr>
        <w:t>4</w:t>
      </w:r>
      <w:r w:rsidRPr="008C7196">
        <w:rPr>
          <w:rFonts w:ascii="Arial" w:eastAsia="Arial" w:hAnsi="Arial" w:cs="Arial"/>
          <w:sz w:val="24"/>
          <w:szCs w:val="24"/>
          <w:lang w:bidi="ru-RU"/>
        </w:rPr>
        <w:t xml:space="preserve">. Настоящее постановление вступает в силу со дня </w:t>
      </w:r>
      <w:r>
        <w:rPr>
          <w:rFonts w:ascii="Arial" w:eastAsia="Arial" w:hAnsi="Arial" w:cs="Arial"/>
          <w:sz w:val="24"/>
          <w:szCs w:val="24"/>
          <w:lang w:bidi="ru-RU"/>
        </w:rPr>
        <w:t>его официального опубликования.</w:t>
      </w:r>
    </w:p>
    <w:p w:rsidR="00274C4F" w:rsidRDefault="00274C4F" w:rsidP="00274C4F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bidi="ru-RU"/>
        </w:rPr>
      </w:pPr>
    </w:p>
    <w:p w:rsidR="00274C4F" w:rsidRPr="008C7196" w:rsidRDefault="00274C4F" w:rsidP="00274C4F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bidi="ru-RU"/>
        </w:rPr>
      </w:pPr>
    </w:p>
    <w:p w:rsidR="00274C4F" w:rsidRDefault="00274C4F" w:rsidP="00274C4F">
      <w:pPr>
        <w:shd w:val="clear" w:color="auto" w:fill="FFFFFF"/>
        <w:spacing w:after="0" w:line="240" w:lineRule="auto"/>
        <w:ind w:firstLine="709"/>
        <w:rPr>
          <w:rFonts w:ascii="Arial" w:eastAsia="Calibri" w:hAnsi="Arial" w:cs="Arial"/>
          <w:spacing w:val="-1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t>Глава муниципального образования «Ныгда»</w:t>
      </w:r>
    </w:p>
    <w:p w:rsidR="00274C4F" w:rsidRPr="00705F99" w:rsidRDefault="00274C4F" w:rsidP="00274C4F">
      <w:pPr>
        <w:shd w:val="clear" w:color="auto" w:fill="FFFFFF"/>
        <w:spacing w:after="0" w:line="240" w:lineRule="auto"/>
        <w:ind w:firstLine="709"/>
        <w:rPr>
          <w:rFonts w:ascii="Arial" w:eastAsia="Calibri" w:hAnsi="Arial" w:cs="Arial"/>
          <w:spacing w:val="-1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t>И.Т. Саганова</w:t>
      </w:r>
    </w:p>
    <w:p w:rsidR="00153C96" w:rsidRPr="00274C4F" w:rsidRDefault="00153C96" w:rsidP="00274C4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53C96" w:rsidRDefault="00153C96" w:rsidP="00153C96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74C4F" w:rsidRDefault="00274C4F" w:rsidP="00153C96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74C4F" w:rsidRDefault="00274C4F" w:rsidP="00153C96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74C4F" w:rsidRDefault="00274C4F" w:rsidP="00153C96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74C4F" w:rsidRDefault="00274C4F" w:rsidP="00153C96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74C4F" w:rsidRPr="00274C4F" w:rsidRDefault="00274C4F" w:rsidP="00153C96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53C96" w:rsidRPr="00153C96" w:rsidRDefault="00153C96" w:rsidP="0015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96" w:rsidRDefault="00153C96" w:rsidP="00153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4F" w:rsidRDefault="00274C4F" w:rsidP="00153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4F" w:rsidRPr="00153C96" w:rsidRDefault="00274C4F" w:rsidP="00153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96" w:rsidRPr="00153C96" w:rsidRDefault="00153C96" w:rsidP="00153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96" w:rsidRPr="00153C96" w:rsidRDefault="00153C96" w:rsidP="00153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5242"/>
      </w:tblGrid>
      <w:tr w:rsidR="00153C96" w:rsidRPr="00153C96" w:rsidTr="00F6013D">
        <w:tc>
          <w:tcPr>
            <w:tcW w:w="4681" w:type="dxa"/>
            <w:shd w:val="clear" w:color="auto" w:fill="auto"/>
            <w:hideMark/>
          </w:tcPr>
          <w:p w:rsidR="00153C96" w:rsidRPr="00274C4F" w:rsidRDefault="00153C96" w:rsidP="00153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153C96" w:rsidRPr="00274C4F" w:rsidRDefault="00153C96" w:rsidP="00153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архивного отдела администрации муниц</w:t>
            </w:r>
            <w:r w:rsidR="00B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ипального образования </w:t>
            </w:r>
            <w:r w:rsidR="00686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B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Аларский</w:t>
            </w:r>
            <w:r w:rsidRPr="00274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  <w:r w:rsidR="00686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153C96" w:rsidRPr="00274C4F" w:rsidRDefault="00BF4FB4" w:rsidP="00153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__________Г.Г. Федотова</w:t>
            </w:r>
          </w:p>
          <w:p w:rsidR="00153C96" w:rsidRPr="00153C96" w:rsidRDefault="001B2405" w:rsidP="0015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  <w:r w:rsidR="00B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153C96" w:rsidRPr="00274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  <w:r w:rsidR="00B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153C96" w:rsidRPr="00274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42" w:type="dxa"/>
            <w:shd w:val="clear" w:color="auto" w:fill="auto"/>
            <w:hideMark/>
          </w:tcPr>
          <w:p w:rsidR="00153C96" w:rsidRPr="00274C4F" w:rsidRDefault="00153C96" w:rsidP="00F6013D">
            <w:pPr>
              <w:spacing w:after="0" w:line="240" w:lineRule="auto"/>
              <w:ind w:firstLine="84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</w:t>
            </w:r>
          </w:p>
          <w:p w:rsidR="00153C96" w:rsidRDefault="00153C96" w:rsidP="00F6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</w:t>
            </w:r>
            <w:r w:rsidR="00F60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инистрации </w:t>
            </w:r>
            <w:proofErr w:type="gramStart"/>
            <w:r w:rsidR="00F60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F6013D" w:rsidRPr="00274C4F" w:rsidRDefault="00BA3B44" w:rsidP="00F6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F60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бразования «Ныгда»</w:t>
            </w:r>
          </w:p>
          <w:p w:rsidR="00153C96" w:rsidRPr="00274C4F" w:rsidRDefault="00F6013D" w:rsidP="00F6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________И.Т. Саганова</w:t>
            </w:r>
          </w:p>
          <w:p w:rsidR="00153C96" w:rsidRPr="00153C96" w:rsidRDefault="001B2405" w:rsidP="00F60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___</w:t>
            </w:r>
            <w:r w:rsidR="00F60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.11.2019 </w:t>
            </w:r>
            <w:r w:rsidR="00153C96" w:rsidRPr="00274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F60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153C96" w:rsidRPr="00BF4FB4" w:rsidRDefault="00153C96" w:rsidP="00153C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53C96" w:rsidRPr="00BF4FB4" w:rsidRDefault="00153C96" w:rsidP="00153C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F4FB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Номенклатура дел</w:t>
      </w:r>
    </w:p>
    <w:p w:rsidR="00153C96" w:rsidRPr="00BF4FB4" w:rsidRDefault="00BF4FB4" w:rsidP="00153C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Администрации муниципального</w:t>
      </w:r>
      <w:r w:rsidR="00153C96" w:rsidRPr="00BF4FB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6863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образования «Ныгда» на 2020</w:t>
      </w:r>
      <w:r w:rsidR="00153C96" w:rsidRPr="00BF4FB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</w:t>
      </w:r>
    </w:p>
    <w:p w:rsidR="00153C96" w:rsidRPr="00BF4FB4" w:rsidRDefault="00153C96" w:rsidP="00153C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4396"/>
        <w:gridCol w:w="1842"/>
        <w:gridCol w:w="2551"/>
      </w:tblGrid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Индекс дела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Заголовок дела</w:t>
            </w:r>
          </w:p>
          <w:p w:rsidR="008841DA" w:rsidRPr="00BF4FB4" w:rsidRDefault="008841DA" w:rsidP="00153C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(тома, части)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Сроки хранения дел (тома, части), номер статьи по перечню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8906E7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6E7" w:rsidRPr="00BF4FB4" w:rsidRDefault="008906E7" w:rsidP="00153C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6E7" w:rsidRDefault="008906E7" w:rsidP="00153C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A3B44">
              <w:rPr>
                <w:rFonts w:ascii="Courier New" w:eastAsia="Times New Roman" w:hAnsi="Courier New" w:cs="Courier New"/>
                <w:b/>
                <w:lang w:eastAsia="ru-RU"/>
              </w:rPr>
              <w:t xml:space="preserve">01. </w:t>
            </w:r>
            <w:r w:rsidR="00BA3B44" w:rsidRPr="00BA3B44">
              <w:rPr>
                <w:rFonts w:ascii="Courier New" w:eastAsia="Times New Roman" w:hAnsi="Courier New" w:cs="Courier New"/>
                <w:b/>
                <w:lang w:eastAsia="ru-RU"/>
              </w:rPr>
              <w:t>УПРАВЛЕНИЕ ДЕЛАМИ</w:t>
            </w:r>
          </w:p>
          <w:p w:rsidR="00BA3B44" w:rsidRPr="00BA3B44" w:rsidRDefault="00BA3B44" w:rsidP="00153C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841DA" w:rsidRPr="00BF4FB4" w:rsidTr="0068630E">
        <w:trPr>
          <w:trHeight w:val="1230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01-01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Постановления, распоряжения, письма, вышестоящих организаций, присланные для руководства и сведения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5 б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7C23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Касающихся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деятельности администрации</w:t>
            </w:r>
          </w:p>
          <w:p w:rsidR="008841DA" w:rsidRPr="00BF4FB4" w:rsidRDefault="008841DA" w:rsidP="007C23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До ми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нования надобности (ДМН) 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01-02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Устав муниципального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C86F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37 а</w:t>
            </w:r>
          </w:p>
          <w:p w:rsidR="008841DA" w:rsidRPr="00BF4FB4" w:rsidRDefault="008841DA" w:rsidP="00C86F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01-03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C86F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Постановление главы администрации по основной деятельности и документы к ним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C86F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5 а</w:t>
            </w:r>
          </w:p>
          <w:p w:rsidR="008841DA" w:rsidRPr="00BF4FB4" w:rsidRDefault="008841DA" w:rsidP="00C86F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01-04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DE00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Распоряжения г</w:t>
            </w:r>
            <w:r w:rsidRPr="00BF4FB4">
              <w:rPr>
                <w:rFonts w:ascii="Courier New" w:eastAsia="Times New Roman" w:hAnsi="Courier New" w:cs="Courier New"/>
                <w:lang w:eastAsia="ru-RU"/>
              </w:rPr>
              <w:t xml:space="preserve">лавы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  <w:r w:rsidRPr="00BF4FB4">
              <w:rPr>
                <w:rFonts w:ascii="Courier New" w:eastAsia="Times New Roman" w:hAnsi="Courier New" w:cs="Courier New"/>
                <w:lang w:eastAsia="ru-RU"/>
              </w:rPr>
              <w:t>по основной деятельности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C86F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5 а</w:t>
            </w:r>
          </w:p>
          <w:p w:rsidR="008841DA" w:rsidRPr="00BF4FB4" w:rsidRDefault="008841DA" w:rsidP="00C86F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01-05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Протоколы заседаний, решения административного Совета при главе администрации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13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01-06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Протоколы заседаний Думы, решения заседаний Думы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0645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01-07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Годовой план работы администрации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166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01-08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Протоколы общих собраний сход граждан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01-09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Отчеты о работе административной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0645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01-10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Должностные инструкции работников администрации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56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01-11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Акты, справки по проверки работы администрации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вышестоящих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организации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27 а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01-12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Справки, информации, отчеты об исполнении распорядительных документов областной и районной администрации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0645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01-13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Статистические отчеты, представляемые в отдел статистики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менее 5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lang w:eastAsia="ru-RU"/>
              </w:rPr>
              <w:t>До минования надобности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01-14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Переписка с прокуратурой, организациями администрации района по вопросам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здравоохранения, образования, культуре и т.д.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C12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Ст. 59, 26</w:t>
            </w:r>
          </w:p>
          <w:p w:rsidR="008841DA" w:rsidRPr="00BF4FB4" w:rsidRDefault="008841DA" w:rsidP="00C12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 xml:space="preserve">5 лет </w:t>
            </w:r>
            <w:r>
              <w:rPr>
                <w:rFonts w:ascii="Courier New" w:eastAsia="Times New Roman" w:hAnsi="Courier New" w:cs="Courier New"/>
                <w:lang w:eastAsia="ru-RU"/>
              </w:rPr>
              <w:t>ЭПК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lastRenderedPageBreak/>
              <w:t>01-15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Предложения, заявления, жалобы граждан личного характера и документы по их рассмотрению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7766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 xml:space="preserve">5 лет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01-16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Похозяйственные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книги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Ст.136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01-17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Алфавитная книга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7766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136</w:t>
            </w:r>
          </w:p>
          <w:p w:rsidR="008841DA" w:rsidRPr="00BF4FB4" w:rsidRDefault="008841DA" w:rsidP="007766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01-18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План-карта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населенного пункта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4B63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01-19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Соглашение между администрацией поселения о разграничении полномочий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7766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5 а</w:t>
            </w:r>
          </w:p>
          <w:p w:rsidR="008841DA" w:rsidRPr="00BF4FB4" w:rsidRDefault="008841DA" w:rsidP="007766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01-20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Социально-экономический паспорт муниципального образования «Ныгда»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9B68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01-21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Документы о выделении населению земель под пастбище, сенокосы, полевые участки (заявления, протокола)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минования надобности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01-22-20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Журнал регистрации предложения, заявления и жалоб граждан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Ст. 183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,в</w:t>
            </w:r>
            <w:proofErr w:type="spellEnd"/>
            <w:proofErr w:type="gramEnd"/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01-23-20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Журнал регистрации входящих документов в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 поступающих по электронной почте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258 г</w:t>
            </w:r>
          </w:p>
          <w:p w:rsidR="008841DA" w:rsidRDefault="008841DA" w:rsidP="001649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01-24-20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Журнал регистрации исходящих документов в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 отправляемых по электронной почте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258 г</w:t>
            </w:r>
          </w:p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01-25-20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Реестр муниципального имущества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01-26-20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 xml:space="preserve">Соглашения о предоставлении субсидий из областного бюджета бюджетам поселений Иркутской области в целях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софинансирования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расходов, связанных с реализацией мероприятий перечня народных инициатив «Народные инициативы»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5 а</w:t>
            </w:r>
          </w:p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01-27-20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Соглашения между администрацией поселения и Министерством финансов Иркутской области о мерах по повышению эффективности использования бюджетных средств и увеличению поступлений налоговых и не налоговых доходов местного бюджета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5а</w:t>
            </w:r>
          </w:p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01-28-20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Соглашения об условиях предоставления субсидии бюджетным учреждениям поселения на иные цели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5а</w:t>
            </w:r>
          </w:p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01-29-20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Документы по работе комиссии по делам ГО и ЧС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18 д</w:t>
            </w:r>
          </w:p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01-30-20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Планы (программы) социально-экономического развития муниципального образования и отчеты об их выполнении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01-31-20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Переписка с налоговыми органами по вопросам налогообложения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174</w:t>
            </w:r>
          </w:p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лет ЭПК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01-32-20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Документы (заключения, справки, переписка) по проведению правовой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экспертизы документов (прокуратура, Аппарат Губернатора и Правительства Иркутской области (регистр по ведению НПА))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Ст. 192</w:t>
            </w:r>
          </w:p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лет ЭПК</w:t>
            </w:r>
          </w:p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01-33-20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Списки населенных пунктов по административно-территориальному делению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31 ПДПГА</w:t>
            </w:r>
          </w:p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01-34-20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Журнал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регистрации постановлений главы администрации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01-35-20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Журнал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регистрации распоряжений главы администрации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по основной деятельности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01-36-20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Заявления оказания муниципальных услуг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AA4B1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01-37-20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Журнал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регистрации заявлений оказания муниципальных услуг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8630E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Default="0068630E" w:rsidP="00AA4B1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01-38-20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Резервный номер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Pr="00BF4FB4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8630E" w:rsidRPr="00BF4FB4" w:rsidTr="00E5487B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Default="0068630E" w:rsidP="00AA4B1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Default="0068630E" w:rsidP="00686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8630E">
              <w:rPr>
                <w:rFonts w:ascii="Courier New" w:eastAsia="Times New Roman" w:hAnsi="Courier New" w:cs="Courier New"/>
                <w:b/>
                <w:lang w:eastAsia="ru-RU"/>
              </w:rPr>
              <w:t>02. РАБОТА С КАДРАМИ</w:t>
            </w:r>
          </w:p>
          <w:p w:rsidR="0068630E" w:rsidRPr="00BF4FB4" w:rsidRDefault="0068630E" w:rsidP="00686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02-01-20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Личные карточки работников, Ф-Т-2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D707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656 ЭПК</w:t>
            </w:r>
          </w:p>
          <w:p w:rsidR="008841DA" w:rsidRPr="00BF4FB4" w:rsidRDefault="008841DA" w:rsidP="00D707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Pr="00BF4FB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02-02-20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Личные дела работников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356 б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02-03-20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Журнал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учета личных дел сотрудников администрации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695 б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02-04-20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Инструкции, методические указания о работе с кадрами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21 б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До замены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новыми</w:t>
            </w:r>
            <w:proofErr w:type="gramEnd"/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02-05-20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Распоряжения главы администрации о работе личного состава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 лет ЭПК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02-06-20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Распоряжения главы о предоставления отпусков,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наложении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взысканий, командировках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Ст. 19 </w:t>
            </w:r>
          </w:p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02-07-20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Подлинные личные документы (Трудовые книжки)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664</w:t>
            </w:r>
          </w:p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востребования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Не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востребованные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50 лет</w:t>
            </w: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02-08-20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083A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Книга  выдачи трудовых книжек и вкладышей к ним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Ст. 695 в</w:t>
            </w:r>
            <w:proofErr w:type="gramEnd"/>
          </w:p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02-09-20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083A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Журнал регистрации распоряжений администрации по личному составу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02-10-20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083A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Журнал регистрации трудовых договоров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695 б</w:t>
            </w:r>
          </w:p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68630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02-10-20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083A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Резервный номер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8630E" w:rsidRPr="00BF4FB4" w:rsidTr="001141E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8630E">
              <w:rPr>
                <w:rFonts w:ascii="Courier New" w:eastAsia="Times New Roman" w:hAnsi="Courier New" w:cs="Courier New"/>
                <w:b/>
                <w:lang w:eastAsia="ru-RU"/>
              </w:rPr>
              <w:t>03. ФИНАНСИРОВАНИЕ, БУХГАЛТЕРСКИЙ УЧЕТ И ОТЧЕТНОСТЬ</w:t>
            </w:r>
          </w:p>
          <w:p w:rsidR="0068630E" w:rsidRPr="0068630E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03-01-20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AE30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Постановления, распоряжения, указания, инструкции, методические указания по бухгалтерскому учету.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C87C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1 б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минования надобности</w:t>
            </w: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03-02-20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Сметы административно-хозяйственных расходов администрации и подведомственных учреждений и организаций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03-03-20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Годовой учрежденный бюджет МО «Ныгда»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314 б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03-04-20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Годовой отчет об исполнении бюджета</w:t>
            </w: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356 б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03-05-20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Утвержденное штатное расписание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71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Постоянно</w:t>
            </w: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03-06-20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6189">
              <w:rPr>
                <w:rFonts w:ascii="Courier New" w:hAnsi="Courier New" w:cs="Courier New"/>
              </w:rPr>
              <w:t>Сводная бюджетная роспись администрации на текущий финансовый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03-07-20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Расчетно-платежные ведомости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03-08-20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Акты документальных ревизий финансово-хозяйственной деятельности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 условии зав. ревиз</w:t>
            </w:r>
            <w:r w:rsidR="008841DA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03-09-20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Книга учета основных средств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После ликвидации основных средств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03-10-20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Главная книга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361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 условии проведения проверки (ревизии)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03-11-20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Уведомления о бюджетных ассигнованиях и лимитах бюджетных обязательств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03-12-20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Годовые статистические сведения о наличии и движении основных фондов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03-13-20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Отчет о расходах и численности работников органов местного самоуправления, избирательных комиссий муниципального образования (ф.14)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03-14-20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Годовые и месячные статистические сведения о численности и заработной плате работников по видам деятельности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фф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 №1-Т-ГМС, ЗП-культура, П-4)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03-15-20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9109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Первичные документы, послужившие основанием для бух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з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аписей (табеля, акты о приеме и другое)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362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 условии проведения проверки (ревизии)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03-16-20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Журналы регистрации актов, кассовые ордера доверенности, платежные поручения и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другое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4D30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459 з</w:t>
            </w:r>
          </w:p>
          <w:p w:rsidR="008841DA" w:rsidRPr="00BF4FB4" w:rsidRDefault="008841DA" w:rsidP="004D30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03-17-20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Доверенности на получение денежных сумм, товароматериальных ценностей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03-18-20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Больничные листы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03-19-20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Договоры, соглашения (хозяйственные, операционные, трудовые)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5B598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03-20-20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Документы, представляемые в бухгалтерию на получение льгот по налогам о выплате пособий и другое (заявления, справки, протоколы и другое)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5B598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384</w:t>
            </w:r>
          </w:p>
          <w:p w:rsidR="008841DA" w:rsidRPr="00BF4FB4" w:rsidRDefault="008841DA" w:rsidP="005B598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03-21-20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Паспорта зданий, сооружений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7C23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После ликвидации основных средств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03-22-20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Годовые отчеты по налогам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9109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170 а</w:t>
            </w:r>
          </w:p>
          <w:p w:rsidR="008841DA" w:rsidRPr="00BF4FB4" w:rsidRDefault="008841DA" w:rsidP="009109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03-23-20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Книга учета инвентаря и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товаро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-материальных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ценностей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03-24-20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722C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 xml:space="preserve">Документы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инвентаризации протоколы, описи, акты и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другое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Ст.427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 условии проведения проверки (ревизии)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03-25-20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Квартальные и месячные бухгалтерские отчеты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03-26-20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Отчеты о перечислении денежных сумм по государственному и негосударственному страхованию (пенсионному, медицинскому, социальному)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391</w:t>
            </w:r>
          </w:p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03-27-20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Журналы операций по счетам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361</w:t>
            </w:r>
          </w:p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C74DC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 условии проведения проверки (ревизии)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03-28-20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Расчетные ведомости по начислению заработной платы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C74DC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03-29-20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Налоговые карточки по учету доходов и налога на доходы физических лиц ф. 2НДФЛ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394</w:t>
            </w:r>
          </w:p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C74DC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 условии проведения проверки (ревизии)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03-30-20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Документы о выплате пособий, оплате листков нетрудоспособности по государственному социальному страхованию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415</w:t>
            </w:r>
          </w:p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C74DC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 условии проведения проверки (ревизии)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03-31-20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Резервный номер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C74DC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8841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41DA">
              <w:rPr>
                <w:rFonts w:ascii="Courier New" w:eastAsia="Times New Roman" w:hAnsi="Courier New" w:cs="Courier New"/>
                <w:b/>
                <w:lang w:eastAsia="ru-RU"/>
              </w:rPr>
              <w:t>04. З</w:t>
            </w:r>
            <w:r w:rsidR="008906E7" w:rsidRPr="008841DA">
              <w:rPr>
                <w:rFonts w:ascii="Courier New" w:eastAsia="Times New Roman" w:hAnsi="Courier New" w:cs="Courier New"/>
                <w:b/>
                <w:lang w:eastAsia="ru-RU"/>
              </w:rPr>
              <w:t>ЕМЛЕПОЛЬЗОВАНИЕ</w:t>
            </w:r>
          </w:p>
          <w:p w:rsidR="0068630E" w:rsidRPr="008841DA" w:rsidRDefault="0068630E" w:rsidP="008841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4D30A8" w:rsidRDefault="008841DA" w:rsidP="00884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04-01-20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4D30A8" w:rsidRDefault="008841DA" w:rsidP="008841D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Решения, постановления вышестоящих организаций по вопросам землепользования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4D30A8" w:rsidRDefault="008841DA" w:rsidP="008841D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Ст. 1 б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4D30A8" w:rsidRDefault="008841DA" w:rsidP="00884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минования надобности, относящиеся к деятельности администрации - постоянно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884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04-02-20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8841D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Договоры на аренду земельных участков и документы к ним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8841D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Ст. 791</w:t>
            </w:r>
          </w:p>
          <w:p w:rsidR="008841DA" w:rsidRDefault="008841DA" w:rsidP="008841D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884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884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04-03-20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8841D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Документы по отводу и выделению земель населению (заявления и т.д.)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8841D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До минования надобности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884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4118CA" w:rsidP="00884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04-04-20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4118CA" w:rsidP="008841D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Документы об инвентаризации земель (инвентарные описи, акты, справки)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4118CA" w:rsidP="008841D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Ст. 794</w:t>
            </w:r>
          </w:p>
          <w:p w:rsidR="004118CA" w:rsidRDefault="004118CA" w:rsidP="008841D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841DA" w:rsidP="00884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18C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18CA" w:rsidRPr="00BF4FB4" w:rsidRDefault="004118C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04-05-20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18CA" w:rsidRPr="00BF4FB4" w:rsidRDefault="004118CA" w:rsidP="00B14D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Журнал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регистрации договоров аренды земли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18CA" w:rsidRPr="00BF4FB4" w:rsidRDefault="004118CA" w:rsidP="00B14D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792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18CA" w:rsidRPr="00BF4FB4" w:rsidRDefault="004118CA" w:rsidP="00B14D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18C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18CA" w:rsidRPr="00BF4FB4" w:rsidRDefault="004118C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04-06-20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18CA" w:rsidRPr="00BF4FB4" w:rsidRDefault="004118CA" w:rsidP="00B14D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Списки землепользователей поселения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18CA" w:rsidRDefault="004118CA" w:rsidP="00B14D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135</w:t>
            </w:r>
          </w:p>
          <w:p w:rsidR="004118CA" w:rsidRPr="00BF4FB4" w:rsidRDefault="004118CA" w:rsidP="00B14D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18CA" w:rsidRPr="00BF4FB4" w:rsidRDefault="004118CA" w:rsidP="00B14D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8630E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04-07-20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Default="0068630E" w:rsidP="00B14D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Резервный номер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Default="0068630E" w:rsidP="00B14D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Pr="00BF4FB4" w:rsidRDefault="0068630E" w:rsidP="00B14D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18CA" w:rsidRPr="00BF4FB4" w:rsidTr="008E72A3">
        <w:tc>
          <w:tcPr>
            <w:tcW w:w="9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18CA" w:rsidRPr="004118CA" w:rsidRDefault="004118CA" w:rsidP="00411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05. О</w:t>
            </w:r>
            <w:r w:rsidR="008906E7" w:rsidRPr="004118CA">
              <w:rPr>
                <w:rFonts w:ascii="Courier New" w:eastAsia="Times New Roman" w:hAnsi="Courier New" w:cs="Courier New"/>
                <w:b/>
                <w:lang w:eastAsia="ru-RU"/>
              </w:rPr>
              <w:t>РГАНИЗАЦИЯ ВОЕННОГО УЧЕТА</w:t>
            </w:r>
          </w:p>
          <w:p w:rsidR="004118CA" w:rsidRPr="00BF4FB4" w:rsidRDefault="004118CA" w:rsidP="00411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05-01-20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Карточка </w:t>
            </w:r>
            <w:r w:rsidR="003A25E3">
              <w:rPr>
                <w:rFonts w:ascii="Courier New" w:eastAsia="Times New Roman" w:hAnsi="Courier New" w:cs="Courier New"/>
                <w:lang w:eastAsia="ru-RU"/>
              </w:rPr>
              <w:t xml:space="preserve">первичного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t>учета военнообязанных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E3" w:rsidRDefault="003A25E3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532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года</w:t>
            </w:r>
            <w:r w:rsidR="003A25E3">
              <w:rPr>
                <w:rFonts w:ascii="Courier New" w:eastAsia="Times New Roman" w:hAnsi="Courier New" w:cs="Courier New"/>
                <w:lang w:eastAsia="ru-RU"/>
              </w:rPr>
              <w:t xml:space="preserve"> после снятия с учета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05-02-20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Переписка с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районным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ВК по учету военнообязанных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533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05-03-20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Журнал учета призывников</w:t>
            </w:r>
            <w:r w:rsidR="009F54EB">
              <w:rPr>
                <w:rFonts w:ascii="Courier New" w:eastAsia="Times New Roman" w:hAnsi="Courier New" w:cs="Courier New"/>
                <w:lang w:eastAsia="ru-RU"/>
              </w:rPr>
              <w:t xml:space="preserve"> и допризывников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531, 534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</w:t>
            </w:r>
            <w:r w:rsidRPr="00BF4FB4">
              <w:rPr>
                <w:rFonts w:ascii="Courier New" w:eastAsia="Times New Roman" w:hAnsi="Courier New" w:cs="Courier New"/>
                <w:lang w:eastAsia="ru-RU"/>
              </w:rPr>
              <w:t>-04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Годовой план работы военно-учетного стола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8841DA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</w:t>
            </w:r>
            <w:r w:rsidRPr="00BF4FB4">
              <w:rPr>
                <w:rFonts w:ascii="Courier New" w:eastAsia="Times New Roman" w:hAnsi="Courier New" w:cs="Courier New"/>
                <w:lang w:eastAsia="ru-RU"/>
              </w:rPr>
              <w:t>-05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Тетрадь по обмену информации военного комиссариата с органом муниципального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</w:t>
            </w:r>
            <w:r w:rsidRPr="00BF4FB4">
              <w:rPr>
                <w:rFonts w:ascii="Courier New" w:eastAsia="Times New Roman" w:hAnsi="Courier New" w:cs="Courier New"/>
                <w:lang w:eastAsia="ru-RU"/>
              </w:rPr>
              <w:t>-06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Инструкция, положение о воинском учете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3A25E3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135</w:t>
            </w:r>
          </w:p>
          <w:p w:rsidR="003A25E3" w:rsidRPr="00BF4FB4" w:rsidRDefault="003A25E3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05-07-20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3A25E3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Алфавитная книга ф. №1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3A25E3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9F54EB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05-08-20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Учетная карточка ф. №15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 года после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снятия с учета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4EB" w:rsidRPr="00BF4FB4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F54EB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05-09-20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Документы (планы, отчеты) по бронированию граждан, пребывающих в запасе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691</w:t>
            </w:r>
          </w:p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4EB" w:rsidRPr="00BF4FB4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Хранится в администрации сельского поселения</w:t>
            </w:r>
          </w:p>
        </w:tc>
      </w:tr>
      <w:tr w:rsidR="009F54EB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05-10-20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Журнал проверок состояния воинского учета и бронирования граждан, пребывающих в запасе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692</w:t>
            </w:r>
          </w:p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Хранится в администрации сельского поселения</w:t>
            </w:r>
          </w:p>
        </w:tc>
      </w:tr>
      <w:tr w:rsidR="009F54EB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05-11-20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Списки ветеранов ВОВ, участников боевых действий, приравненных к ним, вдов участников ВОВ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минования надобности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8630E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05-12-20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Резервный номер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9F54EB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9F54EB" w:rsidRPr="009F54EB">
              <w:rPr>
                <w:rFonts w:ascii="Courier New" w:eastAsia="Times New Roman" w:hAnsi="Courier New" w:cs="Courier New"/>
                <w:b/>
                <w:lang w:eastAsia="ru-RU"/>
              </w:rPr>
              <w:t>06. О</w:t>
            </w:r>
            <w:r w:rsidR="008906E7" w:rsidRPr="009F54EB">
              <w:rPr>
                <w:rFonts w:ascii="Courier New" w:eastAsia="Times New Roman" w:hAnsi="Courier New" w:cs="Courier New"/>
                <w:b/>
                <w:lang w:eastAsia="ru-RU"/>
              </w:rPr>
              <w:t>РГАНИЗАЦИЯ ВЕДОМСТВЕННОГО ХРАНЕНИЯ ДОКУМЕНТОВ</w:t>
            </w:r>
          </w:p>
          <w:p w:rsidR="009F54EB" w:rsidRPr="00BF4FB4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06-01-20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Инструкция по делопроизводству администрации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21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9F54EB">
              <w:rPr>
                <w:rFonts w:ascii="Courier New" w:eastAsia="Times New Roman" w:hAnsi="Courier New" w:cs="Courier New"/>
                <w:lang w:eastAsia="ru-RU"/>
              </w:rPr>
              <w:t>Хранится в администрации сельского поселения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06-02-20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Номенклатура дел администрации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4EB" w:rsidRDefault="009F54EB" w:rsidP="00B14D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95 а</w:t>
            </w:r>
          </w:p>
          <w:p w:rsidR="008841DA" w:rsidRPr="00BF4FB4" w:rsidRDefault="008841DA" w:rsidP="00B14D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06-03-20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Описи дел постоянного срока хранения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4EB" w:rsidRDefault="009F54EB" w:rsidP="00B14D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117 а</w:t>
            </w:r>
          </w:p>
          <w:p w:rsidR="008841DA" w:rsidRPr="00BF4FB4" w:rsidRDefault="008841DA" w:rsidP="00B14D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06-04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Описи дел долговременного хранения по личному составу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4EB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117 а</w:t>
            </w:r>
          </w:p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06-05-20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 xml:space="preserve">Документы о работе архива (акты передачи документов на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госхранение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акты о выделении дел к уничтожению, акты проверки наличия и состояния дел и др.)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9F54EB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8630E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06-06-20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Резервный номер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30E" w:rsidRPr="00BF4FB4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906E7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6E7" w:rsidRPr="00BF4FB4" w:rsidRDefault="008906E7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6E7" w:rsidRDefault="008906E7" w:rsidP="00153C9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906E7">
              <w:rPr>
                <w:rFonts w:ascii="Courier New" w:eastAsia="Times New Roman" w:hAnsi="Courier New" w:cs="Courier New"/>
                <w:b/>
                <w:lang w:eastAsia="ru-RU"/>
              </w:rPr>
              <w:t>07. АДМИНИСТРАТИВНО-ХОЗЯЙСТВЕННЫЕ ВОПРОСЫ</w:t>
            </w:r>
          </w:p>
          <w:p w:rsidR="008906E7" w:rsidRPr="008906E7" w:rsidRDefault="008906E7" w:rsidP="00153C9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07-01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906E7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Правила внутреннего распорядка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6E7" w:rsidRDefault="008906E7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773</w:t>
            </w:r>
          </w:p>
          <w:p w:rsidR="008841DA" w:rsidRPr="00BF4FB4" w:rsidRDefault="008906E7" w:rsidP="008906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год</w:t>
            </w:r>
            <w:r w:rsidR="008841D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07-02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906E7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Акты уничтожения печатей и штампов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6E7" w:rsidRDefault="008906E7" w:rsidP="008906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778</w:t>
            </w:r>
          </w:p>
          <w:p w:rsidR="008841DA" w:rsidRPr="00BF4FB4" w:rsidRDefault="008906E7" w:rsidP="008906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года</w:t>
            </w:r>
            <w:r w:rsidR="008841D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07-03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906E7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Акты приема и передачи, зданий, помещений, земельных участков и др. муниципального имущества в пользование, распоряжение, аренду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906E7" w:rsidP="008906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801</w:t>
            </w:r>
          </w:p>
          <w:p w:rsidR="008906E7" w:rsidRPr="00BF4FB4" w:rsidRDefault="008906E7" w:rsidP="008906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07-04-20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Резервный номер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41DA" w:rsidRDefault="008906E7" w:rsidP="00153C9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906E7">
              <w:rPr>
                <w:rFonts w:ascii="Courier New" w:eastAsia="Times New Roman" w:hAnsi="Courier New" w:cs="Courier New"/>
                <w:b/>
                <w:lang w:eastAsia="ru-RU"/>
              </w:rPr>
              <w:t>08. ОРГАНЫ ОБЩЕСТВЕННОЙ САМОДЕЯТЕЛЬНОСТИ НАСЕЛЕНИЯ</w:t>
            </w:r>
          </w:p>
          <w:p w:rsidR="008906E7" w:rsidRPr="008906E7" w:rsidRDefault="008906E7" w:rsidP="00153C9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08-01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4F6C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Документы, протоколы, планы, информация о работе Совета ветеранов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08-02</w:t>
            </w: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906E7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Протоколы заседаний женсовета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Default="008906E7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 18</w:t>
            </w:r>
          </w:p>
          <w:p w:rsidR="008906E7" w:rsidRPr="00BF4FB4" w:rsidRDefault="008906E7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08-04-20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Планы, протоколы заседаний комиссии по вопросам семьи, женщин и детей</w:t>
            </w: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841DA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08-05-20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Справки, акты обследований жилищных условий, условия проживания детей в семье и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другое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lang w:eastAsia="ru-RU"/>
              </w:rPr>
              <w:t>5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1DA" w:rsidRPr="00BF4FB4" w:rsidRDefault="008841DA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4F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8630E" w:rsidRPr="00BF4FB4" w:rsidTr="008906E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630E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08-06-20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630E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Резервный номер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630E" w:rsidRPr="00BF4FB4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630E" w:rsidRPr="00BF4FB4" w:rsidRDefault="0068630E" w:rsidP="00153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F6C3A" w:rsidRDefault="004F6C3A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630E" w:rsidRDefault="0068630E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630E" w:rsidRDefault="0068630E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C96" w:rsidRPr="004F6C3A" w:rsidRDefault="00153C96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6C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Итоговая запись о категориях и количестве заведенных дел</w:t>
      </w:r>
    </w:p>
    <w:p w:rsidR="00153C96" w:rsidRPr="004F6C3A" w:rsidRDefault="00153C96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6C3A">
        <w:rPr>
          <w:rFonts w:ascii="Arial" w:eastAsia="Times New Roman" w:hAnsi="Arial" w:cs="Arial"/>
          <w:sz w:val="24"/>
          <w:szCs w:val="24"/>
          <w:lang w:eastAsia="ru-RU"/>
        </w:rPr>
        <w:t>Постоянного хранения_______________________________</w:t>
      </w:r>
    </w:p>
    <w:p w:rsidR="00153C96" w:rsidRPr="004F6C3A" w:rsidRDefault="00153C96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6C3A">
        <w:rPr>
          <w:rFonts w:ascii="Arial" w:eastAsia="Times New Roman" w:hAnsi="Arial" w:cs="Arial"/>
          <w:sz w:val="24"/>
          <w:szCs w:val="24"/>
          <w:lang w:eastAsia="ru-RU"/>
        </w:rPr>
        <w:t>Временного хранения 10 лет __________________________</w:t>
      </w:r>
    </w:p>
    <w:p w:rsidR="00153C96" w:rsidRPr="004F6C3A" w:rsidRDefault="00153C96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6C3A">
        <w:rPr>
          <w:rFonts w:ascii="Arial" w:eastAsia="Times New Roman" w:hAnsi="Arial" w:cs="Arial"/>
          <w:sz w:val="24"/>
          <w:szCs w:val="24"/>
          <w:lang w:eastAsia="ru-RU"/>
        </w:rPr>
        <w:t>Временного хранения свыше 10 лет включительно_______</w:t>
      </w:r>
    </w:p>
    <w:p w:rsidR="00153C96" w:rsidRPr="004F6C3A" w:rsidRDefault="004F6C3A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Итого на 01.01.2020 </w:t>
      </w:r>
      <w:r w:rsidR="00153C96" w:rsidRPr="004F6C3A">
        <w:rPr>
          <w:rFonts w:ascii="Arial" w:eastAsia="Times New Roman" w:hAnsi="Arial" w:cs="Arial"/>
          <w:sz w:val="24"/>
          <w:szCs w:val="24"/>
          <w:lang w:eastAsia="ru-RU"/>
        </w:rPr>
        <w:t xml:space="preserve"> __________</w:t>
      </w:r>
    </w:p>
    <w:p w:rsidR="00153C96" w:rsidRPr="004F6C3A" w:rsidRDefault="00153C96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6C3A">
        <w:rPr>
          <w:rFonts w:ascii="Arial" w:eastAsia="Times New Roman" w:hAnsi="Arial" w:cs="Arial"/>
          <w:sz w:val="24"/>
          <w:szCs w:val="24"/>
          <w:lang w:eastAsia="ru-RU"/>
        </w:rPr>
        <w:t>При составлении номенклатуры дел были использованы:</w:t>
      </w:r>
    </w:p>
    <w:p w:rsidR="004F6C3A" w:rsidRDefault="00153C96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6C3A">
        <w:rPr>
          <w:rFonts w:ascii="Arial" w:eastAsia="Times New Roman" w:hAnsi="Arial" w:cs="Arial"/>
          <w:sz w:val="24"/>
          <w:szCs w:val="24"/>
          <w:lang w:eastAsia="ru-RU"/>
        </w:rPr>
        <w:t>Номенклатуру дел составил:</w:t>
      </w:r>
      <w:r w:rsidR="001B2405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="004F6C3A">
        <w:rPr>
          <w:rFonts w:ascii="Arial" w:eastAsia="Times New Roman" w:hAnsi="Arial" w:cs="Arial"/>
          <w:sz w:val="24"/>
          <w:szCs w:val="24"/>
          <w:lang w:eastAsia="ru-RU"/>
        </w:rPr>
        <w:t>елопроизводитель МО «Ныгда» А.Б. Степанов</w:t>
      </w:r>
    </w:p>
    <w:p w:rsidR="00153C96" w:rsidRPr="004F6C3A" w:rsidRDefault="001B2405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="0068630E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создания: 13</w:t>
      </w:r>
      <w:r w:rsidR="004972D4">
        <w:rPr>
          <w:rFonts w:ascii="Arial" w:eastAsia="Times New Roman" w:hAnsi="Arial" w:cs="Arial"/>
          <w:sz w:val="24"/>
          <w:szCs w:val="24"/>
          <w:lang w:eastAsia="ru-RU"/>
        </w:rPr>
        <w:t>-11-2019</w:t>
      </w:r>
      <w:r w:rsidR="0068630E">
        <w:rPr>
          <w:rFonts w:ascii="Arial" w:eastAsia="Times New Roman" w:hAnsi="Arial" w:cs="Arial"/>
          <w:sz w:val="24"/>
          <w:szCs w:val="24"/>
          <w:lang w:eastAsia="ru-RU"/>
        </w:rPr>
        <w:br/>
        <w:t>Дата последнего изменения: 13</w:t>
      </w:r>
      <w:r w:rsidR="004972D4">
        <w:rPr>
          <w:rFonts w:ascii="Arial" w:eastAsia="Times New Roman" w:hAnsi="Arial" w:cs="Arial"/>
          <w:sz w:val="24"/>
          <w:szCs w:val="24"/>
          <w:lang w:eastAsia="ru-RU"/>
        </w:rPr>
        <w:t>-11-2019</w:t>
      </w:r>
    </w:p>
    <w:p w:rsidR="008067DC" w:rsidRPr="00153C96" w:rsidRDefault="008067DC" w:rsidP="00153C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67DC" w:rsidRPr="00153C96" w:rsidSect="00274C4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D4"/>
    <w:rsid w:val="00045A76"/>
    <w:rsid w:val="000645D9"/>
    <w:rsid w:val="00083AAD"/>
    <w:rsid w:val="00097A87"/>
    <w:rsid w:val="0012522A"/>
    <w:rsid w:val="00134BC3"/>
    <w:rsid w:val="00153C96"/>
    <w:rsid w:val="001649D7"/>
    <w:rsid w:val="001B2405"/>
    <w:rsid w:val="00252BD4"/>
    <w:rsid w:val="00274C4F"/>
    <w:rsid w:val="002F0DD3"/>
    <w:rsid w:val="003126E3"/>
    <w:rsid w:val="00341C9D"/>
    <w:rsid w:val="00376730"/>
    <w:rsid w:val="003A25E3"/>
    <w:rsid w:val="003A5753"/>
    <w:rsid w:val="003E5AD6"/>
    <w:rsid w:val="004118CA"/>
    <w:rsid w:val="004972D4"/>
    <w:rsid w:val="004B63A9"/>
    <w:rsid w:val="004C1796"/>
    <w:rsid w:val="004D30A8"/>
    <w:rsid w:val="004F6C3A"/>
    <w:rsid w:val="00542A0F"/>
    <w:rsid w:val="00573109"/>
    <w:rsid w:val="005861A6"/>
    <w:rsid w:val="005967C6"/>
    <w:rsid w:val="005B5982"/>
    <w:rsid w:val="00611F81"/>
    <w:rsid w:val="0068630E"/>
    <w:rsid w:val="00722C53"/>
    <w:rsid w:val="007766D7"/>
    <w:rsid w:val="007C23F9"/>
    <w:rsid w:val="007C60E8"/>
    <w:rsid w:val="007C6F10"/>
    <w:rsid w:val="008067DC"/>
    <w:rsid w:val="00836189"/>
    <w:rsid w:val="008841DA"/>
    <w:rsid w:val="008906E7"/>
    <w:rsid w:val="008D393F"/>
    <w:rsid w:val="0091097D"/>
    <w:rsid w:val="009B68D3"/>
    <w:rsid w:val="009F54EB"/>
    <w:rsid w:val="00AA4B13"/>
    <w:rsid w:val="00AE30C3"/>
    <w:rsid w:val="00B14D3D"/>
    <w:rsid w:val="00BA3B44"/>
    <w:rsid w:val="00BA6161"/>
    <w:rsid w:val="00BF4FB4"/>
    <w:rsid w:val="00C12263"/>
    <w:rsid w:val="00C74DCF"/>
    <w:rsid w:val="00C86F78"/>
    <w:rsid w:val="00C87C41"/>
    <w:rsid w:val="00D478FC"/>
    <w:rsid w:val="00D707C4"/>
    <w:rsid w:val="00DD7A3E"/>
    <w:rsid w:val="00DE00A7"/>
    <w:rsid w:val="00F6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9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6"/>
    <w:locked/>
    <w:rsid w:val="00274C4F"/>
  </w:style>
  <w:style w:type="paragraph" w:styleId="a6">
    <w:name w:val="header"/>
    <w:basedOn w:val="a"/>
    <w:link w:val="a5"/>
    <w:rsid w:val="00274C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274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9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6"/>
    <w:locked/>
    <w:rsid w:val="00274C4F"/>
  </w:style>
  <w:style w:type="paragraph" w:styleId="a6">
    <w:name w:val="header"/>
    <w:basedOn w:val="a"/>
    <w:link w:val="a5"/>
    <w:rsid w:val="00274C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27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7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43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2019-11-13T01:11:00Z</cp:lastPrinted>
  <dcterms:created xsi:type="dcterms:W3CDTF">2019-11-19T07:37:00Z</dcterms:created>
  <dcterms:modified xsi:type="dcterms:W3CDTF">2019-11-19T07:37:00Z</dcterms:modified>
</cp:coreProperties>
</file>