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0" w:rsidRPr="00AE2000" w:rsidRDefault="00AE2000" w:rsidP="00AE2000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28.12.2022г. № 4/410-дмо</w:t>
      </w:r>
    </w:p>
    <w:p w:rsidR="00AE2000" w:rsidRPr="00AE2000" w:rsidRDefault="00AE2000" w:rsidP="00AE2000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 xml:space="preserve">РОССИЙСКАЯ ФЕДЕРАЦИЯ </w:t>
      </w:r>
    </w:p>
    <w:p w:rsidR="00AE2000" w:rsidRPr="00AE2000" w:rsidRDefault="00AE2000" w:rsidP="00AE2000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ИРКУТСКАЯ ОБЛАСТЬ</w:t>
      </w:r>
    </w:p>
    <w:p w:rsidR="00AE2000" w:rsidRP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AE2000" w:rsidRP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AE2000" w:rsidRP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ДУМА</w:t>
      </w:r>
    </w:p>
    <w:p w:rsidR="00AE2000" w:rsidRP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РЕШЕНИЕ</w:t>
      </w:r>
    </w:p>
    <w:p w:rsid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E2000" w:rsidRP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E2000">
        <w:rPr>
          <w:rFonts w:ascii="Arial" w:hAnsi="Arial" w:cs="Arial"/>
          <w:b/>
          <w:sz w:val="30"/>
          <w:szCs w:val="30"/>
        </w:rPr>
        <w:t>«О БЮДЖЕТЕ МУНИЦИПАЛЬНОГО ОБРАЗОВАНИЯ «НЫГДА» НА 2023 ГОД И НА ПЛАНОВЫЙ ПЕРИОД 2024</w:t>
      </w:r>
      <w:proofErr w:type="gramStart"/>
      <w:r w:rsidRPr="00AE200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AE2000">
        <w:rPr>
          <w:rFonts w:ascii="Arial" w:hAnsi="Arial" w:cs="Arial"/>
          <w:b/>
          <w:sz w:val="30"/>
          <w:szCs w:val="30"/>
        </w:rPr>
        <w:t xml:space="preserve"> 2025 ГОДОВ»</w:t>
      </w:r>
    </w:p>
    <w:p w:rsid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E2000" w:rsidRPr="00AE2000" w:rsidRDefault="00AE2000" w:rsidP="00AE2000">
      <w:pPr>
        <w:pStyle w:val="1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E2000">
        <w:rPr>
          <w:rFonts w:ascii="Arial" w:hAnsi="Arial" w:cs="Arial"/>
          <w:b/>
          <w:sz w:val="30"/>
          <w:szCs w:val="30"/>
        </w:rPr>
        <w:t>ДУМА МУНИЦИПАЛЬНОГО ОБРАЗОВАНИЯ РЕШИЛА:</w:t>
      </w:r>
    </w:p>
    <w:p w:rsidR="00AE2000" w:rsidRDefault="00AE2000" w:rsidP="00AE2000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AE2000" w:rsidRDefault="00AE2000" w:rsidP="00AE2000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 xml:space="preserve">Утвердить основные характеристики бюджета </w:t>
      </w:r>
      <w:r w:rsidR="00AF5FAC">
        <w:rPr>
          <w:rFonts w:ascii="Arial" w:hAnsi="Arial" w:cs="Arial"/>
        </w:rPr>
        <w:t xml:space="preserve">муниципального образования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(далее местного бюджета) на 2023</w:t>
      </w:r>
      <w:r w:rsidRPr="00E37D42">
        <w:rPr>
          <w:rFonts w:ascii="Arial" w:hAnsi="Arial" w:cs="Arial"/>
        </w:rPr>
        <w:t xml:space="preserve"> год: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прогнозируемый общий объем доходов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10546,7</w:t>
      </w:r>
      <w:r w:rsidRPr="00E37D42">
        <w:rPr>
          <w:rFonts w:ascii="Arial" w:hAnsi="Arial" w:cs="Arial"/>
        </w:rPr>
        <w:t xml:space="preserve"> тыс. ру</w:t>
      </w:r>
      <w:r>
        <w:rPr>
          <w:rFonts w:ascii="Arial" w:hAnsi="Arial" w:cs="Arial"/>
        </w:rPr>
        <w:t>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9193,6 тыс. рублей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общий объем расходов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10614,36 тыс. рублей</w:t>
      </w:r>
      <w:r w:rsidRPr="00E37D42">
        <w:rPr>
          <w:rFonts w:ascii="Arial" w:hAnsi="Arial" w:cs="Arial"/>
        </w:rPr>
        <w:t>;</w:t>
      </w:r>
    </w:p>
    <w:p w:rsidR="00AE2000" w:rsidRPr="00E37D42" w:rsidRDefault="00AE2000" w:rsidP="00AE2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размер дефицита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67,66 </w:t>
      </w:r>
      <w:r w:rsidRPr="00E37D4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рублей</w:t>
      </w:r>
      <w:r w:rsidRPr="00E37D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основные характеристики местного бюджета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прогнозируемый общий объем доходов местного бюджета 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9114,3 тыс. рублей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7775,8 тыс. рублей</w:t>
      </w:r>
      <w:r w:rsidRPr="00E37D42">
        <w:rPr>
          <w:rFonts w:ascii="Arial" w:hAnsi="Arial" w:cs="Arial"/>
        </w:rPr>
        <w:t>;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9199,9 тыс. рублей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 xml:space="preserve">7798,5 </w:t>
      </w:r>
      <w:r w:rsidRPr="00E37D42">
        <w:rPr>
          <w:rFonts w:ascii="Arial" w:hAnsi="Arial" w:cs="Arial"/>
        </w:rPr>
        <w:t>тыс. 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>.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общий объем расходов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9181,23 тыс. рублей</w:t>
      </w:r>
      <w:r w:rsidRPr="00E37D42">
        <w:rPr>
          <w:rFonts w:ascii="Arial" w:hAnsi="Arial" w:cs="Arial"/>
        </w:rPr>
        <w:t xml:space="preserve">, в том числе условно утвержденные расходы в сумме </w:t>
      </w:r>
      <w:r>
        <w:rPr>
          <w:rFonts w:ascii="Arial" w:hAnsi="Arial" w:cs="Arial"/>
        </w:rPr>
        <w:t>215,0 тыс. рублей</w:t>
      </w:r>
      <w:r w:rsidRPr="00E37D42">
        <w:rPr>
          <w:rFonts w:ascii="Arial" w:hAnsi="Arial" w:cs="Arial"/>
        </w:rPr>
        <w:t>,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9269,97 </w:t>
      </w:r>
      <w:r w:rsidRPr="00E37D4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 xml:space="preserve">, в том числе условно утвержденные расходы в сумме </w:t>
      </w:r>
      <w:r>
        <w:rPr>
          <w:rFonts w:ascii="Arial" w:hAnsi="Arial" w:cs="Arial"/>
        </w:rPr>
        <w:t>434,0</w:t>
      </w:r>
      <w:r w:rsidRPr="00E37D42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>.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размер дефицита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66,93 тыс. рублей</w:t>
      </w:r>
      <w:r w:rsidRPr="00E37D42">
        <w:rPr>
          <w:rFonts w:ascii="Arial" w:hAnsi="Arial" w:cs="Arial"/>
        </w:rPr>
        <w:t>, что составляет 5% утвержденного общего годового объема доходов местного бюджета без учета утвержденного объема безвозмездных поступлений,</w:t>
      </w:r>
      <w:r>
        <w:rPr>
          <w:rFonts w:ascii="Arial" w:hAnsi="Arial" w:cs="Arial"/>
        </w:rPr>
        <w:t xml:space="preserve"> на </w:t>
      </w:r>
      <w:r w:rsidRPr="00E37D42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70,07 тыс. рублей</w:t>
      </w:r>
      <w:r w:rsidRPr="00E37D42">
        <w:rPr>
          <w:rFonts w:ascii="Arial" w:hAnsi="Arial" w:cs="Arial"/>
        </w:rPr>
        <w:t>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3. Установить, что доходы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поступающие в 2023</w:t>
      </w:r>
      <w:r w:rsidRPr="00E37D42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годах, формируются за счет: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а) налоговых доходов, в том числе:</w:t>
      </w:r>
    </w:p>
    <w:p w:rsidR="00AE2000" w:rsidRPr="00E37D42" w:rsidRDefault="00AE2000" w:rsidP="00AE2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7D42">
        <w:rPr>
          <w:rFonts w:ascii="Arial" w:hAnsi="Arial" w:cs="Arial"/>
        </w:rPr>
        <w:t>от местных налогов устанавливаемых представительными органами поселений в соответствии с законодательством Российской Федерации о налогах</w:t>
      </w:r>
      <w:proofErr w:type="gramEnd"/>
      <w:r w:rsidRPr="00E37D42">
        <w:rPr>
          <w:rFonts w:ascii="Arial" w:hAnsi="Arial" w:cs="Arial"/>
        </w:rPr>
        <w:t xml:space="preserve"> и сборах: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налога на имущество физических лиц</w:t>
      </w:r>
      <w:proofErr w:type="gramStart"/>
      <w:r w:rsidRPr="00E37D42">
        <w:rPr>
          <w:rFonts w:ascii="Arial" w:hAnsi="Arial" w:cs="Arial"/>
        </w:rPr>
        <w:t xml:space="preserve"> ;</w:t>
      </w:r>
      <w:proofErr w:type="gramEnd"/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земельного налога.</w:t>
      </w:r>
    </w:p>
    <w:p w:rsidR="00AE2000" w:rsidRPr="00E37D42" w:rsidRDefault="00AF5FAC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AE2000" w:rsidRPr="00E37D42">
        <w:rPr>
          <w:rFonts w:ascii="Arial" w:hAnsi="Arial" w:cs="Arial"/>
        </w:rPr>
        <w:t>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дизельное топливо;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моторные масла для дизельных и (или) карбюраторных (инжекторных) двигателей;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автомобильный бензин, производимый на территории Российской Федерации;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прямогонный бензин, производимый на территории Российской Федерации.</w:t>
      </w:r>
    </w:p>
    <w:p w:rsidR="00AE2000" w:rsidRPr="00E37D42" w:rsidRDefault="00AE2000" w:rsidP="00AE2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от федеральных налогов и сборов, в том числе налогов, предусмотренных специальными налоговыми режимами: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-  налога на доходы физических лиц; 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единого сельскохозяйственного налога.</w:t>
      </w:r>
    </w:p>
    <w:p w:rsidR="00AE2000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б) 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н</w:t>
      </w:r>
      <w:r>
        <w:rPr>
          <w:rFonts w:ascii="Arial" w:hAnsi="Arial" w:cs="Arial"/>
        </w:rPr>
        <w:t>еналоговых доходов;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E37D42">
        <w:rPr>
          <w:rFonts w:ascii="Arial" w:hAnsi="Arial" w:cs="Arial"/>
        </w:rPr>
        <w:t xml:space="preserve">безвозмездных поступлений, в том числе: 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дотация бюджетам сельских поселений на выравнивание бюджетной обеспеченности;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прочие субсидии бюджетам сельских поселений;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субвенции бюджетам сельских поселений на выполнение передаваемых полномочий субъектов Российской Федерации;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межбюджетные трансферты, передаваемые бюджетам сельских поселений.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6B29">
        <w:rPr>
          <w:rFonts w:ascii="Arial" w:hAnsi="Arial" w:cs="Arial"/>
        </w:rPr>
        <w:t>4. Утвердить</w:t>
      </w:r>
      <w:r w:rsidRPr="003B05C6">
        <w:rPr>
          <w:rFonts w:ascii="Arial" w:hAnsi="Arial" w:cs="Arial"/>
        </w:rPr>
        <w:t xml:space="preserve"> прогнозируемые доходы</w:t>
      </w:r>
      <w:r>
        <w:rPr>
          <w:rFonts w:ascii="Arial" w:hAnsi="Arial" w:cs="Arial"/>
        </w:rPr>
        <w:t xml:space="preserve"> местного</w:t>
      </w:r>
      <w:r w:rsidR="00AF5FAC">
        <w:rPr>
          <w:rFonts w:ascii="Arial" w:hAnsi="Arial" w:cs="Arial"/>
        </w:rPr>
        <w:t xml:space="preserve"> бюджета </w:t>
      </w:r>
      <w:r w:rsidRPr="003B05C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2023</w:t>
      </w:r>
      <w:r w:rsidRPr="003B05C6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3B05C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3B05C6">
        <w:rPr>
          <w:rFonts w:ascii="Arial" w:hAnsi="Arial" w:cs="Arial"/>
        </w:rPr>
        <w:t xml:space="preserve"> годов по группам, подгруппам, статьям и подстатьям </w:t>
      </w:r>
      <w:proofErr w:type="gramStart"/>
      <w:r w:rsidRPr="003B05C6">
        <w:rPr>
          <w:rFonts w:ascii="Arial" w:hAnsi="Arial" w:cs="Arial"/>
        </w:rPr>
        <w:t>классификации доходов бюджетов Российской Федерации</w:t>
      </w:r>
      <w:proofErr w:type="gramEnd"/>
      <w:r w:rsidRPr="003B05C6">
        <w:rPr>
          <w:rFonts w:ascii="Arial" w:hAnsi="Arial" w:cs="Arial"/>
        </w:rPr>
        <w:t xml:space="preserve"> согласно приложениям 1,</w:t>
      </w:r>
      <w:r>
        <w:rPr>
          <w:rFonts w:ascii="Arial" w:hAnsi="Arial" w:cs="Arial"/>
        </w:rPr>
        <w:t xml:space="preserve"> </w:t>
      </w:r>
      <w:r w:rsidRPr="003B05C6">
        <w:rPr>
          <w:rFonts w:ascii="Arial" w:hAnsi="Arial" w:cs="Arial"/>
        </w:rPr>
        <w:t>2 к настоящему решению</w:t>
      </w:r>
      <w:r w:rsidRPr="00E37D42">
        <w:rPr>
          <w:rFonts w:ascii="Arial" w:hAnsi="Arial" w:cs="Arial"/>
        </w:rPr>
        <w:t>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5. Утвердить перечень главных администраторов доходов бюджета </w:t>
      </w:r>
      <w:r w:rsidR="00AF5FAC"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и закрепляемых за ними видов доходов бюджета </w:t>
      </w:r>
      <w:r w:rsidR="00204F01">
        <w:rPr>
          <w:rFonts w:ascii="Arial" w:hAnsi="Arial" w:cs="Arial"/>
        </w:rPr>
        <w:t>муниципального образования</w:t>
      </w:r>
      <w:r w:rsidR="00204F01" w:rsidRPr="00E37D42"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согласно приложению 3 к настоящему решению.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6. Утвердить перечень главных </w:t>
      </w:r>
      <w:proofErr w:type="gramStart"/>
      <w:r w:rsidRPr="00E37D42">
        <w:rPr>
          <w:rFonts w:ascii="Arial" w:hAnsi="Arial" w:cs="Arial"/>
        </w:rPr>
        <w:t xml:space="preserve">администраторов источников финансирования дефицита бюджета </w:t>
      </w:r>
      <w:r w:rsidR="006B4D5F">
        <w:rPr>
          <w:rFonts w:ascii="Arial" w:hAnsi="Arial" w:cs="Arial"/>
        </w:rPr>
        <w:t>муниципального</w:t>
      </w:r>
      <w:proofErr w:type="gramEnd"/>
      <w:r w:rsidR="006B4D5F">
        <w:rPr>
          <w:rFonts w:ascii="Arial" w:hAnsi="Arial" w:cs="Arial"/>
        </w:rPr>
        <w:t xml:space="preserve"> образования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и закрепляемых за ними источников финансирования дефицита бюджета </w:t>
      </w:r>
      <w:r w:rsidR="00204F01">
        <w:rPr>
          <w:rFonts w:ascii="Arial" w:hAnsi="Arial" w:cs="Arial"/>
        </w:rPr>
        <w:t>муниципального образования</w:t>
      </w:r>
      <w:r w:rsidR="00204F01" w:rsidRPr="00E37D42"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согласно приложению 4 к настоящему решению.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7. Утвердить: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распределение бюджетных асс</w:t>
      </w:r>
      <w:r>
        <w:rPr>
          <w:rFonts w:ascii="Arial" w:hAnsi="Arial" w:cs="Arial"/>
        </w:rPr>
        <w:t>игнований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по разделам и подразделам классификации расходов бюджетов согласно приложениям 5, 6 к настоящему решению;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распределение бюджетных ассигнований по целевым статьям, группам видов расходов, разделам, подразделам класси</w:t>
      </w:r>
      <w:r>
        <w:rPr>
          <w:rFonts w:ascii="Arial" w:hAnsi="Arial" w:cs="Arial"/>
        </w:rPr>
        <w:t>фикации расходов бюджетов на 2023</w:t>
      </w:r>
      <w:r w:rsidRPr="00E37D42">
        <w:rPr>
          <w:rFonts w:ascii="Arial" w:hAnsi="Arial" w:cs="Arial"/>
        </w:rPr>
        <w:t xml:space="preserve"> год 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 согласно приложениям 7, 8 к настоящему решению;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ведомственную структуру расходов местного бюджета на</w:t>
      </w:r>
      <w:r>
        <w:rPr>
          <w:rFonts w:ascii="Arial" w:hAnsi="Arial" w:cs="Arial"/>
        </w:rPr>
        <w:t xml:space="preserve">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</w:t>
      </w:r>
      <w:proofErr w:type="gramStart"/>
      <w:r w:rsidRPr="00E37D42">
        <w:rPr>
          <w:rFonts w:ascii="Arial" w:hAnsi="Arial" w:cs="Arial"/>
        </w:rPr>
        <w:t>в(</w:t>
      </w:r>
      <w:proofErr w:type="gramEnd"/>
      <w:r w:rsidRPr="00E37D42">
        <w:rPr>
          <w:rFonts w:ascii="Arial" w:hAnsi="Arial" w:cs="Arial"/>
        </w:rPr>
        <w:t>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приложениям 9,10 к настоящему решению.</w:t>
      </w:r>
    </w:p>
    <w:p w:rsidR="00AE2000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lastRenderedPageBreak/>
        <w:t>8.Установить, что остатки средств мес</w:t>
      </w:r>
      <w:r>
        <w:rPr>
          <w:rFonts w:ascii="Arial" w:hAnsi="Arial" w:cs="Arial"/>
        </w:rPr>
        <w:t>тного бюджета на начало 2023</w:t>
      </w:r>
      <w:r w:rsidRPr="00E37D42">
        <w:rPr>
          <w:rFonts w:ascii="Arial" w:hAnsi="Arial" w:cs="Arial"/>
        </w:rPr>
        <w:t xml:space="preserve"> года в объеме до 100 процентов могут направляться</w:t>
      </w:r>
      <w:r>
        <w:rPr>
          <w:rFonts w:ascii="Arial" w:hAnsi="Arial" w:cs="Arial"/>
        </w:rPr>
        <w:t xml:space="preserve"> в 2024 году</w:t>
      </w:r>
      <w:r w:rsidRPr="00E37D42">
        <w:rPr>
          <w:rFonts w:ascii="Arial" w:hAnsi="Arial" w:cs="Arial"/>
        </w:rPr>
        <w:t xml:space="preserve"> на покрытие временных кассовых разрывов, возникающих </w:t>
      </w:r>
      <w:r>
        <w:rPr>
          <w:rFonts w:ascii="Arial" w:hAnsi="Arial" w:cs="Arial"/>
        </w:rPr>
        <w:t>при исполнении местного бюджета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9. Утвердить общий объем бюджетных ассигнований, направляемых на исполнение публичных нормативных обязательств: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</w:t>
      </w:r>
      <w:r w:rsidRPr="00E37D42">
        <w:rPr>
          <w:rFonts w:ascii="Arial" w:hAnsi="Arial" w:cs="Arial"/>
        </w:rPr>
        <w:t>год в сумме 0,00</w:t>
      </w:r>
      <w:r>
        <w:rPr>
          <w:rFonts w:ascii="Arial" w:hAnsi="Arial" w:cs="Arial"/>
        </w:rPr>
        <w:t xml:space="preserve"> тыс. рублей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0,00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5 год в сумме 0,00 тыс. рублей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10. Установить, что в расходной части</w:t>
      </w:r>
      <w:r>
        <w:rPr>
          <w:rFonts w:ascii="Arial" w:hAnsi="Arial" w:cs="Arial"/>
        </w:rPr>
        <w:t xml:space="preserve"> местного</w:t>
      </w:r>
      <w:r w:rsidRPr="00E37D42">
        <w:rPr>
          <w:rFonts w:ascii="Arial" w:hAnsi="Arial" w:cs="Arial"/>
        </w:rPr>
        <w:t xml:space="preserve"> бюджета   формируется резервный фонд администрации муниципального образования: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рублей;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рублей;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рублей.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11. Утвердить объем бюджетных ассигнований дорожного фонда муниципального образования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</w:t>
      </w:r>
      <w:r>
        <w:rPr>
          <w:rFonts w:ascii="Arial" w:hAnsi="Arial" w:cs="Arial"/>
        </w:rPr>
        <w:t>а 2023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652,8 тыс. рублей</w:t>
      </w:r>
      <w:r w:rsidRPr="00E37D42">
        <w:rPr>
          <w:rFonts w:ascii="Arial" w:hAnsi="Arial" w:cs="Arial"/>
        </w:rPr>
        <w:t>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 год в размере 726,0 тыс. рублей</w:t>
      </w:r>
      <w:r w:rsidRPr="00E37D42">
        <w:rPr>
          <w:rFonts w:ascii="Arial" w:hAnsi="Arial" w:cs="Arial"/>
        </w:rPr>
        <w:t>;</w:t>
      </w:r>
    </w:p>
    <w:p w:rsidR="00AE2000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 год в размере 766,6 тыс. рублей</w:t>
      </w:r>
    </w:p>
    <w:p w:rsidR="00AE2000" w:rsidRPr="001B1D2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 xml:space="preserve">12. </w:t>
      </w:r>
      <w:r w:rsidRPr="00501DD8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1B1D22">
        <w:rPr>
          <w:rFonts w:ascii="Arial" w:hAnsi="Arial" w:cs="Arial"/>
        </w:rPr>
        <w:t xml:space="preserve"> верхний предел муниципального внутреннего долга:</w:t>
      </w:r>
    </w:p>
    <w:p w:rsidR="00AE2000" w:rsidRPr="001B1D22" w:rsidRDefault="00AE2000" w:rsidP="00AE2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 xml:space="preserve"> по состоянию на 1 января 202</w:t>
      </w:r>
      <w:r>
        <w:rPr>
          <w:rFonts w:ascii="Arial" w:hAnsi="Arial" w:cs="Arial"/>
        </w:rPr>
        <w:t>4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>67,7</w:t>
      </w:r>
      <w:r w:rsidRPr="001B1D22">
        <w:rPr>
          <w:rFonts w:ascii="Arial" w:hAnsi="Arial" w:cs="Arial"/>
        </w:rPr>
        <w:t xml:space="preserve"> тыс. рублей, в том числе верхний предел долга по муниципальным гарантиям - 0 тыс. рублей;</w:t>
      </w:r>
    </w:p>
    <w:p w:rsidR="00AE2000" w:rsidRPr="001B1D22" w:rsidRDefault="00AE2000" w:rsidP="00AE2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5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>134,6</w:t>
      </w:r>
      <w:r w:rsidRPr="001B1D22">
        <w:rPr>
          <w:rFonts w:ascii="Arial" w:hAnsi="Arial" w:cs="Arial"/>
        </w:rPr>
        <w:t xml:space="preserve"> тыс. рублей, в том числе верхний предел долга по муниципальным гарантиям - 0 тыс. рублей;</w:t>
      </w:r>
    </w:p>
    <w:p w:rsidR="00AE2000" w:rsidRPr="00E37D42" w:rsidRDefault="00AE2000" w:rsidP="00AE2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6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 xml:space="preserve">204,7 </w:t>
      </w:r>
      <w:r w:rsidRPr="001B1D22">
        <w:rPr>
          <w:rFonts w:ascii="Arial" w:hAnsi="Arial" w:cs="Arial"/>
        </w:rPr>
        <w:t>тыс. рублей, в том числе верхний предел долга по муниципальным гарантиям - 0 тыс. рублей;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37D42">
        <w:rPr>
          <w:rFonts w:ascii="Arial" w:hAnsi="Arial" w:cs="Arial"/>
        </w:rPr>
        <w:t>. Утвердить программу муниципальных внутренних заимствований  муниципаль</w:t>
      </w:r>
      <w:r>
        <w:rPr>
          <w:rFonts w:ascii="Arial" w:hAnsi="Arial" w:cs="Arial"/>
        </w:rPr>
        <w:t>ного образования «Ныгда» на 2023</w:t>
      </w:r>
      <w:r w:rsidRPr="00E37D4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="00AF5FAC">
        <w:rPr>
          <w:rFonts w:ascii="Arial" w:hAnsi="Arial" w:cs="Arial"/>
        </w:rPr>
        <w:t xml:space="preserve"> годов </w:t>
      </w:r>
      <w:r w:rsidRPr="00E37D42">
        <w:rPr>
          <w:rFonts w:ascii="Arial" w:hAnsi="Arial" w:cs="Arial"/>
        </w:rPr>
        <w:t>согласно приложени</w:t>
      </w:r>
      <w:r>
        <w:rPr>
          <w:rFonts w:ascii="Arial" w:hAnsi="Arial" w:cs="Arial"/>
        </w:rPr>
        <w:t>ю 11</w:t>
      </w:r>
      <w:r w:rsidRPr="00E37D42">
        <w:rPr>
          <w:rFonts w:ascii="Arial" w:hAnsi="Arial" w:cs="Arial"/>
        </w:rPr>
        <w:t xml:space="preserve"> к настоящему решению.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источники внутреннего финансирования де</w:t>
      </w:r>
      <w:r>
        <w:rPr>
          <w:rFonts w:ascii="Arial" w:hAnsi="Arial" w:cs="Arial"/>
        </w:rPr>
        <w:t>фицита местного бюджета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согласно приложениям 1</w:t>
      </w:r>
      <w:r>
        <w:rPr>
          <w:rFonts w:ascii="Arial" w:hAnsi="Arial" w:cs="Arial"/>
        </w:rPr>
        <w:t>2</w:t>
      </w:r>
      <w:r w:rsidRPr="00E37D42">
        <w:rPr>
          <w:rFonts w:ascii="Arial" w:hAnsi="Arial" w:cs="Arial"/>
        </w:rPr>
        <w:t>, 1</w:t>
      </w:r>
      <w:r>
        <w:rPr>
          <w:rFonts w:ascii="Arial" w:hAnsi="Arial" w:cs="Arial"/>
        </w:rPr>
        <w:t>3</w:t>
      </w:r>
      <w:r w:rsidRPr="00E37D42">
        <w:rPr>
          <w:rFonts w:ascii="Arial" w:hAnsi="Arial" w:cs="Arial"/>
        </w:rPr>
        <w:t xml:space="preserve"> к настоящему решению.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 xml:space="preserve">Утвердить объем </w:t>
      </w:r>
      <w:r>
        <w:rPr>
          <w:rFonts w:ascii="Arial" w:hAnsi="Arial" w:cs="Arial"/>
        </w:rPr>
        <w:t xml:space="preserve">межбюджетных трансфертов на 2023 </w:t>
      </w:r>
      <w:r w:rsidRPr="00E37D4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согласно </w:t>
      </w:r>
      <w:r w:rsidRPr="00AF163B">
        <w:rPr>
          <w:rFonts w:ascii="Arial" w:hAnsi="Arial" w:cs="Arial"/>
        </w:rPr>
        <w:t>приложениям 14,15</w:t>
      </w:r>
      <w:r w:rsidRPr="00E37D42">
        <w:rPr>
          <w:rFonts w:ascii="Arial" w:hAnsi="Arial" w:cs="Arial"/>
        </w:rPr>
        <w:t>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Установить, что в 2023 </w:t>
      </w:r>
      <w:r w:rsidRPr="00E37D42">
        <w:rPr>
          <w:rFonts w:ascii="Arial" w:hAnsi="Arial" w:cs="Arial"/>
        </w:rPr>
        <w:t>году и плановом периоде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за счет средств местного бюджета предоставляются субсидии бюджетным</w:t>
      </w:r>
      <w:r>
        <w:rPr>
          <w:rFonts w:ascii="Arial" w:hAnsi="Arial" w:cs="Arial"/>
        </w:rPr>
        <w:t xml:space="preserve"> и автономным учреждениям 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="00AF5FAC">
        <w:rPr>
          <w:rFonts w:ascii="Arial" w:hAnsi="Arial" w:cs="Arial"/>
        </w:rPr>
        <w:t>»</w:t>
      </w:r>
      <w:r w:rsidRPr="00E37D42">
        <w:rPr>
          <w:rFonts w:ascii="Arial" w:hAnsi="Arial" w:cs="Arial"/>
        </w:rPr>
        <w:t>: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AE2000" w:rsidRPr="00E37D42" w:rsidRDefault="00AE2000" w:rsidP="00AF5F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на иные цели, связанные с проведением текущего и капитального ремонта.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E37D42">
        <w:rPr>
          <w:rFonts w:ascii="Arial" w:hAnsi="Arial" w:cs="Arial"/>
        </w:rPr>
        <w:t xml:space="preserve">. </w:t>
      </w:r>
      <w:proofErr w:type="gramStart"/>
      <w:r w:rsidRPr="00E37D42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r w:rsidR="00204F01">
        <w:rPr>
          <w:rFonts w:ascii="Arial" w:hAnsi="Arial" w:cs="Arial"/>
        </w:rPr>
        <w:t>муниципального образования</w:t>
      </w:r>
      <w:r w:rsidR="00204F01" w:rsidRPr="00E37D42"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204F01">
        <w:rPr>
          <w:rFonts w:ascii="Arial" w:hAnsi="Arial" w:cs="Arial"/>
        </w:rPr>
        <w:t>муниципального образования</w:t>
      </w:r>
      <w:r w:rsidR="00204F01" w:rsidRPr="00E37D42"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и (или) при сокращении бюджетных ассигнований по отдельным</w:t>
      </w:r>
      <w:proofErr w:type="gramEnd"/>
      <w:r w:rsidRPr="00E37D42">
        <w:rPr>
          <w:rFonts w:ascii="Arial" w:hAnsi="Arial" w:cs="Arial"/>
        </w:rPr>
        <w:t xml:space="preserve"> статьям расходов</w:t>
      </w:r>
      <w:r>
        <w:rPr>
          <w:rFonts w:ascii="Arial" w:hAnsi="Arial" w:cs="Arial"/>
        </w:rPr>
        <w:t xml:space="preserve"> местного</w:t>
      </w:r>
      <w:r w:rsidRPr="00E37D42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годов, а также после внесения соответствующих изменений в настоящее Решение.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lastRenderedPageBreak/>
        <w:t xml:space="preserve">В случае если реализация правового акта частично (не в полной мере) обеспечена источниками финансирования в бюджете </w:t>
      </w:r>
      <w:r w:rsidR="00204F01">
        <w:rPr>
          <w:rFonts w:ascii="Arial" w:hAnsi="Arial" w:cs="Arial"/>
        </w:rPr>
        <w:t>муниципального образования</w:t>
      </w:r>
      <w:r w:rsidR="00204F01" w:rsidRPr="00E37D42"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», такой правовой акт реализуется и применяется в пределах средств, предусмотренных на эти цели в бюджете </w:t>
      </w:r>
      <w:r w:rsidR="00204F01">
        <w:rPr>
          <w:rFonts w:ascii="Arial" w:hAnsi="Arial" w:cs="Arial"/>
        </w:rPr>
        <w:t>муниципального образования</w:t>
      </w:r>
      <w:r w:rsidR="00204F01" w:rsidRPr="00E37D42"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E37D42">
        <w:rPr>
          <w:rFonts w:ascii="Arial" w:hAnsi="Arial" w:cs="Arial"/>
        </w:rPr>
        <w:t>. Настоящее решение</w:t>
      </w:r>
      <w:r>
        <w:rPr>
          <w:rFonts w:ascii="Arial" w:hAnsi="Arial" w:cs="Arial"/>
        </w:rPr>
        <w:t xml:space="preserve"> вступает в силу с 1 января 2023</w:t>
      </w:r>
      <w:r w:rsidRPr="00E37D42">
        <w:rPr>
          <w:rFonts w:ascii="Arial" w:hAnsi="Arial" w:cs="Arial"/>
        </w:rPr>
        <w:t xml:space="preserve"> года.</w:t>
      </w:r>
    </w:p>
    <w:p w:rsidR="00AE2000" w:rsidRPr="00E37D42" w:rsidRDefault="00AE2000" w:rsidP="00204F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E37D42">
        <w:rPr>
          <w:rFonts w:ascii="Arial" w:hAnsi="Arial" w:cs="Arial"/>
        </w:rPr>
        <w:t>. Опубликовать настоящее решение в печатном органе «</w:t>
      </w:r>
      <w:r>
        <w:rPr>
          <w:rFonts w:ascii="Arial" w:hAnsi="Arial" w:cs="Arial"/>
        </w:rPr>
        <w:t>Ныгдин</w:t>
      </w:r>
      <w:r w:rsidRPr="00E37D42">
        <w:rPr>
          <w:rFonts w:ascii="Arial" w:hAnsi="Arial" w:cs="Arial"/>
        </w:rPr>
        <w:t>ский вестник »</w:t>
      </w:r>
    </w:p>
    <w:p w:rsidR="00AE2000" w:rsidRPr="00E37D42" w:rsidRDefault="00AE2000" w:rsidP="00AE2000">
      <w:pPr>
        <w:rPr>
          <w:rFonts w:ascii="Arial" w:hAnsi="Arial" w:cs="Arial"/>
        </w:rPr>
      </w:pPr>
    </w:p>
    <w:p w:rsidR="00AE2000" w:rsidRPr="00E37D42" w:rsidRDefault="00AE2000" w:rsidP="00AE2000">
      <w:pPr>
        <w:rPr>
          <w:rFonts w:ascii="Arial" w:hAnsi="Arial" w:cs="Arial"/>
        </w:rPr>
      </w:pPr>
    </w:p>
    <w:p w:rsidR="00AE2000" w:rsidRDefault="00AE2000" w:rsidP="00AE200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AE2000" w:rsidRPr="00E37D42" w:rsidRDefault="00AE2000" w:rsidP="00AE2000">
      <w:pPr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Ныгда»</w:t>
      </w:r>
      <w:r w:rsidRPr="00E37D42">
        <w:rPr>
          <w:rFonts w:ascii="Arial" w:hAnsi="Arial" w:cs="Arial"/>
        </w:rPr>
        <w:t xml:space="preserve"> </w:t>
      </w:r>
    </w:p>
    <w:p w:rsidR="00AE2000" w:rsidRPr="00E37D42" w:rsidRDefault="00AE2000" w:rsidP="00AE2000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B22DEC" w:rsidRDefault="00B22DEC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>Приложение 1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AE2000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AE2000" w:rsidRPr="00C639A2" w:rsidRDefault="00AE2000">
      <w:pPr>
        <w:rPr>
          <w:rFonts w:ascii="Courier New" w:hAnsi="Courier New" w:cs="Courier New"/>
          <w:sz w:val="22"/>
        </w:rPr>
      </w:pPr>
    </w:p>
    <w:p w:rsidR="00AE2000" w:rsidRDefault="00AE2000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9"/>
        <w:gridCol w:w="1597"/>
        <w:gridCol w:w="2126"/>
        <w:gridCol w:w="1276"/>
      </w:tblGrid>
      <w:tr w:rsidR="00AE2000" w:rsidTr="00AF5FAC">
        <w:trPr>
          <w:trHeight w:val="54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E2000" w:rsidTr="00AF5FAC">
        <w:trPr>
          <w:trHeight w:val="81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1 353,1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AE2000" w:rsidTr="00AF5FAC">
        <w:trPr>
          <w:trHeight w:val="124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AE2000" w:rsidTr="00AF5FAC">
        <w:trPr>
          <w:trHeight w:val="76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652,8</w:t>
            </w:r>
          </w:p>
        </w:tc>
      </w:tr>
      <w:tr w:rsidR="00AE2000" w:rsidTr="00AF5FAC">
        <w:trPr>
          <w:trHeight w:val="12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309,2</w:t>
            </w:r>
          </w:p>
        </w:tc>
      </w:tr>
      <w:tr w:rsidR="00AE2000" w:rsidTr="00AF5FAC">
        <w:trPr>
          <w:trHeight w:val="14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2,1</w:t>
            </w:r>
          </w:p>
        </w:tc>
      </w:tr>
      <w:tr w:rsidR="00AE2000" w:rsidTr="00AF5FAC">
        <w:trPr>
          <w:trHeight w:val="109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382,3</w:t>
            </w:r>
          </w:p>
        </w:tc>
      </w:tr>
      <w:tr w:rsidR="00AE2000" w:rsidTr="00AF5FAC">
        <w:trPr>
          <w:trHeight w:val="11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-40,8</w:t>
            </w:r>
          </w:p>
        </w:tc>
      </w:tr>
      <w:tr w:rsidR="00AE2000" w:rsidTr="00AF5FAC">
        <w:trPr>
          <w:trHeight w:val="3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E2000" w:rsidTr="00AF5FAC">
        <w:trPr>
          <w:trHeight w:val="29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434,0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E2000" w:rsidTr="00AF5FAC">
        <w:trPr>
          <w:trHeight w:val="76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AE2000" w:rsidTr="00AF5FAC">
        <w:trPr>
          <w:trHeight w:val="5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</w:tr>
      <w:tr w:rsidR="00AE2000" w:rsidTr="00AF5FAC">
        <w:trPr>
          <w:trHeight w:val="5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</w:tr>
      <w:tr w:rsidR="00AE2000" w:rsidTr="00AF5FAC">
        <w:trPr>
          <w:trHeight w:val="76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AE2000" w:rsidTr="00AF5FAC">
        <w:trPr>
          <w:trHeight w:val="12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 w:rsidP="00AF5F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1 11 05025 10 1000 120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9 193,6</w:t>
            </w:r>
          </w:p>
        </w:tc>
      </w:tr>
      <w:tr w:rsidR="00AE2000" w:rsidTr="00AF5FAC">
        <w:trPr>
          <w:trHeight w:val="5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9 193,6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8 619,2</w:t>
            </w:r>
          </w:p>
        </w:tc>
      </w:tr>
      <w:tr w:rsidR="00AE2000" w:rsidTr="00AF5FAC">
        <w:trPr>
          <w:trHeight w:val="34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E2000" w:rsidTr="00AF5FAC">
        <w:trPr>
          <w:trHeight w:val="75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</w:t>
            </w:r>
            <w:r w:rsidR="00C639A2" w:rsidRPr="00AF5F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субъекта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2 02 16001 00 0000 150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8 619,2</w:t>
            </w:r>
          </w:p>
        </w:tc>
      </w:tr>
      <w:tr w:rsidR="00AE2000" w:rsidTr="00AF5FAC">
        <w:trPr>
          <w:trHeight w:val="5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8 619,2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Субсидии бю</w:t>
            </w:r>
            <w:r w:rsidR="00C639A2" w:rsidRPr="00AF5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жетам бюджетной системы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174,4</w:t>
            </w:r>
          </w:p>
        </w:tc>
      </w:tr>
      <w:tr w:rsidR="00AE2000" w:rsidTr="00AF5FAC">
        <w:trPr>
          <w:trHeight w:val="48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</w:tr>
      <w:tr w:rsidR="00AE2000" w:rsidTr="00AF5FAC">
        <w:trPr>
          <w:trHeight w:val="73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</w:tr>
      <w:tr w:rsidR="00AE2000" w:rsidTr="00AF5FAC">
        <w:trPr>
          <w:trHeight w:val="5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2 02 30024 00 0000 150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E2000" w:rsidTr="00AF5FAC">
        <w:trPr>
          <w:trHeight w:val="51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E2000" w:rsidTr="00AF5FAC">
        <w:trPr>
          <w:trHeight w:val="25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00" w:rsidRPr="00AF5FAC" w:rsidRDefault="00AE20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00" w:rsidRPr="00AF5FAC" w:rsidRDefault="00AE2000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10 546,7</w:t>
            </w:r>
          </w:p>
        </w:tc>
      </w:tr>
    </w:tbl>
    <w:p w:rsidR="00AE2000" w:rsidRDefault="00AE2000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204F01" w:rsidRDefault="00204F01"/>
    <w:p w:rsidR="00AF5FAC" w:rsidRDefault="00AF5FAC"/>
    <w:p w:rsidR="00AF5FAC" w:rsidRDefault="00AF5FAC"/>
    <w:p w:rsidR="00AF5FAC" w:rsidRDefault="00AF5FAC"/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2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C639A2" w:rsidRDefault="00C639A2" w:rsidP="00C639A2">
      <w:pPr>
        <w:jc w:val="right"/>
      </w:pPr>
    </w:p>
    <w:p w:rsidR="00C639A2" w:rsidRDefault="00C639A2" w:rsidP="00C639A2">
      <w:pPr>
        <w:jc w:val="center"/>
      </w:pPr>
      <w:r w:rsidRPr="00C639A2">
        <w:t>ПРОГНОЗИРУЕМЫЕ ДОХОДЫ МЕСТНОГО БЮДЖЕТА НА 2024</w:t>
      </w:r>
      <w:proofErr w:type="gramStart"/>
      <w:r w:rsidRPr="00C639A2">
        <w:t xml:space="preserve"> И</w:t>
      </w:r>
      <w:proofErr w:type="gramEnd"/>
      <w:r w:rsidRPr="00C639A2">
        <w:t xml:space="preserve"> 2025 ГОДОВ</w:t>
      </w:r>
    </w:p>
    <w:p w:rsidR="00C639A2" w:rsidRDefault="00C639A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2067"/>
        <w:gridCol w:w="1009"/>
        <w:gridCol w:w="1318"/>
      </w:tblGrid>
      <w:tr w:rsidR="00C639A2" w:rsidRPr="00C639A2" w:rsidTr="00C639A2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C639A2" w:rsidRPr="00C639A2" w:rsidTr="00C639A2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 год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1 401,4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C639A2" w:rsidRPr="00C639A2" w:rsidTr="00C639A2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1 01 02010 01 1000 110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C639A2" w:rsidRPr="00C639A2" w:rsidTr="00C639A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766,6</w:t>
            </w:r>
          </w:p>
        </w:tc>
      </w:tr>
      <w:tr w:rsidR="00C639A2" w:rsidRPr="00C639A2" w:rsidTr="00C639A2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366,7</w:t>
            </w:r>
          </w:p>
        </w:tc>
      </w:tr>
      <w:tr w:rsidR="00C639A2" w:rsidRPr="00C639A2" w:rsidTr="00C639A2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</w:tr>
      <w:tr w:rsidR="00C639A2" w:rsidRPr="00C639A2" w:rsidTr="00C639A2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442,7</w:t>
            </w:r>
          </w:p>
        </w:tc>
      </w:tr>
      <w:tr w:rsidR="00C639A2" w:rsidRPr="00C639A2" w:rsidTr="00C639A2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-45,4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-45,2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1 05 00000 00 0000 000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1 05 03010 01 1000 110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371,8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386,4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639A2" w:rsidRPr="00C639A2" w:rsidTr="00C639A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379,4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</w:tr>
      <w:tr w:rsidR="00C639A2" w:rsidRPr="00C639A2" w:rsidTr="00C639A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1 06 06033 10 1000 110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C639A2" w:rsidRPr="00C639A2" w:rsidTr="00C639A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C639A2" w:rsidRPr="00C639A2" w:rsidTr="00C639A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C639A2" w:rsidRPr="00C639A2" w:rsidTr="00C639A2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</w:t>
            </w:r>
            <w:r w:rsidR="00AF5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в аренды за земли, находящиеся в собственности субъектов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1 11 05025 10 1000 120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7 775,8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7 798,5</w:t>
            </w:r>
          </w:p>
        </w:tc>
      </w:tr>
      <w:tr w:rsidR="00C639A2" w:rsidRPr="00C639A2" w:rsidTr="00C639A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7 775,8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7 798,5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7 193,1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7 209,0</w:t>
            </w:r>
          </w:p>
        </w:tc>
      </w:tr>
      <w:tr w:rsidR="00C639A2" w:rsidRPr="00C639A2" w:rsidTr="00C639A2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639A2" w:rsidRPr="00C639A2" w:rsidTr="00C639A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2 02 15001 10 0000 150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2 02 16001 00 0000 150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7 193,1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7 209,0</w:t>
            </w:r>
          </w:p>
        </w:tc>
      </w:tr>
      <w:tr w:rsidR="00C639A2" w:rsidRPr="00C639A2" w:rsidTr="00C639A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7 193,1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7 209,0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2 02 20000 00 0000 150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189,5</w:t>
            </w:r>
          </w:p>
        </w:tc>
      </w:tr>
      <w:tr w:rsidR="00C639A2" w:rsidRPr="00C639A2" w:rsidTr="00C639A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C639A2" w:rsidRPr="00C639A2" w:rsidTr="00C639A2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2 02 35118 10 0000 150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C639A2" w:rsidRPr="00C639A2" w:rsidTr="00C639A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2 02 30024 00 0000 150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639A2" w:rsidRPr="00C639A2" w:rsidTr="00C639A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2 02 30024 10 0000 150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639A2" w:rsidRPr="00C639A2" w:rsidTr="00C639A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9 199,9</w:t>
            </w:r>
          </w:p>
        </w:tc>
      </w:tr>
    </w:tbl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3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C639A2" w:rsidRDefault="00C639A2" w:rsidP="00C639A2">
      <w:pPr>
        <w:jc w:val="right"/>
      </w:pPr>
    </w:p>
    <w:p w:rsidR="00C639A2" w:rsidRPr="00AF5FAC" w:rsidRDefault="00C639A2" w:rsidP="00C639A2">
      <w:pPr>
        <w:jc w:val="center"/>
        <w:rPr>
          <w:rFonts w:ascii="Arial" w:hAnsi="Arial" w:cs="Arial"/>
        </w:rPr>
      </w:pPr>
      <w:r w:rsidRPr="00AF5FAC">
        <w:rPr>
          <w:rFonts w:ascii="Arial" w:hAnsi="Arial" w:cs="Arial"/>
        </w:rPr>
        <w:t>Перечень главных администраторов доходов местного бюджета</w:t>
      </w:r>
    </w:p>
    <w:p w:rsidR="00C639A2" w:rsidRDefault="00C639A2"/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685"/>
        <w:gridCol w:w="725"/>
        <w:gridCol w:w="725"/>
        <w:gridCol w:w="725"/>
        <w:gridCol w:w="4640"/>
      </w:tblGrid>
      <w:tr w:rsidR="00C639A2" w:rsidRPr="00C639A2" w:rsidTr="00C639A2">
        <w:trPr>
          <w:trHeight w:val="49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C639A2" w:rsidRPr="00C639A2" w:rsidTr="00C639A2">
        <w:trPr>
          <w:trHeight w:val="72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639A2" w:rsidRPr="00C639A2" w:rsidTr="00C639A2">
        <w:trPr>
          <w:trHeight w:val="6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"Ныгда"</w:t>
            </w:r>
          </w:p>
        </w:tc>
      </w:tr>
      <w:tr w:rsidR="00C639A2" w:rsidRPr="00C639A2" w:rsidTr="00C639A2">
        <w:trPr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C639A2" w:rsidRPr="00C639A2" w:rsidTr="00C639A2">
        <w:trPr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39A2" w:rsidRPr="00C639A2" w:rsidTr="00C639A2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639A2" w:rsidRPr="00C639A2" w:rsidTr="00C639A2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39A2" w:rsidRPr="00C639A2" w:rsidTr="00C639A2">
        <w:trPr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39A2" w:rsidRPr="00C639A2" w:rsidTr="00C639A2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2 02 27112 10 0000 150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F5F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639A2" w:rsidRPr="00C639A2" w:rsidTr="00C639A2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</w:tr>
      <w:tr w:rsidR="00C639A2" w:rsidRPr="00C639A2" w:rsidTr="00C639A2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 субсидии бюджетам поселений</w:t>
            </w:r>
          </w:p>
        </w:tc>
      </w:tr>
      <w:tr w:rsidR="00C639A2" w:rsidRPr="00C639A2" w:rsidTr="00C639A2">
        <w:trPr>
          <w:trHeight w:val="17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204F01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Перечисления</w:t>
            </w:r>
            <w:r w:rsidR="00C639A2" w:rsidRPr="00AF5FAC">
              <w:rPr>
                <w:rFonts w:ascii="Courier New" w:hAnsi="Courier New" w:cs="Courier New"/>
                <w:sz w:val="22"/>
                <w:szCs w:val="22"/>
              </w:rPr>
              <w:t xml:space="preserve">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39A2" w:rsidRPr="00C639A2" w:rsidTr="00C639A2">
        <w:trPr>
          <w:trHeight w:val="8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2 19 60010 10 0000 150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639A2" w:rsidRPr="00C639A2" w:rsidTr="00C639A2">
        <w:trPr>
          <w:trHeight w:val="67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"Ныгда"</w:t>
            </w:r>
          </w:p>
        </w:tc>
      </w:tr>
      <w:tr w:rsidR="00C639A2" w:rsidRPr="00C639A2" w:rsidTr="00C639A2">
        <w:trPr>
          <w:trHeight w:val="14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39A2" w:rsidRPr="00C639A2" w:rsidTr="00C639A2">
        <w:trPr>
          <w:trHeight w:val="15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39A2" w:rsidRPr="00C639A2" w:rsidTr="00C639A2">
        <w:trPr>
          <w:trHeight w:val="5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C639A2" w:rsidRPr="00C639A2" w:rsidTr="00C639A2">
        <w:trPr>
          <w:trHeight w:val="5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C639A2" w:rsidRPr="00C639A2" w:rsidTr="00C639A2">
        <w:trPr>
          <w:trHeight w:val="171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  <w:proofErr w:type="gramEnd"/>
          </w:p>
        </w:tc>
      </w:tr>
      <w:tr w:rsidR="00C639A2" w:rsidRPr="00C639A2" w:rsidTr="00C639A2">
        <w:trPr>
          <w:trHeight w:val="11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39A2" w:rsidRPr="00C639A2" w:rsidTr="00C639A2">
        <w:trPr>
          <w:trHeight w:val="112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639A2" w:rsidRPr="00C639A2" w:rsidTr="00C639A2">
        <w:trPr>
          <w:trHeight w:val="14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1 16 07010 10 0000 140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639A2" w:rsidRPr="00C639A2" w:rsidTr="00C639A2">
        <w:trPr>
          <w:trHeight w:val="14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1 16 07090 10 0000 140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639A2" w:rsidRPr="00C639A2" w:rsidTr="00C639A2">
        <w:trPr>
          <w:trHeight w:val="20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1 16 10081 10 0000 140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ущерба или расторжения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39A2" w:rsidRPr="00C639A2" w:rsidTr="00C639A2">
        <w:trPr>
          <w:trHeight w:val="14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1 16 10082 10 0000 140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ущерба или расторжения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639A2" w:rsidRPr="00C639A2" w:rsidTr="00C639A2">
        <w:trPr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C639A2" w:rsidRPr="00C639A2" w:rsidTr="00C639A2">
        <w:trPr>
          <w:trHeight w:val="36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C639A2" w:rsidRPr="00C639A2" w:rsidTr="00C639A2">
        <w:trPr>
          <w:trHeight w:val="5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1 17 15030 10 0000 150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639A2" w:rsidRPr="00C639A2" w:rsidTr="00C639A2">
        <w:trPr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AF5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Default="00C639A2"/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4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C639A2" w:rsidRDefault="00C639A2" w:rsidP="00C639A2">
      <w:pPr>
        <w:jc w:val="right"/>
      </w:pPr>
    </w:p>
    <w:p w:rsidR="00C639A2" w:rsidRDefault="00C639A2" w:rsidP="00C639A2">
      <w:pPr>
        <w:jc w:val="right"/>
      </w:pPr>
    </w:p>
    <w:p w:rsidR="00C639A2" w:rsidRDefault="00C639A2" w:rsidP="00C639A2">
      <w:r>
        <w:t xml:space="preserve">ПЕРЕЧЕНЬ ГЛАВНЫХ АДМИНИСТРАТОРОВ ИСТОЧНИКОВ ФИНАНСИРОВАНИЯ </w:t>
      </w:r>
    </w:p>
    <w:p w:rsidR="00C639A2" w:rsidRDefault="00C639A2" w:rsidP="00C639A2">
      <w:pPr>
        <w:jc w:val="center"/>
      </w:pPr>
      <w:r>
        <w:t>ДЕФИЦИТА МЕСТНОГО БЮДЖЕТА</w:t>
      </w:r>
    </w:p>
    <w:p w:rsidR="00C639A2" w:rsidRDefault="00C639A2" w:rsidP="00C639A2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65"/>
        <w:gridCol w:w="2683"/>
        <w:gridCol w:w="4906"/>
      </w:tblGrid>
      <w:tr w:rsidR="00C639A2" w:rsidRPr="00C639A2" w:rsidTr="00C639A2">
        <w:trPr>
          <w:trHeight w:val="69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 xml:space="preserve">Наименование главного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</w:rPr>
              <w:t xml:space="preserve">администратора источников финансирования </w:t>
            </w:r>
            <w:r w:rsidR="00204F01" w:rsidRPr="00AF5FAC">
              <w:rPr>
                <w:rFonts w:ascii="Courier New" w:hAnsi="Courier New" w:cs="Courier New"/>
                <w:b/>
                <w:bCs/>
                <w:sz w:val="22"/>
              </w:rPr>
              <w:t>дефицита</w:t>
            </w:r>
            <w:r w:rsidRPr="00AF5FAC">
              <w:rPr>
                <w:rFonts w:ascii="Courier New" w:hAnsi="Courier New" w:cs="Courier New"/>
                <w:b/>
                <w:bCs/>
                <w:sz w:val="22"/>
              </w:rPr>
              <w:t xml:space="preserve"> бюджета муниципального образования</w:t>
            </w:r>
            <w:proofErr w:type="gramEnd"/>
          </w:p>
        </w:tc>
      </w:tr>
      <w:tr w:rsidR="00C639A2" w:rsidRPr="00C639A2" w:rsidTr="00C639A2">
        <w:trPr>
          <w:trHeight w:val="16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Код главного администратора источников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 xml:space="preserve">источников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</w:rPr>
              <w:t>финансирования дефицита бюджета муниципального образования</w:t>
            </w:r>
            <w:proofErr w:type="gramEnd"/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C639A2" w:rsidRPr="00C639A2" w:rsidTr="00C639A2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Финансовый отдел администрации муниципального образования "Ныгда"</w:t>
            </w:r>
          </w:p>
        </w:tc>
      </w:tr>
      <w:tr w:rsidR="00C639A2" w:rsidRPr="00C639A2" w:rsidTr="00C639A2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01 02 00 00 00 0000 000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Кредиты кредитных организаций в валюте Российской Федерации</w:t>
            </w:r>
          </w:p>
        </w:tc>
      </w:tr>
      <w:tr w:rsidR="00C639A2" w:rsidRPr="00C639A2" w:rsidTr="00C639A2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F5FAC">
              <w:rPr>
                <w:rFonts w:ascii="Courier New" w:hAnsi="Courier New" w:cs="Courier New"/>
                <w:sz w:val="22"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F5FAC">
              <w:rPr>
                <w:rFonts w:ascii="Courier New" w:hAnsi="Courier New" w:cs="Courier New"/>
                <w:sz w:val="22"/>
              </w:rPr>
              <w:t>01 02 00 00 10 0000 710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</w:rPr>
            </w:pPr>
            <w:r w:rsidRPr="00AF5FAC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639A2" w:rsidRPr="00C639A2" w:rsidTr="00C639A2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F5FAC">
              <w:rPr>
                <w:rFonts w:ascii="Courier New" w:hAnsi="Courier New" w:cs="Courier New"/>
                <w:sz w:val="22"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F5FAC">
              <w:rPr>
                <w:rFonts w:ascii="Courier New" w:hAnsi="Courier New" w:cs="Courier New"/>
                <w:sz w:val="22"/>
              </w:rPr>
              <w:t>01 02 00 00 10 0000 810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sz w:val="22"/>
              </w:rPr>
            </w:pPr>
            <w:r w:rsidRPr="00AF5FAC">
              <w:rPr>
                <w:rFonts w:ascii="Courier New" w:hAnsi="Courier New" w:cs="Courier New"/>
                <w:sz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639A2" w:rsidRPr="00C639A2" w:rsidTr="00C639A2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01 05 00 00 00 0000 000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</w:rPr>
              <w:t>Изменение остатков средств на счетах по учету средств бюджетов</w:t>
            </w:r>
          </w:p>
        </w:tc>
      </w:tr>
    </w:tbl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5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C639A2" w:rsidRDefault="00C639A2" w:rsidP="00C639A2">
      <w:pPr>
        <w:jc w:val="right"/>
      </w:pPr>
    </w:p>
    <w:p w:rsidR="00C639A2" w:rsidRDefault="00C639A2" w:rsidP="00C639A2">
      <w:pPr>
        <w:jc w:val="right"/>
      </w:pPr>
    </w:p>
    <w:p w:rsidR="00C639A2" w:rsidRDefault="00C639A2" w:rsidP="00C639A2">
      <w:pPr>
        <w:jc w:val="right"/>
      </w:pPr>
    </w:p>
    <w:p w:rsidR="00C639A2" w:rsidRDefault="00C639A2" w:rsidP="00C639A2">
      <w:pPr>
        <w:jc w:val="center"/>
      </w:pPr>
      <w:r w:rsidRPr="00C639A2">
        <w:t>РАСПРЕДЕЛЕНИЕ БЮДЖЕТНЫХ АССИГНОВАНИЙ ПО РАЗДЕЛАМ</w:t>
      </w:r>
    </w:p>
    <w:p w:rsidR="00C639A2" w:rsidRDefault="00C639A2" w:rsidP="00C639A2">
      <w:pPr>
        <w:jc w:val="center"/>
      </w:pPr>
      <w:r w:rsidRPr="00C639A2">
        <w:t>И ПОДРАЗДЕЛАМ КЛАССИФИКАЦИИ РАСХОДОВ БЮДЖЕТОВ НА 2023 ГОД</w:t>
      </w:r>
    </w:p>
    <w:p w:rsidR="00C639A2" w:rsidRDefault="00C639A2" w:rsidP="00C639A2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0"/>
        <w:gridCol w:w="2557"/>
        <w:gridCol w:w="1952"/>
      </w:tblGrid>
      <w:tr w:rsidR="00C639A2">
        <w:trPr>
          <w:trHeight w:val="498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7 166,7</w:t>
            </w:r>
          </w:p>
        </w:tc>
      </w:tr>
      <w:tr w:rsidR="00C639A2">
        <w:trPr>
          <w:trHeight w:val="48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1 232,9</w:t>
            </w:r>
          </w:p>
        </w:tc>
      </w:tr>
      <w:tr w:rsidR="00C639A2">
        <w:trPr>
          <w:trHeight w:val="72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C639A2">
        <w:trPr>
          <w:trHeight w:val="970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высших исполнительных</w:t>
            </w:r>
            <w:proofErr w:type="gramEnd"/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4 661,7</w:t>
            </w:r>
          </w:p>
        </w:tc>
      </w:tr>
      <w:tr w:rsidR="00C639A2">
        <w:trPr>
          <w:trHeight w:val="728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985,4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173,7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</w:tr>
      <w:tr w:rsidR="00C639A2">
        <w:trPr>
          <w:trHeight w:val="556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108,4</w:t>
            </w:r>
          </w:p>
        </w:tc>
      </w:tr>
      <w:tr w:rsidR="00C639A2">
        <w:trPr>
          <w:trHeight w:val="54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652,8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652,8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315,5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215,5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44,4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44,4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1 734,3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1 734,3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177,0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</w:t>
            </w:r>
          </w:p>
        </w:tc>
      </w:tr>
      <w:tr w:rsidR="00C639A2">
        <w:trPr>
          <w:trHeight w:val="728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231,6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231,6</w:t>
            </w:r>
          </w:p>
        </w:tc>
      </w:tr>
      <w:tr w:rsidR="00C639A2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9A2" w:rsidRPr="00AF5FAC" w:rsidRDefault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A2" w:rsidRPr="00AF5FAC" w:rsidRDefault="00C639A2" w:rsidP="00C639A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5FA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10 614,4</w:t>
            </w:r>
          </w:p>
        </w:tc>
      </w:tr>
    </w:tbl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6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C639A2" w:rsidRDefault="00C639A2" w:rsidP="00C639A2">
      <w:pPr>
        <w:jc w:val="right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  <w:r w:rsidRPr="00C639A2">
        <w:t>РАСПРЕДЕЛЕНИЕ БЮДЖЕТНЫХ АССИГНОВАНИЙ ПО РАЗДЕЛАМ И ПОДРАЗДЕЛАМ</w:t>
      </w:r>
      <w:r>
        <w:t xml:space="preserve"> </w:t>
      </w:r>
      <w:r w:rsidRPr="00C639A2">
        <w:t>КЛАССИФИКАЦИИ РАСХОДОВ БЮДЖЕТОВ НА ПЛАНОВЫЙ ПЕРИОД 2024</w:t>
      </w:r>
      <w:proofErr w:type="gramStart"/>
      <w:r w:rsidRPr="00C639A2">
        <w:t xml:space="preserve"> И</w:t>
      </w:r>
      <w:proofErr w:type="gramEnd"/>
      <w:r w:rsidRPr="00C639A2">
        <w:t xml:space="preserve"> 2025 ГОДОВ</w:t>
      </w:r>
    </w:p>
    <w:p w:rsidR="00C639A2" w:rsidRDefault="00C639A2" w:rsidP="00C639A2">
      <w:pPr>
        <w:jc w:val="center"/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860"/>
        <w:gridCol w:w="1280"/>
        <w:gridCol w:w="1180"/>
        <w:gridCol w:w="1420"/>
      </w:tblGrid>
      <w:tr w:rsidR="00C639A2" w:rsidRPr="00C639A2" w:rsidTr="00C639A2">
        <w:trPr>
          <w:trHeight w:val="525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C639A2" w:rsidRPr="00C639A2" w:rsidTr="00C639A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4 524,30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4 346,57</w:t>
            </w:r>
          </w:p>
        </w:tc>
      </w:tr>
      <w:tr w:rsidR="00C639A2" w:rsidRPr="00C639A2" w:rsidTr="00C639A2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1 071,90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1 071,90</w:t>
            </w:r>
          </w:p>
        </w:tc>
      </w:tr>
      <w:tr w:rsidR="00C639A2" w:rsidRPr="00C639A2" w:rsidTr="00C639A2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1,00</w:t>
            </w:r>
          </w:p>
        </w:tc>
      </w:tr>
      <w:tr w:rsidR="00C639A2" w:rsidRPr="00C639A2" w:rsidTr="00C639A2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2 588,27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2 410,60</w:t>
            </w:r>
          </w:p>
        </w:tc>
      </w:tr>
      <w:tr w:rsidR="00C639A2" w:rsidRPr="00C639A2" w:rsidTr="00C639A2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857,43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857,37</w:t>
            </w:r>
          </w:p>
        </w:tc>
      </w:tr>
      <w:tr w:rsidR="00C639A2" w:rsidRPr="00C639A2" w:rsidTr="00C639A2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</w:tr>
      <w:tr w:rsidR="00C639A2" w:rsidRPr="00C639A2" w:rsidTr="00C639A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C639A2" w:rsidRPr="00C639A2" w:rsidTr="00C639A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188,80</w:t>
            </w:r>
          </w:p>
        </w:tc>
      </w:tr>
      <w:tr w:rsidR="00C639A2" w:rsidRPr="00C639A2" w:rsidTr="00C639A2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188,80</w:t>
            </w:r>
          </w:p>
        </w:tc>
      </w:tr>
      <w:tr w:rsidR="00C639A2" w:rsidRPr="00C639A2" w:rsidTr="00C639A2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639A2" w:rsidRPr="00C639A2" w:rsidTr="00C639A2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C639A2" w:rsidRPr="00C639A2" w:rsidTr="00C639A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766,60</w:t>
            </w:r>
          </w:p>
        </w:tc>
      </w:tr>
      <w:tr w:rsidR="00C639A2" w:rsidRPr="00C639A2" w:rsidTr="00C639A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766,60</w:t>
            </w:r>
          </w:p>
        </w:tc>
      </w:tr>
      <w:tr w:rsidR="00C639A2" w:rsidRPr="00C639A2" w:rsidTr="00C639A2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439,00</w:t>
            </w:r>
          </w:p>
        </w:tc>
      </w:tr>
      <w:tr w:rsidR="00C639A2" w:rsidRPr="00C639A2" w:rsidTr="00C639A2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C639A2" w:rsidRPr="00C639A2" w:rsidTr="00C639A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419,00</w:t>
            </w:r>
          </w:p>
        </w:tc>
      </w:tr>
      <w:tr w:rsidR="00C639A2" w:rsidRPr="00C639A2" w:rsidTr="00C639A2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2 666,00</w:t>
            </w:r>
          </w:p>
        </w:tc>
      </w:tr>
      <w:tr w:rsidR="00C639A2" w:rsidRPr="00C639A2" w:rsidTr="00C639A2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2 666,00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2 666,00</w:t>
            </w:r>
          </w:p>
        </w:tc>
      </w:tr>
      <w:tr w:rsidR="00C639A2" w:rsidRPr="00C639A2" w:rsidTr="00C639A2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177,00</w:t>
            </w:r>
          </w:p>
        </w:tc>
      </w:tr>
      <w:tr w:rsidR="00C639A2" w:rsidRPr="00C639A2" w:rsidTr="00C639A2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177,00</w:t>
            </w:r>
          </w:p>
        </w:tc>
      </w:tr>
      <w:tr w:rsidR="00C639A2" w:rsidRPr="00C639A2" w:rsidTr="00C639A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C639A2" w:rsidRPr="00C639A2" w:rsidTr="00C639A2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</w:tr>
      <w:tr w:rsidR="00C639A2" w:rsidRPr="00C639A2" w:rsidTr="00C639A2">
        <w:trPr>
          <w:trHeight w:val="5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МУНИЦИПАЛЬНОГО ГОСУДАРСТВЕННОГО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0,40</w:t>
            </w:r>
          </w:p>
        </w:tc>
      </w:tr>
      <w:tr w:rsidR="00C639A2" w:rsidRPr="00C639A2" w:rsidTr="00C639A2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0,40</w:t>
            </w:r>
          </w:p>
        </w:tc>
      </w:tr>
      <w:tr w:rsidR="00C639A2" w:rsidRPr="00C639A2" w:rsidTr="00C639A2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231,50</w:t>
            </w:r>
          </w:p>
        </w:tc>
      </w:tr>
      <w:tr w:rsidR="00C639A2" w:rsidRPr="00C639A2" w:rsidTr="00C639A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231,50</w:t>
            </w:r>
          </w:p>
        </w:tc>
      </w:tr>
      <w:tr w:rsidR="00C639A2" w:rsidRPr="00C639A2" w:rsidTr="00C639A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9A2" w:rsidRPr="00AF5FAC" w:rsidRDefault="00C639A2" w:rsidP="00C639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8 966,20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A2" w:rsidRPr="00AF5FAC" w:rsidRDefault="00C639A2" w:rsidP="00C639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8 835,87</w:t>
            </w:r>
          </w:p>
        </w:tc>
      </w:tr>
    </w:tbl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AF5FAC" w:rsidRDefault="00AF5FAC" w:rsidP="00C639A2">
      <w:pPr>
        <w:jc w:val="right"/>
        <w:rPr>
          <w:rFonts w:ascii="Courier New" w:hAnsi="Courier New" w:cs="Courier New"/>
          <w:sz w:val="22"/>
        </w:rPr>
      </w:pP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7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C639A2" w:rsidRPr="00C639A2" w:rsidRDefault="00C639A2" w:rsidP="00C639A2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  <w:r w:rsidRPr="00C639A2">
        <w:t>РАСПРЕДЕЛЕНИЕ БЮДЖЕТНЫХ АССИГНОВАНИЙ ПО ЦЕЛЕВЫМ СТАТЬЯМ</w:t>
      </w:r>
      <w:r>
        <w:t xml:space="preserve"> </w:t>
      </w:r>
      <w:r w:rsidRPr="00C639A2">
        <w:t>ГРУППАМ ВИДОВ РАСХОДОВ, РАЗДЕЛАМ, ПОДРАЗДЕЛАМ КЛАССИФИКАЦИИ РАСХОДОВ</w:t>
      </w:r>
      <w:r>
        <w:t xml:space="preserve"> </w:t>
      </w:r>
      <w:r w:rsidRPr="00C639A2">
        <w:t>БЮДЖЕТОВ НА 2023 ГОД</w:t>
      </w:r>
    </w:p>
    <w:p w:rsidR="00C639A2" w:rsidRDefault="00C639A2" w:rsidP="00C639A2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40"/>
        <w:gridCol w:w="1537"/>
        <w:gridCol w:w="1300"/>
        <w:gridCol w:w="745"/>
        <w:gridCol w:w="1274"/>
      </w:tblGrid>
      <w:tr w:rsidR="00211B95" w:rsidRPr="00211B95" w:rsidTr="00AF5FAC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174,4</w:t>
            </w:r>
          </w:p>
        </w:tc>
      </w:tr>
      <w:tr w:rsidR="00211B95" w:rsidRPr="00211B95" w:rsidTr="00AF5FAC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173,7</w:t>
            </w:r>
          </w:p>
        </w:tc>
      </w:tr>
      <w:tr w:rsidR="00211B95" w:rsidRPr="00211B95" w:rsidTr="00AF5FAC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211B95" w:rsidRPr="00211B95" w:rsidTr="00AF5FAC">
        <w:trPr>
          <w:trHeight w:val="17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1 972,8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1 331,7</w:t>
            </w:r>
          </w:p>
        </w:tc>
      </w:tr>
      <w:tr w:rsidR="00211B95" w:rsidRPr="00211B95" w:rsidTr="00AF5FAC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1 331,7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1 331,7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1 331,7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238,5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(оказание услуг) подведомственного учреждения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238,5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238,5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238,5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4429900000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402,6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AF5FA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</w:t>
            </w:r>
            <w:proofErr w:type="gramEnd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фонды администрации МО "Ныгда"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11B95" w:rsidRPr="00211B95" w:rsidTr="00AF5FAC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211B95" w:rsidRPr="00211B95" w:rsidTr="00AF5FAC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4752700000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167,8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167,8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211B95" w:rsidRPr="00211B95" w:rsidTr="00AF5FAC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деятельности Избирательной комиссии Иркутской области и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территориальных избирательных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комиссий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211B95" w:rsidRPr="00211B95" w:rsidTr="00AF5FAC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1 232,9</w:t>
            </w:r>
          </w:p>
        </w:tc>
      </w:tr>
      <w:tr w:rsidR="00211B95" w:rsidRPr="00211B95" w:rsidTr="00AF5FAC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1 232,9</w:t>
            </w:r>
          </w:p>
        </w:tc>
      </w:tr>
      <w:tr w:rsidR="00211B95" w:rsidRPr="00211B95" w:rsidTr="00AF5FAC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1 232,9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4 660,7</w:t>
            </w:r>
          </w:p>
        </w:tc>
      </w:tr>
      <w:tr w:rsidR="00211B95" w:rsidRPr="00211B95" w:rsidTr="00AF5FAC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3 411,8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3 411,8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1 205,9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1 205,9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1 205,9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Деятельность </w:t>
            </w: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финаносового</w:t>
            </w:r>
            <w:proofErr w:type="spellEnd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985,4</w:t>
            </w:r>
          </w:p>
        </w:tc>
      </w:tr>
      <w:tr w:rsidR="00211B95" w:rsidRPr="00211B95" w:rsidTr="00AF5FAC">
        <w:trPr>
          <w:trHeight w:val="585"/>
        </w:trPr>
        <w:tc>
          <w:tcPr>
            <w:tcW w:w="4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984,4</w:t>
            </w:r>
          </w:p>
        </w:tc>
      </w:tr>
      <w:tr w:rsidR="00211B95" w:rsidRPr="00211B95" w:rsidTr="00AF5FAC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984,4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493210000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11B95" w:rsidRPr="00211B95" w:rsidTr="00AF5FAC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231,6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231,6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231,6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6904172370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165,5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165,5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165,5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11B95" w:rsidRPr="00211B95" w:rsidTr="00AF5FAC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Программа "Поддержка добровольчества (волонтерства) в муниципальном образовании "Ныгда"</w:t>
            </w:r>
            <w:r w:rsidR="00C1498D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2022-2024 годы"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"Ныгда"</w:t>
            </w:r>
            <w:r w:rsidR="00204F01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2022-2024 годы"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7952300000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52,4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7952360120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7952360120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211B95" w:rsidRPr="00211B95" w:rsidTr="00AF5FAC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485,0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211B95" w:rsidRPr="00211B95" w:rsidTr="00AF5FAC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"Охрана окружающей среды и обеспечение экологической безопасности на территории муниципального об</w:t>
            </w:r>
            <w:r w:rsidR="00204F01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 "Ныгда" на 2022-2024 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44,4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</w:tr>
      <w:tr w:rsidR="00211B95" w:rsidRPr="00211B95" w:rsidTr="00AF5FAC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04F0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</w:t>
            </w:r>
            <w:r w:rsidR="00204F01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 "Ныгда" на 2021-2023 г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7952600000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11B95" w:rsidRPr="00211B95" w:rsidTr="00AF5FAC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1B95" w:rsidRPr="00211B95" w:rsidTr="00AF5FA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10 614,4</w:t>
            </w:r>
          </w:p>
        </w:tc>
      </w:tr>
    </w:tbl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C639A2" w:rsidRDefault="00C639A2" w:rsidP="00C639A2">
      <w:pPr>
        <w:jc w:val="center"/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8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</w:t>
      </w:r>
      <w:r w:rsidR="00C1498D">
        <w:rPr>
          <w:rFonts w:ascii="Courier New" w:hAnsi="Courier New" w:cs="Courier New"/>
          <w:sz w:val="22"/>
        </w:rPr>
        <w:t>а 2023 год и на плановый период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211B95" w:rsidRDefault="00211B95" w:rsidP="00211B95">
      <w:pPr>
        <w:jc w:val="center"/>
      </w:pPr>
    </w:p>
    <w:p w:rsidR="00211B95" w:rsidRDefault="00211B95" w:rsidP="00C639A2">
      <w:pPr>
        <w:jc w:val="center"/>
      </w:pPr>
      <w:r w:rsidRPr="00211B95">
        <w:t>РАСПРЕДЕЛЕНИЕ БЮДЖЕТНЫХ АССИГНОВАНИЙ ПО ЦЕЛЕВЫМ СТАТЬЯМ,</w:t>
      </w:r>
      <w:r>
        <w:t xml:space="preserve"> </w:t>
      </w:r>
      <w:r w:rsidRPr="00211B95">
        <w:t>ГРУППАМ ВИДОВ РАСХОДОВ, РАЗДЕЛАМ, ПОДРАЗДЕЛАМ КЛАССИФИКАЦИИ</w:t>
      </w:r>
      <w:r>
        <w:t xml:space="preserve"> </w:t>
      </w:r>
      <w:r w:rsidRPr="00211B95">
        <w:t>РАСХОДОВ БЮДЖЕТОВ НА ПЛАНОВЫЙ ПЕРИОД 2024</w:t>
      </w:r>
      <w:proofErr w:type="gramStart"/>
      <w:r w:rsidRPr="00211B95">
        <w:t xml:space="preserve"> И</w:t>
      </w:r>
      <w:proofErr w:type="gramEnd"/>
      <w:r w:rsidRPr="00211B95">
        <w:t xml:space="preserve"> 2025 ГОДОВ</w:t>
      </w:r>
    </w:p>
    <w:p w:rsidR="00211B95" w:rsidRDefault="00211B95" w:rsidP="00C639A2">
      <w:pPr>
        <w:jc w:val="center"/>
      </w:pPr>
    </w:p>
    <w:tbl>
      <w:tblPr>
        <w:tblW w:w="9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613"/>
        <w:gridCol w:w="862"/>
        <w:gridCol w:w="1218"/>
        <w:gridCol w:w="1219"/>
      </w:tblGrid>
      <w:tr w:rsidR="00211B95" w:rsidRPr="00211B95" w:rsidTr="00AF5FAC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189,50</w:t>
            </w:r>
          </w:p>
        </w:tc>
      </w:tr>
      <w:tr w:rsidR="00211B95" w:rsidRPr="00211B95" w:rsidTr="00AF5FA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188,80</w:t>
            </w:r>
          </w:p>
        </w:tc>
      </w:tr>
      <w:tr w:rsidR="00211B95" w:rsidRPr="00211B95" w:rsidTr="00AF5FAC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41,80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41,80</w:t>
            </w:r>
          </w:p>
        </w:tc>
      </w:tr>
      <w:tr w:rsidR="00211B95" w:rsidRPr="00211B95" w:rsidTr="00AF5FAC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2 586,00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2 586,00</w:t>
            </w:r>
          </w:p>
        </w:tc>
      </w:tr>
      <w:tr w:rsidR="00211B95" w:rsidRPr="00211B95" w:rsidTr="00AF5FA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Учреждения культуры и мероприятия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1 895,70</w:t>
            </w:r>
          </w:p>
        </w:tc>
      </w:tr>
      <w:tr w:rsidR="00211B95" w:rsidRPr="00211B95" w:rsidTr="00AF5FAC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1 895,70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1 895,70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1 895,70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1 895,70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1 895,70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1 895,70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4429900000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4429951460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4429951460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4429951460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AF5FA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</w:t>
            </w:r>
            <w:proofErr w:type="gramEnd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фонды администрации МО "Ныгда"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муниципального государственного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4652060120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4652060120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AF5FA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11B95" w:rsidRPr="00211B95" w:rsidTr="00AF5FA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Содержание и управление дорожным хозяйством (дорожным 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фондом)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4752700000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766,60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766,60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766,60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726,00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766,60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11B95" w:rsidRPr="00211B95" w:rsidTr="00AF5FA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Думы муниципального образования "Ныгда"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1,00</w:t>
            </w:r>
          </w:p>
        </w:tc>
      </w:tr>
      <w:tr w:rsidR="00211B95" w:rsidRPr="00211B95" w:rsidTr="00AF5FA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11B95" w:rsidRPr="00211B95" w:rsidTr="00AF5FA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11B95" w:rsidRPr="00211B95" w:rsidTr="00AF5FAC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1 071,90</w:t>
            </w:r>
          </w:p>
        </w:tc>
      </w:tr>
      <w:tr w:rsidR="00211B95" w:rsidRPr="00211B95" w:rsidTr="00AF5FA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1 071,90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1 071,90</w:t>
            </w:r>
          </w:p>
        </w:tc>
      </w:tr>
      <w:tr w:rsidR="00211B95" w:rsidRPr="00211B95" w:rsidTr="00AF5FAC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1 071,90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1 071,90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2 588,27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2 410,60</w:t>
            </w:r>
          </w:p>
        </w:tc>
      </w:tr>
      <w:tr w:rsidR="00211B95" w:rsidRPr="00211B95" w:rsidTr="00AF5FAC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2 079,90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1 921,70</w:t>
            </w:r>
          </w:p>
        </w:tc>
      </w:tr>
      <w:tr w:rsidR="00211B95" w:rsidRPr="00211B95" w:rsidTr="00AF5FA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2 079,90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1 921,70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478,90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478,90</w:t>
            </w:r>
          </w:p>
        </w:tc>
      </w:tr>
      <w:tr w:rsidR="00211B95" w:rsidRPr="00211B95" w:rsidTr="00AF5FA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478,90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11B95" w:rsidRPr="00211B95" w:rsidTr="00AF5FA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C1498D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</w:t>
            </w:r>
            <w:r w:rsidR="00211B95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857,37</w:t>
            </w:r>
          </w:p>
        </w:tc>
      </w:tr>
      <w:tr w:rsidR="00211B95" w:rsidRPr="00211B95" w:rsidTr="00AF5FAC">
        <w:trPr>
          <w:trHeight w:val="585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857,37</w:t>
            </w:r>
          </w:p>
        </w:tc>
      </w:tr>
      <w:tr w:rsidR="00211B95" w:rsidRPr="00211B95" w:rsidTr="00AF5FA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857,37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493210000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211B95" w:rsidRPr="00211B95" w:rsidTr="00AF5FA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231,50</w:t>
            </w:r>
          </w:p>
        </w:tc>
      </w:tr>
      <w:tr w:rsidR="00211B95" w:rsidRPr="00211B95" w:rsidTr="00AF5FA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409,00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6904S72370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211B95" w:rsidRPr="00211B95" w:rsidTr="00AF5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6904S72370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Освещение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6904S72370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211B95" w:rsidRPr="00211B95" w:rsidTr="00AF5FA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8 966,20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8 835,87</w:t>
            </w:r>
          </w:p>
        </w:tc>
      </w:tr>
    </w:tbl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AF5FAC" w:rsidRDefault="00AF5FAC" w:rsidP="00211B95">
      <w:pPr>
        <w:jc w:val="right"/>
        <w:rPr>
          <w:rFonts w:ascii="Courier New" w:hAnsi="Courier New" w:cs="Courier New"/>
          <w:sz w:val="22"/>
        </w:rPr>
      </w:pP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9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  <w:r w:rsidRPr="00211B95">
        <w:t>ВЕДОМСТВЕННАЯ СТРУКТУРА РАСХОДОВ  МЕСТНОГО БЮДЖЕТА НА 2023 ГОД</w:t>
      </w:r>
      <w:r>
        <w:t xml:space="preserve"> </w:t>
      </w:r>
      <w:r w:rsidRPr="00211B95">
        <w:t>(ПО ГЛАВНЫМ РАСПОРЯД</w:t>
      </w:r>
      <w:r>
        <w:t>ИТЕЛЯМ СРЕДСТВ МЕСТНОГО БЮДЖЕТА</w:t>
      </w:r>
      <w:r w:rsidRPr="00211B95">
        <w:t xml:space="preserve">, РАЗДЕЛАМ, ПОДРАЗДЕЛАМ, ЦЕЛЕВЫМ СТАТЬЯМ, ГРУППАМ </w:t>
      </w:r>
      <w:proofErr w:type="gramStart"/>
      <w:r w:rsidRPr="00211B95">
        <w:t>ВИДОВ РАСХОДОВ КЛАССИФИКАЦИИ РАСХОДОВ БЮДЖЕТОВ</w:t>
      </w:r>
      <w:proofErr w:type="gramEnd"/>
      <w:r w:rsidRPr="00211B95">
        <w:t>)</w:t>
      </w:r>
    </w:p>
    <w:p w:rsidR="00211B95" w:rsidRDefault="00211B95" w:rsidP="00C639A2">
      <w:pPr>
        <w:jc w:val="center"/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537"/>
        <w:gridCol w:w="624"/>
        <w:gridCol w:w="1141"/>
      </w:tblGrid>
      <w:tr w:rsidR="00211B95" w:rsidRPr="00211B95" w:rsidTr="00211B95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1217,0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985,4</w:t>
            </w:r>
          </w:p>
        </w:tc>
      </w:tr>
      <w:tr w:rsidR="00211B95" w:rsidRPr="00211B95" w:rsidTr="00211B95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984,4</w:t>
            </w:r>
          </w:p>
        </w:tc>
      </w:tr>
      <w:tr w:rsidR="00211B95" w:rsidRPr="00211B95" w:rsidTr="00211B95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984,4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984,4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756,1</w:t>
            </w:r>
          </w:p>
        </w:tc>
      </w:tr>
      <w:tr w:rsidR="00211B95" w:rsidRPr="00211B95" w:rsidTr="00211B95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</w:t>
            </w: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228,3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11B95" w:rsidRPr="00211B95" w:rsidTr="00211B9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11B95" w:rsidRPr="00211B95" w:rsidTr="00211B95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Уплата иных платежей,</w:t>
            </w:r>
            <w:r w:rsidR="00C1498D" w:rsidRPr="00AF5F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штрафов,</w:t>
            </w:r>
            <w:r w:rsidR="00C1498D" w:rsidRPr="00AF5F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</w:t>
            </w:r>
            <w:r w:rsidR="00C1498D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арактера бюджетам субъектов Рос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231,6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231,6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231,6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231,6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231,6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9397,3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6181,2</w:t>
            </w:r>
          </w:p>
        </w:tc>
      </w:tr>
      <w:tr w:rsidR="00211B95" w:rsidRPr="00211B95" w:rsidTr="00211B9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1232,9</w:t>
            </w:r>
          </w:p>
        </w:tc>
      </w:tr>
      <w:tr w:rsidR="00211B95" w:rsidRPr="00211B95" w:rsidTr="00211B9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1232,9</w:t>
            </w:r>
          </w:p>
        </w:tc>
      </w:tr>
      <w:tr w:rsidR="00211B95" w:rsidRPr="00211B95" w:rsidTr="00211B95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1232,9</w:t>
            </w:r>
          </w:p>
        </w:tc>
      </w:tr>
      <w:tr w:rsidR="00211B95" w:rsidRPr="00211B95" w:rsidTr="00211B95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1232,9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1232,9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946,9</w:t>
            </w:r>
          </w:p>
        </w:tc>
      </w:tr>
      <w:tr w:rsidR="00211B95" w:rsidRPr="00211B95" w:rsidTr="00211B95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</w:tr>
      <w:tr w:rsidR="00211B95" w:rsidRPr="00211B95" w:rsidTr="00211B9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11B95" w:rsidRPr="00211B95" w:rsidTr="00211B95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4661,7</w:t>
            </w:r>
          </w:p>
        </w:tc>
      </w:tr>
      <w:tr w:rsidR="00211B95" w:rsidRPr="00211B95" w:rsidTr="00211B9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4660,7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4660,7</w:t>
            </w:r>
          </w:p>
        </w:tc>
      </w:tr>
      <w:tr w:rsidR="00211B95" w:rsidRPr="00211B95" w:rsidTr="00211B95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3411,8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3411,8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2620,4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11B95" w:rsidRPr="00211B95" w:rsidTr="00211B95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1248,9</w:t>
            </w:r>
          </w:p>
        </w:tc>
      </w:tr>
      <w:tr w:rsidR="00211B95" w:rsidRPr="00211B95" w:rsidTr="00211B9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1205,9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1205,9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</w:tr>
      <w:tr w:rsidR="00211B95" w:rsidRPr="00211B95" w:rsidTr="00211B95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595,9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211B95" w:rsidRPr="00211B95" w:rsidTr="00211B9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211B95" w:rsidRPr="00211B95" w:rsidTr="00211B9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Уплата иных платежей,</w:t>
            </w:r>
            <w:r w:rsidR="00C1498D" w:rsidRPr="00AF5F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штрафов,</w:t>
            </w:r>
            <w:r w:rsidR="00C1498D" w:rsidRPr="00AF5F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>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211B95" w:rsidRPr="00211B95" w:rsidTr="00211B95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7952100000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11B95" w:rsidRPr="00211B95" w:rsidTr="00211B95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211B95" w:rsidRPr="00211B95" w:rsidTr="00211B9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211B95" w:rsidRPr="00211B95" w:rsidTr="00211B95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>территориальных избирательных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11B95" w:rsidRPr="00211B95" w:rsidTr="00211B95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173,7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173,7</w:t>
            </w:r>
          </w:p>
        </w:tc>
      </w:tr>
      <w:tr w:rsidR="00211B95" w:rsidRPr="00211B95" w:rsidTr="00211B95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173,7</w:t>
            </w:r>
          </w:p>
        </w:tc>
      </w:tr>
      <w:tr w:rsidR="00211B95" w:rsidRPr="00211B95" w:rsidTr="00211B9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173,7</w:t>
            </w:r>
          </w:p>
        </w:tc>
      </w:tr>
      <w:tr w:rsidR="00211B95" w:rsidRPr="00211B95" w:rsidTr="00211B95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211B95" w:rsidRPr="00211B95" w:rsidTr="00211B9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211B95" w:rsidRPr="00211B95" w:rsidTr="00211B9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112,9</w:t>
            </w:r>
          </w:p>
        </w:tc>
      </w:tr>
      <w:tr w:rsidR="00211B95" w:rsidRPr="00211B95" w:rsidTr="00211B95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34,1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211B95" w:rsidRPr="00211B95" w:rsidTr="00211B9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211B95" w:rsidRPr="00211B95" w:rsidTr="00211B9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211B95" w:rsidRPr="00211B95" w:rsidTr="00211B9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211B95" w:rsidRPr="00211B95" w:rsidTr="00211B95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Муниципальная программа "Пожарная безопасность,</w:t>
            </w:r>
            <w:r w:rsidR="00C1498D"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7952300000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52,4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652,8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04 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4750000000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167,8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C1498D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</w:t>
            </w:r>
            <w:r w:rsidR="00211B95" w:rsidRPr="00AF5FAC">
              <w:rPr>
                <w:rFonts w:ascii="Courier New" w:hAnsi="Courier New" w:cs="Courier New"/>
                <w:sz w:val="22"/>
                <w:szCs w:val="22"/>
              </w:rP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211B95" w:rsidRPr="00211B95" w:rsidTr="00211B95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485,0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315,5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11B95" w:rsidRPr="00211B95" w:rsidTr="00211B95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215,5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165,5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Реализация мероприятий перечня проектов народных инициати</w:t>
            </w:r>
            <w:proofErr w:type="gram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в(</w:t>
            </w:r>
            <w:proofErr w:type="gramEnd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163,9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163,9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163,9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163,9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перечня проектов народных инициати</w:t>
            </w:r>
            <w:proofErr w:type="gram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в(</w:t>
            </w:r>
            <w:proofErr w:type="gramEnd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1,6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44,4</w:t>
            </w:r>
          </w:p>
        </w:tc>
      </w:tr>
      <w:tr w:rsidR="00211B95" w:rsidRPr="00211B95" w:rsidTr="00211B95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</w:tr>
      <w:tr w:rsidR="00211B95" w:rsidRPr="00211B95" w:rsidTr="00211B9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C1498D"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1734,3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1734,3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1331,7</w:t>
            </w:r>
          </w:p>
        </w:tc>
      </w:tr>
      <w:tr w:rsidR="00211B95" w:rsidRPr="00211B95" w:rsidTr="00211B95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1331,7</w:t>
            </w:r>
          </w:p>
        </w:tc>
      </w:tr>
      <w:tr w:rsidR="00211B95" w:rsidRPr="00211B95" w:rsidTr="00211B9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(оказание услуг) подведомственного учреждения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1093,2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1093,2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1093,2</w:t>
            </w:r>
          </w:p>
        </w:tc>
      </w:tr>
      <w:tr w:rsidR="00211B95" w:rsidRPr="00211B95" w:rsidTr="00211B95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1093,2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Реализация мероприятий перечня проектов народных инициати</w:t>
            </w:r>
            <w:proofErr w:type="gram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в(</w:t>
            </w:r>
            <w:proofErr w:type="gramEnd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236,1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236,1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перечня проектов народных инициати</w:t>
            </w:r>
            <w:proofErr w:type="gram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в(</w:t>
            </w:r>
            <w:proofErr w:type="gramEnd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2,4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402,6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211B95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402,6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4932100000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</w:t>
            </w:r>
          </w:p>
        </w:tc>
      </w:tr>
      <w:tr w:rsidR="00211B95" w:rsidRPr="00211B95" w:rsidTr="00211B9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государственных служащих </w:t>
            </w:r>
            <w:r w:rsidR="00C1498D" w:rsidRPr="00AF5FAC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11B95" w:rsidRPr="00211B95" w:rsidTr="00211B9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11B95" w:rsidRPr="00211B95" w:rsidTr="00211B9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11B95" w:rsidRPr="00211B95" w:rsidTr="00211B9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1B95" w:rsidRPr="00211B95" w:rsidTr="00211B9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1B95" w:rsidRPr="00211B95" w:rsidTr="00211B9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10614,4</w:t>
            </w:r>
          </w:p>
        </w:tc>
      </w:tr>
    </w:tbl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AF5FAC" w:rsidRDefault="00AF5FAC" w:rsidP="00C639A2">
      <w:pPr>
        <w:jc w:val="center"/>
      </w:pP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10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  <w:r w:rsidRPr="00211B95">
        <w:t>ВЕДОМСТВЕННАЯ СТРУКТУРА РАСХОДОВ МЕСТНОГО БЮДЖЕТА НА ПЛАНОВЫЙ ПЕРИОД 2024</w:t>
      </w:r>
      <w:proofErr w:type="gramStart"/>
      <w:r w:rsidRPr="00211B95">
        <w:t xml:space="preserve"> И</w:t>
      </w:r>
      <w:proofErr w:type="gramEnd"/>
      <w:r w:rsidRPr="00211B95">
        <w:t xml:space="preserve"> 2025 ГОДОВ</w:t>
      </w:r>
      <w:r>
        <w:t xml:space="preserve"> </w:t>
      </w:r>
      <w:r w:rsidRPr="00211B95">
        <w:t>(ПО ГЛАВНЫМ РАСПОРЯДИТЕЛЯМ СРЕДСТВ БЮДЖЕТА МУНИЦИПАЛЬНОГО ОБРАЗОВАНИЯ, РАЗДЕЛАМ, ПОДРАЗДЕЛАМ, ЦЕЛЕВЫМ СТАТЬЯМ, ГРУППАМ ВИДОВ РАСХОДОВ КЛАССИФИКАЦИИ РАСХОДОВ БЮДЖЕТОВ)</w:t>
      </w:r>
    </w:p>
    <w:p w:rsidR="00211B95" w:rsidRDefault="00211B95" w:rsidP="00C639A2">
      <w:pPr>
        <w:jc w:val="center"/>
      </w:pPr>
    </w:p>
    <w:tbl>
      <w:tblPr>
        <w:tblW w:w="10363" w:type="dxa"/>
        <w:tblInd w:w="-318" w:type="dxa"/>
        <w:tblLook w:val="04A0" w:firstRow="1" w:lastRow="0" w:firstColumn="1" w:lastColumn="0" w:noHBand="0" w:noVBand="1"/>
      </w:tblPr>
      <w:tblGrid>
        <w:gridCol w:w="3970"/>
        <w:gridCol w:w="851"/>
        <w:gridCol w:w="992"/>
        <w:gridCol w:w="1559"/>
        <w:gridCol w:w="709"/>
        <w:gridCol w:w="1141"/>
        <w:gridCol w:w="1141"/>
      </w:tblGrid>
      <w:tr w:rsidR="00211B95" w:rsidRPr="00211B95" w:rsidTr="00DA54E2">
        <w:trPr>
          <w:trHeight w:val="6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211B95" w:rsidRPr="00211B95" w:rsidTr="00DA54E2">
        <w:trPr>
          <w:trHeight w:val="24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"Ныгда"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1088,93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1088,87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857,37</w:t>
            </w:r>
          </w:p>
        </w:tc>
      </w:tr>
      <w:tr w:rsidR="00211B95" w:rsidRPr="00211B95" w:rsidTr="00DA54E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857,37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857,37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857,37</w:t>
            </w:r>
          </w:p>
        </w:tc>
      </w:tr>
      <w:tr w:rsidR="00211B95" w:rsidRPr="00211B95" w:rsidTr="00DA54E2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857,37</w:t>
            </w:r>
          </w:p>
        </w:tc>
      </w:tr>
      <w:tr w:rsidR="00211B95" w:rsidRPr="00211B95" w:rsidTr="00DA54E2">
        <w:trPr>
          <w:trHeight w:val="495"/>
        </w:trPr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857,37</w:t>
            </w:r>
          </w:p>
        </w:tc>
      </w:tr>
      <w:tr w:rsidR="00211B95" w:rsidRPr="00211B95" w:rsidTr="00DA54E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231,50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231,50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"Ныгда"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7877,27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7747,10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3666,87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3489,30</w:t>
            </w:r>
          </w:p>
        </w:tc>
      </w:tr>
      <w:tr w:rsidR="00211B95" w:rsidRPr="00211B95" w:rsidTr="00DA54E2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1071,90</w:t>
            </w:r>
          </w:p>
        </w:tc>
      </w:tr>
      <w:tr w:rsidR="00211B95" w:rsidRPr="00211B95" w:rsidTr="00DA54E2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1071,90</w:t>
            </w:r>
          </w:p>
        </w:tc>
      </w:tr>
      <w:tr w:rsidR="00211B95" w:rsidRPr="00211B95" w:rsidTr="00DA54E2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1071,90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1071,90</w:t>
            </w:r>
          </w:p>
        </w:tc>
      </w:tr>
      <w:tr w:rsidR="00211B95" w:rsidRPr="00211B95" w:rsidTr="00DA54E2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1071,90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1071,90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1071,90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1071,90</w:t>
            </w:r>
          </w:p>
        </w:tc>
      </w:tr>
      <w:tr w:rsidR="00211B95" w:rsidRPr="00211B95" w:rsidTr="00DA54E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1,00</w:t>
            </w:r>
          </w:p>
        </w:tc>
      </w:tr>
      <w:tr w:rsidR="00211B95" w:rsidRPr="00211B95" w:rsidTr="00DA54E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11B95" w:rsidRPr="00211B95" w:rsidTr="00DA54E2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11B95" w:rsidRPr="00211B95" w:rsidTr="00DA54E2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11B95" w:rsidRPr="00211B95" w:rsidTr="00DA54E2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11B95" w:rsidRPr="00211B95" w:rsidTr="00DA54E2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</w:t>
            </w:r>
            <w:proofErr w:type="gramEnd"/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2588,27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2410,70</w:t>
            </w:r>
          </w:p>
        </w:tc>
      </w:tr>
      <w:tr w:rsidR="00211B95" w:rsidRPr="00211B95" w:rsidTr="00DA54E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2588,27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2410,70</w:t>
            </w:r>
          </w:p>
        </w:tc>
      </w:tr>
      <w:tr w:rsidR="00211B95" w:rsidRPr="00211B95" w:rsidTr="00DA54E2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2079,90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1921,70</w:t>
            </w:r>
          </w:p>
        </w:tc>
      </w:tr>
      <w:tr w:rsidR="00211B95" w:rsidRPr="00211B95" w:rsidTr="00DA54E2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2079,90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1921,70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2079,90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1921,70</w:t>
            </w:r>
          </w:p>
        </w:tc>
      </w:tr>
      <w:tr w:rsidR="00211B95" w:rsidRPr="00211B95" w:rsidTr="00DA54E2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508,37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489,00</w:t>
            </w:r>
          </w:p>
        </w:tc>
      </w:tr>
      <w:tr w:rsidR="00211B95" w:rsidRPr="00211B95" w:rsidTr="00DA54E2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498,37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479,00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</w:tr>
      <w:tr w:rsidR="00211B95" w:rsidRPr="00211B95" w:rsidTr="00DA54E2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</w:tr>
      <w:tr w:rsidR="00211B95" w:rsidRPr="00211B95" w:rsidTr="00DA54E2">
        <w:trPr>
          <w:trHeight w:val="17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0,70</w:t>
            </w:r>
          </w:p>
        </w:tc>
      </w:tr>
      <w:tr w:rsidR="00211B95" w:rsidRPr="00211B95" w:rsidTr="00DA54E2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11B95" w:rsidRPr="00211B95" w:rsidTr="00DA54E2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11B95" w:rsidRPr="00211B95" w:rsidTr="00DA54E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188,80</w:t>
            </w:r>
          </w:p>
        </w:tc>
      </w:tr>
      <w:tr w:rsidR="00211B95" w:rsidRPr="00211B95" w:rsidTr="00DA54E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188,80</w:t>
            </w:r>
          </w:p>
        </w:tc>
      </w:tr>
      <w:tr w:rsidR="00211B95" w:rsidRPr="00211B95" w:rsidTr="00DA54E2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188,80</w:t>
            </w:r>
          </w:p>
        </w:tc>
      </w:tr>
      <w:tr w:rsidR="00211B95" w:rsidRPr="00211B95" w:rsidTr="00DA54E2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188,80</w:t>
            </w:r>
          </w:p>
        </w:tc>
      </w:tr>
      <w:tr w:rsidR="00211B95" w:rsidRPr="00211B95" w:rsidTr="00DA54E2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</w:tr>
      <w:tr w:rsidR="00211B95" w:rsidRPr="00211B95" w:rsidTr="00DA54E2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147,00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41,80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</w:tr>
      <w:tr w:rsidR="00211B95" w:rsidRPr="00211B95" w:rsidTr="00DA54E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</w:tr>
      <w:tr w:rsidR="00211B95" w:rsidRPr="00211B95" w:rsidTr="00DA54E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726,00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766,60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766,60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766,60</w:t>
            </w:r>
          </w:p>
        </w:tc>
      </w:tr>
      <w:tr w:rsidR="00211B95" w:rsidRPr="00211B95" w:rsidTr="00DA54E2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726,00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766,60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409,00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Реализация </w:t>
            </w:r>
            <w:proofErr w:type="gramStart"/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6904372370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404,00</w:t>
            </w:r>
          </w:p>
        </w:tc>
      </w:tr>
      <w:tr w:rsidR="00211B95" w:rsidRPr="00211B95" w:rsidTr="00DA54E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6904372370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404,00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2666,00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2666,00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2666,00</w:t>
            </w:r>
          </w:p>
        </w:tc>
      </w:tr>
      <w:tr w:rsidR="00211B95" w:rsidRPr="00211B95" w:rsidTr="00DA54E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1975,70</w:t>
            </w:r>
          </w:p>
        </w:tc>
      </w:tr>
      <w:tr w:rsidR="00211B95" w:rsidRPr="00211B95" w:rsidTr="00DA54E2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1975,70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1975,70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1975,70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690,30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690,30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690,30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211B95" w:rsidRPr="00211B95" w:rsidTr="00DA54E2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 xml:space="preserve">10 01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11B95" w:rsidRPr="00211B95" w:rsidTr="00DA54E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муниципального государственного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DA54E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Процентные платежи по государственному долгу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DA54E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4652060120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DA54E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4652060120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</w:tr>
      <w:tr w:rsidR="00211B95" w:rsidRPr="00211B95" w:rsidTr="00DA54E2">
        <w:trPr>
          <w:trHeight w:val="255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8966,20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95" w:rsidRPr="00AF5FAC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5F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8835,97</w:t>
            </w:r>
          </w:p>
        </w:tc>
      </w:tr>
    </w:tbl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</w:pPr>
    </w:p>
    <w:p w:rsidR="00211B95" w:rsidRDefault="00211B95" w:rsidP="00C639A2">
      <w:pPr>
        <w:jc w:val="center"/>
        <w:sectPr w:rsidR="00211B95" w:rsidSect="00C639A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211B95" w:rsidRDefault="00211B95" w:rsidP="00C639A2">
      <w:pPr>
        <w:jc w:val="center"/>
      </w:pP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11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211B95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211B95" w:rsidRPr="00C639A2" w:rsidRDefault="00211B95" w:rsidP="00211B9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211B95" w:rsidRDefault="00211B95" w:rsidP="00C639A2">
      <w:pPr>
        <w:jc w:val="center"/>
      </w:pPr>
    </w:p>
    <w:p w:rsidR="00211B95" w:rsidRDefault="00211B95" w:rsidP="00211B95">
      <w:pPr>
        <w:jc w:val="center"/>
      </w:pPr>
      <w:r>
        <w:t>ПРОГРАММА МУНИЦИПАЛЬНЫХ ВНУТРЕННИХ ЗАИМСТВОВАНИЙ МУНИЦИПАЛЬНОГО ОБРАЗОВАНИЯ "НЫГДА"</w:t>
      </w:r>
    </w:p>
    <w:p w:rsidR="00211B95" w:rsidRDefault="00211B95" w:rsidP="00211B95">
      <w:pPr>
        <w:jc w:val="center"/>
      </w:pPr>
      <w:r>
        <w:t xml:space="preserve"> 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211B95" w:rsidRDefault="00211B95" w:rsidP="00C639A2">
      <w:pPr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1134"/>
        <w:gridCol w:w="992"/>
        <w:gridCol w:w="1276"/>
        <w:gridCol w:w="1559"/>
        <w:gridCol w:w="850"/>
        <w:gridCol w:w="1276"/>
        <w:gridCol w:w="1134"/>
        <w:gridCol w:w="1418"/>
        <w:gridCol w:w="1275"/>
      </w:tblGrid>
      <w:tr w:rsidR="00211B95" w:rsidRPr="00211B95" w:rsidTr="006B4D5F">
        <w:trPr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95" w:rsidRPr="00DA54E2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211B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7" w:firstLine="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6" w:firstLine="3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Объем привлечения в 2025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211B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6" w:firstLine="3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01.01.2026 года</w:t>
            </w:r>
          </w:p>
        </w:tc>
      </w:tr>
      <w:tr w:rsidR="00211B95" w:rsidRPr="00211B95" w:rsidTr="006B4D5F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87,48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90,53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204,66</w:t>
            </w:r>
          </w:p>
        </w:tc>
      </w:tr>
      <w:tr w:rsidR="00211B95" w:rsidRPr="00211B95" w:rsidTr="006B4D5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1B95" w:rsidRPr="00211B95" w:rsidTr="006B4D5F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87,48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90,53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204,66</w:t>
            </w:r>
          </w:p>
        </w:tc>
      </w:tr>
      <w:tr w:rsidR="00211B95" w:rsidRPr="00211B95" w:rsidTr="006B4D5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</w:tr>
      <w:tr w:rsidR="00211B95" w:rsidRPr="00211B95" w:rsidTr="006B4D5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211B95" w:rsidRPr="00211B95" w:rsidTr="006B4D5F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реструктурированные бюджетные кредиты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1B95" w:rsidRPr="00211B95" w:rsidTr="006B4D5F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DA54E2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95" w:rsidRPr="00DA54E2" w:rsidRDefault="00211B95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6B4D5F" w:rsidRDefault="006B4D5F" w:rsidP="006B4D5F">
      <w:pPr>
        <w:rPr>
          <w:sz w:val="20"/>
        </w:rPr>
        <w:sectPr w:rsidR="006B4D5F" w:rsidSect="00211B95">
          <w:pgSz w:w="16838" w:h="11905" w:orient="landscape" w:code="9"/>
          <w:pgMar w:top="850" w:right="1134" w:bottom="1701" w:left="1134" w:header="720" w:footer="720" w:gutter="0"/>
          <w:cols w:space="720"/>
          <w:docGrid w:linePitch="326"/>
        </w:sectPr>
      </w:pPr>
    </w:p>
    <w:p w:rsidR="006B4D5F" w:rsidRDefault="006B4D5F" w:rsidP="006B4D5F"/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12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211B95" w:rsidRDefault="00211B95" w:rsidP="006B4D5F">
      <w:pPr>
        <w:jc w:val="right"/>
        <w:rPr>
          <w:sz w:val="20"/>
        </w:rPr>
      </w:pPr>
    </w:p>
    <w:p w:rsidR="006B4D5F" w:rsidRPr="006B4D5F" w:rsidRDefault="006B4D5F" w:rsidP="006B4D5F">
      <w:pPr>
        <w:jc w:val="center"/>
      </w:pPr>
      <w:r w:rsidRPr="006B4D5F">
        <w:t xml:space="preserve">ИСТОЧНИКИ ВНУТРЕННЕГО ФИНАНСИРОВАНИЯ ДЕФИЦИТА </w:t>
      </w:r>
    </w:p>
    <w:p w:rsidR="006B4D5F" w:rsidRPr="006B4D5F" w:rsidRDefault="006B4D5F" w:rsidP="006B4D5F">
      <w:pPr>
        <w:jc w:val="center"/>
      </w:pPr>
      <w:r w:rsidRPr="006B4D5F">
        <w:t>БЮДЖЕТА МУНИЦИПАЛЬНОГО ОБРАЗОВАНИЯ "НЫГДА" НА 2023 ГОД</w:t>
      </w:r>
    </w:p>
    <w:p w:rsidR="006B4D5F" w:rsidRDefault="006B4D5F" w:rsidP="006B4D5F">
      <w:pPr>
        <w:jc w:val="center"/>
        <w:rPr>
          <w:sz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00"/>
        <w:gridCol w:w="3080"/>
        <w:gridCol w:w="1900"/>
      </w:tblGrid>
      <w:tr w:rsidR="006B4D5F" w:rsidRPr="006B4D5F" w:rsidTr="006B4D5F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B4D5F" w:rsidRPr="006B4D5F" w:rsidTr="006B4D5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67,66</w:t>
            </w:r>
          </w:p>
        </w:tc>
      </w:tr>
      <w:tr w:rsidR="006B4D5F" w:rsidRPr="006B4D5F" w:rsidTr="006B4D5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67,66</w:t>
            </w:r>
          </w:p>
        </w:tc>
      </w:tr>
      <w:tr w:rsidR="006B4D5F" w:rsidRPr="006B4D5F" w:rsidTr="006B4D5F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027 01 02 00 00 00 0000 700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67,66</w:t>
            </w:r>
          </w:p>
        </w:tc>
      </w:tr>
      <w:tr w:rsidR="006B4D5F" w:rsidRPr="006B4D5F" w:rsidTr="006B4D5F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027 01 02 00 00 10 0000 710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67,66</w:t>
            </w:r>
          </w:p>
        </w:tc>
      </w:tr>
      <w:tr w:rsidR="006B4D5F" w:rsidRPr="006B4D5F" w:rsidTr="006B4D5F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027 01 02 00 00 00 0000 800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B4D5F" w:rsidRPr="006B4D5F" w:rsidTr="006B4D5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027 01 02 00 00 10 0000 810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B4D5F" w:rsidRPr="006B4D5F" w:rsidTr="006B4D5F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  <w:r w:rsidRPr="00DA54E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B4D5F" w:rsidRPr="006B4D5F" w:rsidTr="006B4D5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027 01 05 00 00 00 0000 000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B4D5F" w:rsidRPr="006B4D5F" w:rsidTr="006B4D5F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-10 614,40</w:t>
            </w:r>
          </w:p>
        </w:tc>
      </w:tr>
      <w:tr w:rsidR="006B4D5F" w:rsidRPr="006B4D5F" w:rsidTr="006B4D5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-10 614,40</w:t>
            </w:r>
          </w:p>
        </w:tc>
      </w:tr>
      <w:tr w:rsidR="006B4D5F" w:rsidRPr="006B4D5F" w:rsidTr="006B4D5F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-10 614,40</w:t>
            </w:r>
          </w:p>
        </w:tc>
      </w:tr>
      <w:tr w:rsidR="006B4D5F" w:rsidRPr="006B4D5F" w:rsidTr="006B4D5F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DA54E2">
              <w:rPr>
                <w:rFonts w:ascii="Courier New" w:hAnsi="Courier New" w:cs="Courier New"/>
                <w:sz w:val="22"/>
                <w:szCs w:val="22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027 01 05 02 01 10 0000 510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-10 614,40</w:t>
            </w:r>
          </w:p>
        </w:tc>
      </w:tr>
      <w:tr w:rsidR="006B4D5F" w:rsidRPr="006B4D5F" w:rsidTr="006B4D5F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10 614,40</w:t>
            </w:r>
          </w:p>
        </w:tc>
      </w:tr>
      <w:tr w:rsidR="006B4D5F" w:rsidRPr="006B4D5F" w:rsidTr="006B4D5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10 614,40</w:t>
            </w:r>
          </w:p>
        </w:tc>
      </w:tr>
      <w:tr w:rsidR="006B4D5F" w:rsidRPr="006B4D5F" w:rsidTr="006B4D5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 xml:space="preserve">000 01 05 02 01 00 0000 610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10 614,40</w:t>
            </w:r>
          </w:p>
        </w:tc>
      </w:tr>
      <w:tr w:rsidR="006B4D5F" w:rsidRPr="006B4D5F" w:rsidTr="006B4D5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Уменьшение прочих </w:t>
            </w:r>
            <w:proofErr w:type="gramStart"/>
            <w:r w:rsidRPr="00DA54E2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027 01 05 02 01 10 0000 610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10 614,40</w:t>
            </w:r>
          </w:p>
        </w:tc>
      </w:tr>
      <w:tr w:rsidR="006B4D5F" w:rsidRPr="006B4D5F" w:rsidTr="006B4D5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D5F" w:rsidRPr="00DA54E2" w:rsidRDefault="006B4D5F" w:rsidP="006B4D5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027 01 06 00 00 00 0000 000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</w:tbl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13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6B4D5F" w:rsidRDefault="006B4D5F" w:rsidP="006B4D5F">
      <w:pPr>
        <w:jc w:val="center"/>
        <w:rPr>
          <w:sz w:val="20"/>
        </w:rPr>
      </w:pPr>
    </w:p>
    <w:p w:rsidR="006B4D5F" w:rsidRPr="006B4D5F" w:rsidRDefault="006B4D5F" w:rsidP="006B4D5F">
      <w:pPr>
        <w:jc w:val="center"/>
      </w:pPr>
      <w:r w:rsidRPr="006B4D5F">
        <w:t>ИСТОЧНИКИ ВНУТРЕННЕГО ФИНАНСИРОВАНИЯ ДЕФИЦИТА  БЮДЖЕТА МУНИЦИПАЛЬНОГО ОБРАЗОВАНИЯ "НЫГДА" НА ПЛАНОВЫЙ ПЕРИОД 2024</w:t>
      </w:r>
      <w:proofErr w:type="gramStart"/>
      <w:r w:rsidRPr="006B4D5F">
        <w:t xml:space="preserve"> И</w:t>
      </w:r>
      <w:proofErr w:type="gramEnd"/>
      <w:r w:rsidRPr="006B4D5F">
        <w:t xml:space="preserve"> 2025 ГОДОВ</w:t>
      </w:r>
    </w:p>
    <w:p w:rsidR="006B4D5F" w:rsidRDefault="006B4D5F" w:rsidP="006B4D5F">
      <w:pPr>
        <w:jc w:val="center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1"/>
        <w:gridCol w:w="3108"/>
        <w:gridCol w:w="1483"/>
        <w:gridCol w:w="1594"/>
      </w:tblGrid>
      <w:tr w:rsidR="006B4D5F">
        <w:trPr>
          <w:trHeight w:val="4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2024 год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2025 год</w:t>
            </w:r>
          </w:p>
        </w:tc>
      </w:tr>
      <w:tr w:rsidR="006B4D5F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66,93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70,07</w:t>
            </w:r>
          </w:p>
        </w:tc>
      </w:tr>
      <w:tr w:rsidR="006B4D5F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027 01 02 00 00 00 0000 000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66,93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70,07</w:t>
            </w:r>
          </w:p>
        </w:tc>
      </w:tr>
      <w:tr w:rsidR="006B4D5F">
        <w:trPr>
          <w:trHeight w:val="82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027 01 02 00 00 00 0000 700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87,48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90,53</w:t>
            </w:r>
          </w:p>
        </w:tc>
      </w:tr>
      <w:tr w:rsidR="006B4D5F">
        <w:trPr>
          <w:trHeight w:val="119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027 01 02 00 00 10 0000 710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87,48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90,53</w:t>
            </w:r>
          </w:p>
        </w:tc>
      </w:tr>
      <w:tr w:rsidR="006B4D5F">
        <w:trPr>
          <w:trHeight w:val="111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027 01 02 00 00 00 0000 800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-20,55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-20,46</w:t>
            </w:r>
          </w:p>
        </w:tc>
      </w:tr>
      <w:tr w:rsidR="006B4D5F">
        <w:trPr>
          <w:trHeight w:val="116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027 01 02 00 00 10 0000 810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-20,55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-20,46</w:t>
            </w:r>
          </w:p>
        </w:tc>
      </w:tr>
      <w:tr w:rsidR="006B4D5F">
        <w:trPr>
          <w:trHeight w:val="122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027 01 03 00 00 00 0000 000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B4D5F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027 01 05 00 00 00 0000 000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B4D5F">
        <w:trPr>
          <w:trHeight w:val="61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-9 269,97</w:t>
            </w:r>
          </w:p>
        </w:tc>
      </w:tr>
      <w:tr w:rsidR="006B4D5F">
        <w:trPr>
          <w:trHeight w:val="58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-9 269,97</w:t>
            </w:r>
          </w:p>
        </w:tc>
      </w:tr>
      <w:tr w:rsidR="006B4D5F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-9 269,97</w:t>
            </w:r>
          </w:p>
        </w:tc>
      </w:tr>
      <w:tr w:rsidR="006B4D5F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Увеличение прочих </w:t>
            </w:r>
            <w:proofErr w:type="gramStart"/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042 01 05 02 01 10 0000 510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-9 269,97</w:t>
            </w:r>
          </w:p>
        </w:tc>
      </w:tr>
      <w:tr w:rsidR="006B4D5F">
        <w:trPr>
          <w:trHeight w:val="61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9 269,97</w:t>
            </w:r>
          </w:p>
        </w:tc>
      </w:tr>
      <w:tr w:rsidR="006B4D5F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9 269,97</w:t>
            </w:r>
          </w:p>
        </w:tc>
      </w:tr>
      <w:tr w:rsidR="006B4D5F">
        <w:trPr>
          <w:trHeight w:val="62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9 269,97</w:t>
            </w:r>
          </w:p>
        </w:tc>
      </w:tr>
      <w:tr w:rsidR="006B4D5F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Уменьшение прочих </w:t>
            </w:r>
            <w:proofErr w:type="gramStart"/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027 01 05 02 01 10 0000 610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9 269,97</w:t>
            </w:r>
          </w:p>
        </w:tc>
      </w:tr>
      <w:tr w:rsidR="006B4D5F">
        <w:trPr>
          <w:trHeight w:val="886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027 01 06 00 00 00 0000 000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  <w:rPr>
          <w:sz w:val="20"/>
        </w:rPr>
      </w:pP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14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6B4D5F" w:rsidRDefault="006B4D5F" w:rsidP="006B4D5F">
      <w:pPr>
        <w:jc w:val="center"/>
        <w:rPr>
          <w:sz w:val="20"/>
        </w:rPr>
      </w:pPr>
    </w:p>
    <w:p w:rsidR="006B4D5F" w:rsidRDefault="006B4D5F" w:rsidP="006B4D5F">
      <w:pPr>
        <w:jc w:val="center"/>
      </w:pPr>
      <w:r w:rsidRPr="006B4D5F">
        <w:t>РАСПРЕДЕЛЕНИЕ МЕЖБЮДЖЕТНЫХ ТРАНСФЕРТОВ ЗА СЧЕТ СРЕДСТВ МЕСТНОГО БЮДЖЕТА НА 2023 ГОД</w:t>
      </w:r>
    </w:p>
    <w:p w:rsidR="006B4D5F" w:rsidRDefault="006B4D5F" w:rsidP="006B4D5F">
      <w:pPr>
        <w:jc w:val="center"/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6360"/>
        <w:gridCol w:w="2260"/>
      </w:tblGrid>
      <w:tr w:rsidR="006B4D5F" w:rsidRPr="006B4D5F" w:rsidTr="006B4D5F">
        <w:trPr>
          <w:trHeight w:val="255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B4D5F" w:rsidRPr="006B4D5F" w:rsidTr="006B4D5F">
        <w:trPr>
          <w:trHeight w:val="540"/>
        </w:trPr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B4D5F" w:rsidRPr="006B4D5F" w:rsidTr="006B4D5F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Осуществление части полномочий по исполнению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5F" w:rsidRPr="00DA54E2" w:rsidRDefault="006B4D5F" w:rsidP="006B4D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160,9</w:t>
            </w:r>
          </w:p>
        </w:tc>
      </w:tr>
      <w:tr w:rsidR="006B4D5F" w:rsidRPr="006B4D5F" w:rsidTr="006B4D5F">
        <w:trPr>
          <w:trHeight w:val="76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5F" w:rsidRPr="00DA54E2" w:rsidRDefault="006B4D5F" w:rsidP="006B4D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11,00</w:t>
            </w:r>
          </w:p>
        </w:tc>
      </w:tr>
      <w:tr w:rsidR="006B4D5F" w:rsidRPr="006B4D5F" w:rsidTr="006B4D5F">
        <w:trPr>
          <w:trHeight w:val="67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5F" w:rsidRPr="00DA54E2" w:rsidRDefault="006B4D5F" w:rsidP="006B4D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Мероприятия по обеспечению деятельности контрольно-счетной палаты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5F" w:rsidRPr="00DA54E2" w:rsidRDefault="006B4D5F" w:rsidP="006B4D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6B4D5F" w:rsidRPr="006B4D5F" w:rsidTr="006B4D5F">
        <w:trPr>
          <w:trHeight w:val="55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5F" w:rsidRPr="00DA54E2" w:rsidRDefault="006B4D5F" w:rsidP="006B4D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5F" w:rsidRPr="00DA54E2" w:rsidRDefault="006B4D5F" w:rsidP="006B4D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231,6</w:t>
            </w:r>
          </w:p>
        </w:tc>
      </w:tr>
    </w:tbl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15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6B4D5F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6B4D5F" w:rsidRPr="00C639A2" w:rsidRDefault="006B4D5F" w:rsidP="006B4D5F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6B4D5F" w:rsidRDefault="006B4D5F" w:rsidP="006B4D5F">
      <w:pPr>
        <w:jc w:val="right"/>
      </w:pPr>
    </w:p>
    <w:p w:rsidR="006B4D5F" w:rsidRDefault="006B4D5F" w:rsidP="006B4D5F">
      <w:pPr>
        <w:jc w:val="center"/>
      </w:pPr>
    </w:p>
    <w:p w:rsidR="006B4D5F" w:rsidRDefault="006B4D5F" w:rsidP="006B4D5F">
      <w:pPr>
        <w:jc w:val="center"/>
      </w:pPr>
      <w:r w:rsidRPr="006B4D5F">
        <w:t>РАСПРЕДЕЛЕНИЕ МЕЖБЮДЖЕТНЫХ ТРАНСФЕРТОВ ЗА СЧЕТ СРЕДСТВ МЕСТНОГО БЮДЖЕТА НА ПЛАНОВЫЙ ПЕРИОД 2024</w:t>
      </w:r>
      <w:proofErr w:type="gramStart"/>
      <w:r w:rsidRPr="006B4D5F">
        <w:t xml:space="preserve"> И</w:t>
      </w:r>
      <w:proofErr w:type="gramEnd"/>
      <w:r w:rsidRPr="006B4D5F">
        <w:t xml:space="preserve"> 2025 ГОДОВ</w:t>
      </w:r>
    </w:p>
    <w:p w:rsidR="006B4D5F" w:rsidRDefault="006B4D5F" w:rsidP="006B4D5F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2"/>
        <w:gridCol w:w="1721"/>
        <w:gridCol w:w="2349"/>
      </w:tblGrid>
      <w:tr w:rsidR="006B4D5F" w:rsidTr="00AF5FAC">
        <w:trPr>
          <w:trHeight w:val="250"/>
        </w:trPr>
        <w:tc>
          <w:tcPr>
            <w:tcW w:w="5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2024 г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2025 г</w:t>
            </w:r>
          </w:p>
        </w:tc>
      </w:tr>
      <w:tr w:rsidR="006B4D5F" w:rsidTr="00AF5FAC">
        <w:trPr>
          <w:trHeight w:val="529"/>
        </w:trPr>
        <w:tc>
          <w:tcPr>
            <w:tcW w:w="5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4D5F" w:rsidTr="006B4D5F">
        <w:trPr>
          <w:trHeight w:val="588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части полномочий по исполнению бюджета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160,9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160,9</w:t>
            </w:r>
          </w:p>
        </w:tc>
      </w:tr>
      <w:tr w:rsidR="006B4D5F" w:rsidTr="006B4D5F">
        <w:trPr>
          <w:trHeight w:val="749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11,0</w:t>
            </w:r>
          </w:p>
        </w:tc>
      </w:tr>
      <w:tr w:rsidR="006B4D5F" w:rsidTr="006B4D5F">
        <w:trPr>
          <w:trHeight w:val="661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по обеспечению деятельности контрольно-счетной палаты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59,7</w:t>
            </w:r>
          </w:p>
        </w:tc>
      </w:tr>
      <w:tr w:rsidR="006B4D5F" w:rsidTr="00AF5FAC">
        <w:trPr>
          <w:trHeight w:val="544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5F" w:rsidRPr="00DA54E2" w:rsidRDefault="006B4D5F" w:rsidP="006B4D5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4E2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231,6</w:t>
            </w:r>
          </w:p>
        </w:tc>
      </w:tr>
    </w:tbl>
    <w:p w:rsidR="006B4D5F" w:rsidRPr="006B4D5F" w:rsidRDefault="006B4D5F" w:rsidP="006B4D5F">
      <w:pPr>
        <w:jc w:val="center"/>
      </w:pPr>
      <w:bookmarkStart w:id="0" w:name="_GoBack"/>
      <w:bookmarkEnd w:id="0"/>
    </w:p>
    <w:sectPr w:rsidR="006B4D5F" w:rsidRPr="006B4D5F" w:rsidSect="006B4D5F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28"/>
    <w:rsid w:val="00204F01"/>
    <w:rsid w:val="00211B95"/>
    <w:rsid w:val="00691928"/>
    <w:rsid w:val="006B4D5F"/>
    <w:rsid w:val="00AE2000"/>
    <w:rsid w:val="00AF5FAC"/>
    <w:rsid w:val="00B22DEC"/>
    <w:rsid w:val="00C1498D"/>
    <w:rsid w:val="00C639A2"/>
    <w:rsid w:val="00D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0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0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12494</Words>
  <Characters>71221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2023-01-09T04:16:00Z</dcterms:created>
  <dcterms:modified xsi:type="dcterms:W3CDTF">2023-01-09T07:52:00Z</dcterms:modified>
</cp:coreProperties>
</file>