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73" w:rsidRPr="00766973" w:rsidRDefault="00216BE4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30.09</w:t>
      </w:r>
      <w:r w:rsid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.2021</w:t>
      </w:r>
      <w:r w:rsidR="00766973"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№4/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366</w:t>
      </w:r>
      <w:r w:rsidR="00766973"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216BE4" w:rsidRPr="00766973" w:rsidRDefault="00216BE4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И ДОПОЛНЕНИЙ В УСТАВ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766973" w:rsidRPr="00766973" w:rsidRDefault="00766973" w:rsidP="007669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66973" w:rsidRPr="00766973" w:rsidRDefault="00766973" w:rsidP="007669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766973" w:rsidRPr="00766973" w:rsidRDefault="00766973" w:rsidP="007669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Одобрить проект решения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 внесении изменений и дополнений в Устав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(прилагается).</w:t>
      </w:r>
    </w:p>
    <w:p w:rsidR="00766973" w:rsidRPr="00766973" w:rsidRDefault="00766973" w:rsidP="007669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Ныгдинский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И.Т. Саганова</w:t>
      </w:r>
    </w:p>
    <w:p w:rsidR="00766973" w:rsidRDefault="00766973" w:rsidP="007669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120" w:rsidRDefault="00252120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66973" w:rsidRPr="00766973" w:rsidRDefault="00766973" w:rsidP="0076697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16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30.09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.2021 №4/</w:t>
      </w:r>
      <w:r w:rsidR="00216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366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-дмо</w:t>
      </w:r>
    </w:p>
    <w:p w:rsidR="00766973" w:rsidRDefault="00766973" w:rsidP="0076697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66973" w:rsidRDefault="00766973" w:rsidP="0076697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2391" w:rsidRPr="00E50E0C" w:rsidRDefault="00E62391" w:rsidP="0076697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ДУМА</w:t>
      </w:r>
    </w:p>
    <w:p w:rsidR="00E62391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РЕШЕНИЕ</w:t>
      </w:r>
    </w:p>
    <w:p w:rsidR="00216BE4" w:rsidRDefault="00216BE4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0E0C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0E0C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 «НЫГДА</w:t>
      </w:r>
      <w:r w:rsidRPr="00E50E0C">
        <w:rPr>
          <w:rFonts w:ascii="Arial" w:hAnsi="Arial" w:cs="Arial"/>
          <w:b/>
          <w:sz w:val="24"/>
          <w:szCs w:val="24"/>
        </w:rPr>
        <w:t>»</w:t>
      </w:r>
    </w:p>
    <w:p w:rsidR="00E62391" w:rsidRPr="00E50E0C" w:rsidRDefault="00E62391" w:rsidP="00E62391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394E3B" w:rsidRDefault="00E62391" w:rsidP="00E6239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 xml:space="preserve">с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Федеральным законом от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09.11.2020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№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370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-ФЗ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О внесении изменений в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Федеральный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 и статью 26–13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Федерального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закона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5769C">
        <w:rPr>
          <w:rFonts w:ascii="Arial" w:hAnsi="Arial" w:cs="Arial"/>
          <w:color w:val="333333"/>
          <w:sz w:val="24"/>
          <w:szCs w:val="24"/>
          <w:shd w:val="clear" w:color="auto" w:fill="FFFFFF"/>
        </w:rPr>
        <w:t>, Федеральным законом от 11.06.2021</w:t>
      </w:r>
      <w:proofErr w:type="gramEnd"/>
      <w:r w:rsidR="00F576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№170-п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E62391" w:rsidRPr="00E50E0C" w:rsidRDefault="00E62391" w:rsidP="00E62391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E50E0C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E62391" w:rsidRPr="00E50E0C" w:rsidRDefault="00E62391" w:rsidP="00E62391">
      <w:pPr>
        <w:ind w:firstLine="70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Внести в Устав муниципального образования </w:t>
      </w:r>
      <w:r w:rsidRPr="00E50E0C">
        <w:rPr>
          <w:rFonts w:ascii="Arial" w:hAnsi="Arial" w:cs="Arial"/>
          <w:bCs/>
          <w:spacing w:val="-1"/>
          <w:sz w:val="24"/>
          <w:szCs w:val="24"/>
        </w:rPr>
        <w:t>«Ныгда»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дополнения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11ED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62391" w:rsidRPr="00E50E0C">
        <w:rPr>
          <w:rFonts w:ascii="Arial" w:hAnsi="Arial" w:cs="Arial"/>
          <w:sz w:val="24"/>
          <w:szCs w:val="24"/>
        </w:rPr>
        <w:t>.1.</w:t>
      </w:r>
      <w:r w:rsidR="00E62391">
        <w:rPr>
          <w:rFonts w:ascii="Arial" w:hAnsi="Arial" w:cs="Arial"/>
          <w:color w:val="000000"/>
          <w:sz w:val="24"/>
          <w:szCs w:val="24"/>
        </w:rPr>
        <w:t xml:space="preserve"> </w:t>
      </w:r>
      <w:r w:rsidR="009611ED">
        <w:rPr>
          <w:rFonts w:ascii="Arial" w:hAnsi="Arial" w:cs="Arial"/>
          <w:color w:val="000000"/>
          <w:sz w:val="24"/>
          <w:szCs w:val="24"/>
        </w:rPr>
        <w:t>в пункте 9 части 1 статьи 6 слова « 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представляемых услуг»;</w:t>
      </w:r>
      <w:proofErr w:type="gramEnd"/>
    </w:p>
    <w:p w:rsidR="009611ED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611ED">
        <w:rPr>
          <w:rFonts w:ascii="Arial" w:hAnsi="Arial" w:cs="Arial"/>
          <w:color w:val="000000"/>
          <w:sz w:val="24"/>
          <w:szCs w:val="24"/>
        </w:rPr>
        <w:t xml:space="preserve">.2. в пункте 2 части 2 статьи 6 слова «за сохранностью автомобильных дорог </w:t>
      </w:r>
      <w:r w:rsidR="00967219">
        <w:rPr>
          <w:rFonts w:ascii="Arial" w:hAnsi="Arial" w:cs="Arial"/>
          <w:color w:val="000000"/>
          <w:sz w:val="24"/>
          <w:szCs w:val="24"/>
        </w:rPr>
        <w:t>местного значения» заменить словами «на автомобильном транспорте, г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967219">
        <w:rPr>
          <w:rFonts w:ascii="Arial" w:hAnsi="Arial" w:cs="Arial"/>
          <w:color w:val="000000"/>
          <w:sz w:val="24"/>
          <w:szCs w:val="24"/>
        </w:rPr>
        <w:t>родском наземном эле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967219">
        <w:rPr>
          <w:rFonts w:ascii="Arial" w:hAnsi="Arial" w:cs="Arial"/>
          <w:color w:val="000000"/>
          <w:sz w:val="24"/>
          <w:szCs w:val="24"/>
        </w:rPr>
        <w:t>трическом</w:t>
      </w:r>
      <w:r>
        <w:rPr>
          <w:rFonts w:ascii="Arial" w:hAnsi="Arial" w:cs="Arial"/>
          <w:color w:val="000000"/>
          <w:sz w:val="24"/>
          <w:szCs w:val="24"/>
        </w:rPr>
        <w:t xml:space="preserve"> транспорте и в дорожном хозяйстве»;</w:t>
      </w:r>
    </w:p>
    <w:p w:rsidR="00F5769C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BD42C6">
        <w:rPr>
          <w:rFonts w:ascii="Arial" w:hAnsi="Arial" w:cs="Arial"/>
          <w:color w:val="000000"/>
          <w:sz w:val="24"/>
          <w:szCs w:val="24"/>
        </w:rPr>
        <w:t>часть 1 статьи 13.1 дополнить пунктом 3.1:</w:t>
      </w:r>
    </w:p>
    <w:p w:rsidR="00BD42C6" w:rsidRDefault="00BD42C6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«3.1)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пункта;».</w:t>
      </w:r>
      <w:proofErr w:type="gramEnd"/>
    </w:p>
    <w:p w:rsidR="00E62391" w:rsidRPr="00E50E0C" w:rsidRDefault="00BD42C6" w:rsidP="00E6239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E62391" w:rsidRPr="00E50E0C">
        <w:rPr>
          <w:rFonts w:ascii="Arial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E62391" w:rsidRPr="00E50E0C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2391" w:rsidRPr="00E50E0C" w:rsidRDefault="00BD42C6" w:rsidP="00BD42C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391" w:rsidRPr="00E50E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2391" w:rsidRPr="00E50E0C">
        <w:rPr>
          <w:rFonts w:ascii="Arial" w:hAnsi="Arial" w:cs="Arial"/>
          <w:sz w:val="24"/>
          <w:szCs w:val="24"/>
        </w:rPr>
        <w:t xml:space="preserve">Главе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62391" w:rsidRPr="00E50E0C" w:rsidRDefault="00BD42C6" w:rsidP="00BD42C6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2391" w:rsidRPr="00E50E0C">
        <w:rPr>
          <w:rFonts w:ascii="Arial" w:hAnsi="Arial" w:cs="Arial"/>
        </w:rPr>
        <w:t xml:space="preserve">. Настоящее решение вступает в силу после государственной регистрации и опубликования в </w:t>
      </w:r>
      <w:r w:rsidR="00E62391" w:rsidRPr="00E50E0C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E62391" w:rsidRPr="00E50E0C" w:rsidRDefault="00E62391" w:rsidP="00E62391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E62391" w:rsidRPr="00E50E0C" w:rsidRDefault="00E62391" w:rsidP="00E62391">
      <w:pPr>
        <w:pStyle w:val="a6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>Председатель Думы,</w:t>
      </w:r>
    </w:p>
    <w:p w:rsidR="00E62391" w:rsidRPr="00E50E0C" w:rsidRDefault="00E62391" w:rsidP="00E62391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 xml:space="preserve">Глава </w:t>
      </w:r>
      <w:proofErr w:type="gramStart"/>
      <w:r w:rsidRPr="00E50E0C">
        <w:rPr>
          <w:rFonts w:ascii="Arial" w:hAnsi="Arial" w:cs="Arial"/>
          <w:color w:val="000000"/>
        </w:rPr>
        <w:t>муниципального</w:t>
      </w:r>
      <w:proofErr w:type="gramEnd"/>
    </w:p>
    <w:p w:rsidR="00E62391" w:rsidRPr="00E50E0C" w:rsidRDefault="00E62391" w:rsidP="00E62391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50E0C">
        <w:rPr>
          <w:rFonts w:ascii="Arial" w:hAnsi="Arial" w:cs="Arial"/>
          <w:color w:val="000000"/>
        </w:rPr>
        <w:t>образования «Ныгда»                                                                     И.Т. Саганова</w:t>
      </w: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sectPr w:rsidR="00E62391" w:rsidSect="00691DF6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EA" w:rsidRDefault="00662EEA">
      <w:pPr>
        <w:spacing w:after="0" w:line="240" w:lineRule="auto"/>
      </w:pPr>
      <w:r>
        <w:separator/>
      </w:r>
    </w:p>
  </w:endnote>
  <w:endnote w:type="continuationSeparator" w:id="0">
    <w:p w:rsidR="00662EEA" w:rsidRDefault="0066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EA" w:rsidRDefault="00662EEA">
      <w:pPr>
        <w:spacing w:after="0" w:line="240" w:lineRule="auto"/>
      </w:pPr>
      <w:r>
        <w:separator/>
      </w:r>
    </w:p>
  </w:footnote>
  <w:footnote w:type="continuationSeparator" w:id="0">
    <w:p w:rsidR="00662EEA" w:rsidRDefault="0066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DA" w:rsidRDefault="00AD26DA" w:rsidP="00FC7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6DA" w:rsidRDefault="00AD2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5082C"/>
    <w:rsid w:val="00173FD1"/>
    <w:rsid w:val="001A2EB2"/>
    <w:rsid w:val="001D35A8"/>
    <w:rsid w:val="00210010"/>
    <w:rsid w:val="00216BE4"/>
    <w:rsid w:val="00233071"/>
    <w:rsid w:val="00252120"/>
    <w:rsid w:val="0026739C"/>
    <w:rsid w:val="002E3C36"/>
    <w:rsid w:val="002F1F88"/>
    <w:rsid w:val="002F28D4"/>
    <w:rsid w:val="00336605"/>
    <w:rsid w:val="003578B9"/>
    <w:rsid w:val="00377431"/>
    <w:rsid w:val="00380C2D"/>
    <w:rsid w:val="00394E3B"/>
    <w:rsid w:val="00443E84"/>
    <w:rsid w:val="0044454B"/>
    <w:rsid w:val="004D2F3E"/>
    <w:rsid w:val="004D4896"/>
    <w:rsid w:val="004E35FF"/>
    <w:rsid w:val="004E6567"/>
    <w:rsid w:val="004F2973"/>
    <w:rsid w:val="00501E33"/>
    <w:rsid w:val="00570068"/>
    <w:rsid w:val="005F1D97"/>
    <w:rsid w:val="00601DAF"/>
    <w:rsid w:val="00662EEA"/>
    <w:rsid w:val="00667909"/>
    <w:rsid w:val="00691DF6"/>
    <w:rsid w:val="00696C3F"/>
    <w:rsid w:val="006C4075"/>
    <w:rsid w:val="006E06E8"/>
    <w:rsid w:val="00766973"/>
    <w:rsid w:val="00821541"/>
    <w:rsid w:val="00866874"/>
    <w:rsid w:val="00882B11"/>
    <w:rsid w:val="008C0DF1"/>
    <w:rsid w:val="0095393D"/>
    <w:rsid w:val="009611ED"/>
    <w:rsid w:val="00967219"/>
    <w:rsid w:val="0098337B"/>
    <w:rsid w:val="009A7A5D"/>
    <w:rsid w:val="009A7E67"/>
    <w:rsid w:val="00A351AE"/>
    <w:rsid w:val="00A3660D"/>
    <w:rsid w:val="00A402CE"/>
    <w:rsid w:val="00A87BCC"/>
    <w:rsid w:val="00AD26DA"/>
    <w:rsid w:val="00AD6A54"/>
    <w:rsid w:val="00B475B9"/>
    <w:rsid w:val="00B970AE"/>
    <w:rsid w:val="00BD42C6"/>
    <w:rsid w:val="00BD50CC"/>
    <w:rsid w:val="00BD51AA"/>
    <w:rsid w:val="00C07D87"/>
    <w:rsid w:val="00C83223"/>
    <w:rsid w:val="00C84C75"/>
    <w:rsid w:val="00D040E5"/>
    <w:rsid w:val="00D05541"/>
    <w:rsid w:val="00D64EE0"/>
    <w:rsid w:val="00D7361F"/>
    <w:rsid w:val="00DC79E1"/>
    <w:rsid w:val="00E076C5"/>
    <w:rsid w:val="00E4449C"/>
    <w:rsid w:val="00E46853"/>
    <w:rsid w:val="00E50E0C"/>
    <w:rsid w:val="00E62391"/>
    <w:rsid w:val="00E828ED"/>
    <w:rsid w:val="00EA20B3"/>
    <w:rsid w:val="00ED73B9"/>
    <w:rsid w:val="00F0714A"/>
    <w:rsid w:val="00F12DB9"/>
    <w:rsid w:val="00F5769C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DF6"/>
  </w:style>
  <w:style w:type="paragraph" w:styleId="ac">
    <w:name w:val="Balloon Text"/>
    <w:basedOn w:val="a"/>
    <w:link w:val="ad"/>
    <w:uiPriority w:val="99"/>
    <w:semiHidden/>
    <w:unhideWhenUsed/>
    <w:rsid w:val="000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82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DF6"/>
  </w:style>
  <w:style w:type="paragraph" w:styleId="ac">
    <w:name w:val="Balloon Text"/>
    <w:basedOn w:val="a"/>
    <w:link w:val="ad"/>
    <w:uiPriority w:val="99"/>
    <w:semiHidden/>
    <w:unhideWhenUsed/>
    <w:rsid w:val="000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82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DB0E-B1B3-4AF3-9E0C-976ADDAC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Пользователь Windows</cp:lastModifiedBy>
  <cp:revision>4</cp:revision>
  <cp:lastPrinted>2021-10-01T01:36:00Z</cp:lastPrinted>
  <dcterms:created xsi:type="dcterms:W3CDTF">2021-10-01T01:26:00Z</dcterms:created>
  <dcterms:modified xsi:type="dcterms:W3CDTF">2021-10-01T01:36:00Z</dcterms:modified>
</cp:coreProperties>
</file>