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4B" w:rsidRPr="00281899" w:rsidRDefault="002500E8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8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22.09.2021 г. №49</w:t>
      </w:r>
      <w:r w:rsidR="006E6E4B" w:rsidRPr="002818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6E6E4B" w:rsidRPr="00281899" w:rsidRDefault="006E6E4B" w:rsidP="006E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8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E6E4B" w:rsidRPr="00281899" w:rsidRDefault="006E6E4B" w:rsidP="006E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8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E6E4B" w:rsidRPr="00281899" w:rsidRDefault="006E6E4B" w:rsidP="006E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8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6E6E4B" w:rsidRPr="00281899" w:rsidRDefault="006E6E4B" w:rsidP="006E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8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«НЫГДА»</w:t>
      </w:r>
    </w:p>
    <w:p w:rsidR="006E6E4B" w:rsidRPr="00281899" w:rsidRDefault="006E6E4B" w:rsidP="0025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8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E3984" w:rsidRPr="002500E8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18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0E3984" w:rsidRPr="002500E8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E3984" w:rsidRPr="00281899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81899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8" w:history="1">
        <w:r w:rsidRPr="00281899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281899">
        <w:rPr>
          <w:rFonts w:ascii="Arial" w:eastAsia="Calibri" w:hAnsi="Arial" w:cs="Arial"/>
          <w:b/>
          <w:sz w:val="32"/>
          <w:szCs w:val="32"/>
        </w:rPr>
        <w:t xml:space="preserve"> ПРОВЕРКИ ДОСТОВЕРНОСТИ</w:t>
      </w:r>
      <w:r w:rsidR="00670C85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81899">
        <w:rPr>
          <w:rFonts w:ascii="Arial" w:eastAsia="Calibr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="00670C85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81899">
        <w:rPr>
          <w:rFonts w:ascii="Arial" w:eastAsia="Calibri" w:hAnsi="Arial" w:cs="Arial"/>
          <w:b/>
          <w:sz w:val="32"/>
          <w:szCs w:val="32"/>
        </w:rPr>
        <w:t xml:space="preserve">НА ЗАМЕЩЕНИЕ ДОЛЖНОСТЕЙ РУКОВОДИТЕЛЕЙ МУНИЦИПАЛЬНЫХ УЧРЕЖДЕНИЙ МУНИЦИПАЛЬНОГО ОБРАЗОВАНИЯ </w:t>
      </w:r>
      <w:r w:rsidR="006E6E4B" w:rsidRPr="00281899">
        <w:rPr>
          <w:rFonts w:ascii="Arial" w:eastAsia="Times New Roman" w:hAnsi="Arial" w:cs="Arial"/>
          <w:b/>
          <w:sz w:val="32"/>
          <w:szCs w:val="32"/>
          <w:lang w:eastAsia="ru-RU"/>
        </w:rPr>
        <w:t>«НЫГДА»</w:t>
      </w:r>
      <w:r w:rsidRPr="00281899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0E3984" w:rsidRPr="00670C85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0E8" w:rsidRPr="00670C85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C8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7 статьи 8 </w:t>
      </w:r>
      <w:r w:rsidRPr="00670C85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670C85">
        <w:rPr>
          <w:rFonts w:ascii="Arial" w:eastAsia="Calibr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670C85">
        <w:rPr>
          <w:rFonts w:ascii="Arial" w:eastAsia="Calibri" w:hAnsi="Arial" w:cs="Arial"/>
          <w:sz w:val="24"/>
          <w:szCs w:val="24"/>
        </w:rPr>
        <w:t xml:space="preserve"> должности»</w:t>
      </w:r>
      <w:r w:rsidR="00281899" w:rsidRPr="00670C85">
        <w:rPr>
          <w:rFonts w:ascii="Arial" w:eastAsia="Times New Roman" w:hAnsi="Arial" w:cs="Arial"/>
          <w:sz w:val="24"/>
          <w:szCs w:val="24"/>
          <w:lang w:eastAsia="ru-RU"/>
        </w:rPr>
        <w:t>, статьями 7, 40</w:t>
      </w:r>
      <w:r w:rsidR="00B756BF" w:rsidRPr="00670C8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</w:t>
      </w:r>
      <w:r w:rsidR="002500E8" w:rsidRPr="00670C85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образования «Ныгда», администрация муниципального образования «Ныгда» </w:t>
      </w:r>
    </w:p>
    <w:p w:rsidR="002500E8" w:rsidRDefault="002500E8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E8" w:rsidRPr="00670C85" w:rsidRDefault="00644681" w:rsidP="002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C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</w:t>
      </w:r>
      <w:r w:rsidR="002500E8" w:rsidRPr="00670C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НОВЛЯЕТ:</w:t>
      </w:r>
    </w:p>
    <w:p w:rsidR="002500E8" w:rsidRPr="002500E8" w:rsidRDefault="002500E8" w:rsidP="002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E3984" w:rsidRDefault="002500E8" w:rsidP="00670C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0C8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E3984" w:rsidRPr="00670C8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9" w:history="1">
        <w:r w:rsidR="000E3984" w:rsidRPr="00670C85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670C85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</w:t>
      </w:r>
      <w:r w:rsidR="00B756BF" w:rsidRPr="00670C85">
        <w:rPr>
          <w:rFonts w:ascii="Arial" w:eastAsia="Calibri" w:hAnsi="Arial" w:cs="Arial"/>
          <w:sz w:val="24"/>
          <w:szCs w:val="24"/>
        </w:rPr>
        <w:t>ений муниципального образования «Ныгда»</w:t>
      </w:r>
      <w:r w:rsidR="000E3984" w:rsidRPr="00670C85">
        <w:rPr>
          <w:rFonts w:ascii="Arial" w:eastAsia="Calibri" w:hAnsi="Arial" w:cs="Arial"/>
          <w:sz w:val="24"/>
          <w:szCs w:val="24"/>
        </w:rPr>
        <w:t>, и лицами, замещающ</w:t>
      </w:r>
      <w:r w:rsidR="00670C85">
        <w:rPr>
          <w:rFonts w:ascii="Arial" w:eastAsia="Calibri" w:hAnsi="Arial" w:cs="Arial"/>
          <w:sz w:val="24"/>
          <w:szCs w:val="24"/>
        </w:rPr>
        <w:t>ими эти должности (прилагается);</w:t>
      </w:r>
    </w:p>
    <w:p w:rsidR="007C468F" w:rsidRPr="00670C85" w:rsidRDefault="00D27E03" w:rsidP="007C4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Опубликовать данное постановление в</w:t>
      </w:r>
      <w:r w:rsidR="007C468F">
        <w:rPr>
          <w:rFonts w:ascii="Arial" w:eastAsia="Calibri" w:hAnsi="Arial" w:cs="Arial"/>
          <w:sz w:val="24"/>
          <w:szCs w:val="24"/>
        </w:rPr>
        <w:t xml:space="preserve"> средстве массовой информации «Н</w:t>
      </w:r>
      <w:r>
        <w:rPr>
          <w:rFonts w:ascii="Arial" w:eastAsia="Calibri" w:hAnsi="Arial" w:cs="Arial"/>
          <w:sz w:val="24"/>
          <w:szCs w:val="24"/>
        </w:rPr>
        <w:t xml:space="preserve">ыгдинский вестник» и </w:t>
      </w:r>
      <w:r w:rsidR="007C468F">
        <w:rPr>
          <w:rFonts w:ascii="Arial" w:eastAsia="Calibri" w:hAnsi="Arial" w:cs="Arial"/>
          <w:sz w:val="24"/>
          <w:szCs w:val="24"/>
        </w:rPr>
        <w:t>на официаль</w:t>
      </w:r>
      <w:r>
        <w:rPr>
          <w:rFonts w:ascii="Arial" w:eastAsia="Calibri" w:hAnsi="Arial" w:cs="Arial"/>
          <w:sz w:val="24"/>
          <w:szCs w:val="24"/>
        </w:rPr>
        <w:t>ном сайте МО «Ныгда»;</w:t>
      </w:r>
      <w:bookmarkStart w:id="0" w:name="_GoBack"/>
      <w:bookmarkEnd w:id="0"/>
    </w:p>
    <w:p w:rsidR="000E3984" w:rsidRPr="00670C85" w:rsidRDefault="007C468F" w:rsidP="00670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500E8" w:rsidRPr="00670C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E3984" w:rsidRPr="00670C8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C82EA7" w:rsidRDefault="00C82EA7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A7" w:rsidRDefault="00C82EA7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A7" w:rsidRPr="00670C85" w:rsidRDefault="00C82EA7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C8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</w:t>
      </w:r>
      <w:r w:rsidR="00670C85">
        <w:rPr>
          <w:rFonts w:ascii="Arial" w:eastAsia="Times New Roman" w:hAnsi="Arial" w:cs="Arial"/>
          <w:sz w:val="24"/>
          <w:szCs w:val="24"/>
          <w:lang w:eastAsia="ru-RU"/>
        </w:rPr>
        <w:t>зования «Ныгда»</w:t>
      </w:r>
    </w:p>
    <w:p w:rsidR="00C82EA7" w:rsidRPr="000E3984" w:rsidRDefault="00C82EA7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85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E3984" w:rsidRPr="000E3984" w:rsidTr="00312CF2">
        <w:tc>
          <w:tcPr>
            <w:tcW w:w="4390" w:type="dxa"/>
          </w:tcPr>
          <w:p w:rsidR="000E3984" w:rsidRPr="000E3984" w:rsidRDefault="000E3984" w:rsidP="000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hideMark/>
          </w:tcPr>
          <w:p w:rsidR="000E3984" w:rsidRPr="000E3984" w:rsidRDefault="00C82EA7" w:rsidP="00C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E3984" w:rsidRPr="000E3984" w:rsidSect="00611C00">
          <w:headerReference w:type="even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0E3984" w:rsidRPr="000E3984" w:rsidTr="00312CF2">
        <w:tc>
          <w:tcPr>
            <w:tcW w:w="5319" w:type="dxa"/>
            <w:shd w:val="clear" w:color="auto" w:fill="auto"/>
          </w:tcPr>
          <w:p w:rsidR="000E3984" w:rsidRPr="000E3984" w:rsidRDefault="000E3984" w:rsidP="000E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0E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0E3984" w:rsidRPr="00A86E8F" w:rsidRDefault="000E3984" w:rsidP="00670C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ru-RU"/>
              </w:rPr>
            </w:pPr>
            <w:proofErr w:type="gramStart"/>
            <w:r w:rsidRPr="00A86E8F">
              <w:rPr>
                <w:rFonts w:ascii="Courier New" w:eastAsia="Times New Roman" w:hAnsi="Courier New" w:cs="Courier New"/>
                <w:caps/>
                <w:lang w:eastAsia="ru-RU"/>
              </w:rPr>
              <w:t>УтвержденЫ</w:t>
            </w:r>
            <w:proofErr w:type="gramEnd"/>
          </w:p>
          <w:p w:rsidR="000E3984" w:rsidRPr="00A86E8F" w:rsidRDefault="002500E8" w:rsidP="00670C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E8F">
              <w:rPr>
                <w:rFonts w:ascii="Courier New" w:eastAsia="Times New Roman" w:hAnsi="Courier New" w:cs="Courier New"/>
                <w:lang w:eastAsia="ru-RU"/>
              </w:rPr>
              <w:t>Постановлением администрации муниципального образования «Ныгда»</w:t>
            </w:r>
          </w:p>
          <w:p w:rsidR="000E3984" w:rsidRPr="000E3984" w:rsidRDefault="00670C85" w:rsidP="00670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«22» сентября 2021 г.</w:t>
            </w:r>
            <w:r w:rsidR="003F7F7C" w:rsidRPr="00A86E8F">
              <w:rPr>
                <w:rFonts w:ascii="Courier New" w:eastAsia="Times New Roman" w:hAnsi="Courier New" w:cs="Courier New"/>
                <w:lang w:eastAsia="ru-RU"/>
              </w:rPr>
              <w:t>№ 49-п</w:t>
            </w:r>
          </w:p>
        </w:tc>
      </w:tr>
    </w:tbl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4"/>
      <w:bookmarkEnd w:id="1"/>
    </w:p>
    <w:p w:rsidR="000E3984" w:rsidRPr="00A86E8F" w:rsidRDefault="00F179C9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hyperlink r:id="rId11" w:history="1">
        <w:r w:rsidR="000E3984" w:rsidRPr="00A86E8F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="000E3984" w:rsidRPr="00A86E8F">
        <w:rPr>
          <w:rFonts w:ascii="Arial" w:eastAsia="Calibri" w:hAnsi="Arial" w:cs="Arial"/>
          <w:b/>
          <w:sz w:val="32"/>
          <w:szCs w:val="32"/>
        </w:rPr>
        <w:t>А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86E8F">
        <w:rPr>
          <w:rFonts w:ascii="Arial" w:eastAsia="Calibri" w:hAnsi="Arial" w:cs="Arial"/>
          <w:b/>
          <w:sz w:val="32"/>
          <w:szCs w:val="32"/>
        </w:rPr>
        <w:t>ПРОВЕРКИ ДОСТОВЕРНОСТИ И ПОЛНОТЫ СВЕДЕНИЙ</w:t>
      </w:r>
      <w:r w:rsidR="00670C85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86E8F">
        <w:rPr>
          <w:rFonts w:ascii="Arial" w:eastAsia="Calibri" w:hAnsi="Arial" w:cs="Arial"/>
          <w:b/>
          <w:sz w:val="32"/>
          <w:szCs w:val="32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</w:t>
      </w:r>
      <w:r w:rsidR="003F7F7C" w:rsidRPr="00A86E8F">
        <w:rPr>
          <w:rFonts w:ascii="Arial" w:eastAsia="Calibri" w:hAnsi="Arial" w:cs="Arial"/>
          <w:b/>
          <w:sz w:val="32"/>
          <w:szCs w:val="32"/>
        </w:rPr>
        <w:t>ЕНИЙ МУНИЦИПАЛЬНОГО ОБРАЗОВАНИЯ «НЫГДА»</w:t>
      </w:r>
      <w:r w:rsidRPr="00A86E8F">
        <w:rPr>
          <w:rFonts w:ascii="Arial" w:eastAsia="Calibri" w:hAnsi="Arial" w:cs="Arial"/>
          <w:b/>
          <w:sz w:val="32"/>
          <w:szCs w:val="32"/>
        </w:rPr>
        <w:t>,</w:t>
      </w:r>
      <w:r w:rsidR="00670C85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86E8F">
        <w:rPr>
          <w:rFonts w:ascii="Arial" w:eastAsia="Calibri" w:hAnsi="Arial" w:cs="Arial"/>
          <w:b/>
          <w:sz w:val="32"/>
          <w:szCs w:val="32"/>
        </w:rPr>
        <w:t>И ЛИЦАМИ, ЗАМЕЩАЮЩИМИ ЭТИ ДОЛЖНОСТИ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A86E8F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A86E8F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Pr="00A86E8F"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</w:t>
      </w:r>
      <w:r w:rsidR="003F7F7C" w:rsidRPr="00A86E8F">
        <w:rPr>
          <w:rFonts w:ascii="Arial" w:eastAsia="Calibri" w:hAnsi="Arial" w:cs="Arial"/>
          <w:bCs/>
          <w:sz w:val="24"/>
          <w:szCs w:val="24"/>
        </w:rPr>
        <w:t>ений муниципального образования «Ныгда»</w:t>
      </w:r>
      <w:r w:rsidRPr="00A86E8F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A86E8F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A86E8F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2. Проверка осуществляется по реше</w:t>
      </w:r>
      <w:r w:rsidR="003F7F7C" w:rsidRPr="00A86E8F">
        <w:rPr>
          <w:rFonts w:ascii="Arial" w:eastAsia="Calibri" w:hAnsi="Arial" w:cs="Arial"/>
          <w:bCs/>
          <w:sz w:val="24"/>
          <w:szCs w:val="24"/>
        </w:rPr>
        <w:t>нию главы администрации муниципального образования «Ныгда»</w:t>
      </w:r>
      <w:r w:rsidRPr="00A86E8F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 xml:space="preserve"> </w:t>
      </w:r>
      <w:r w:rsidRPr="00A86E8F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A86E8F">
        <w:rPr>
          <w:rFonts w:ascii="Arial" w:eastAsia="Calibri" w:hAnsi="Arial" w:cs="Arial"/>
          <w:bCs/>
          <w:sz w:val="24"/>
          <w:szCs w:val="24"/>
        </w:rPr>
        <w:t>.</w:t>
      </w:r>
    </w:p>
    <w:p w:rsidR="000E3984" w:rsidRPr="00A86E8F" w:rsidRDefault="00A86E8F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3. Проверку осуществляет ведущий специалист </w:t>
      </w:r>
      <w:r w:rsidR="000E3984" w:rsidRPr="00A86E8F">
        <w:rPr>
          <w:rFonts w:ascii="Arial" w:eastAsia="Calibri" w:hAnsi="Arial" w:cs="Arial"/>
          <w:iCs/>
          <w:sz w:val="24"/>
          <w:szCs w:val="24"/>
        </w:rPr>
        <w:t>(далее – уполномоченный орган).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  <w:proofErr w:type="gramEnd"/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proofErr w:type="gramEnd"/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sz w:val="24"/>
          <w:szCs w:val="24"/>
        </w:rPr>
        <w:lastRenderedPageBreak/>
        <w:t>д) общероссийскими и региональными средствами массовой информации.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  <w:proofErr w:type="gramEnd"/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A86E8F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A86E8F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A86E8F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A86E8F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A86E8F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A86E8F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</w:t>
      </w:r>
      <w:proofErr w:type="gramEnd"/>
      <w:r w:rsidRPr="00A86E8F">
        <w:rPr>
          <w:rFonts w:ascii="Arial" w:eastAsia="Calibri" w:hAnsi="Arial" w:cs="Arial"/>
          <w:bCs/>
          <w:sz w:val="24"/>
          <w:szCs w:val="24"/>
        </w:rPr>
        <w:t xml:space="preserve">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86E8F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A86E8F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A86E8F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A86E8F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A86E8F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10. Руководитель муниципального учреждения  вправе: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lastRenderedPageBreak/>
        <w:t>в) о применении к руководителю муниципального учреждения мер дисциплинарной ответственности;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A86E8F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A86E8F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A86E8F">
        <w:rPr>
          <w:rFonts w:ascii="Arial" w:eastAsia="Calibri" w:hAnsi="Arial" w:cs="Arial"/>
          <w:sz w:val="24"/>
          <w:szCs w:val="24"/>
          <w:lang w:eastAsia="ru-RU"/>
        </w:rPr>
        <w:t>мер юридической ответственности.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 xml:space="preserve">13. </w:t>
      </w:r>
      <w:proofErr w:type="gramStart"/>
      <w:r w:rsidRPr="00A86E8F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A86E8F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A86E8F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0E3984" w:rsidRPr="00A86E8F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6E8F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2F59DD" w:rsidRPr="00A86E8F" w:rsidRDefault="00F179C9">
      <w:pPr>
        <w:rPr>
          <w:rFonts w:ascii="Arial" w:hAnsi="Arial" w:cs="Arial"/>
          <w:sz w:val="24"/>
          <w:szCs w:val="24"/>
        </w:rPr>
      </w:pPr>
    </w:p>
    <w:sectPr w:rsidR="002F59DD" w:rsidRPr="00A86E8F" w:rsidSect="00670C8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C9" w:rsidRDefault="00F179C9" w:rsidP="000E3984">
      <w:pPr>
        <w:spacing w:after="0" w:line="240" w:lineRule="auto"/>
      </w:pPr>
      <w:r>
        <w:separator/>
      </w:r>
    </w:p>
  </w:endnote>
  <w:endnote w:type="continuationSeparator" w:id="0">
    <w:p w:rsidR="00F179C9" w:rsidRDefault="00F179C9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C9" w:rsidRDefault="00F179C9" w:rsidP="000E3984">
      <w:pPr>
        <w:spacing w:after="0" w:line="240" w:lineRule="auto"/>
      </w:pPr>
      <w:r>
        <w:separator/>
      </w:r>
    </w:p>
  </w:footnote>
  <w:footnote w:type="continuationSeparator" w:id="0">
    <w:p w:rsidR="00F179C9" w:rsidRDefault="00F179C9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84" w:rsidRDefault="000E398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35"/>
    <w:rsid w:val="00061BB0"/>
    <w:rsid w:val="000E3984"/>
    <w:rsid w:val="002500E8"/>
    <w:rsid w:val="00257E54"/>
    <w:rsid w:val="00281899"/>
    <w:rsid w:val="002F0DF8"/>
    <w:rsid w:val="003F7F7C"/>
    <w:rsid w:val="0056735A"/>
    <w:rsid w:val="00644681"/>
    <w:rsid w:val="00670C85"/>
    <w:rsid w:val="006E6E4B"/>
    <w:rsid w:val="007C468F"/>
    <w:rsid w:val="00997E23"/>
    <w:rsid w:val="00A86E8F"/>
    <w:rsid w:val="00B300D8"/>
    <w:rsid w:val="00B756BF"/>
    <w:rsid w:val="00C82EA7"/>
    <w:rsid w:val="00D27E03"/>
    <w:rsid w:val="00E943D6"/>
    <w:rsid w:val="00EE6B35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7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7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15</cp:revision>
  <dcterms:created xsi:type="dcterms:W3CDTF">2021-09-22T03:13:00Z</dcterms:created>
  <dcterms:modified xsi:type="dcterms:W3CDTF">2021-09-27T08:22:00Z</dcterms:modified>
</cp:coreProperties>
</file>