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46" w:rsidRPr="00122900" w:rsidRDefault="009D2D46" w:rsidP="00C82665">
      <w:pPr>
        <w:pStyle w:val="ConsTitle"/>
        <w:ind w:right="-185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0B1410" w:rsidRPr="00122900" w:rsidRDefault="00836AF2" w:rsidP="000B1410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410" w:rsidRPr="00122900">
        <w:rPr>
          <w:rFonts w:ascii="Times New Roman" w:hAnsi="Times New Roman"/>
          <w:sz w:val="24"/>
          <w:szCs w:val="24"/>
        </w:rPr>
        <w:t>УСТАВ</w:t>
      </w:r>
    </w:p>
    <w:p w:rsidR="000B1410" w:rsidRPr="00204849" w:rsidRDefault="000B1410" w:rsidP="00204849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муниципального образования «Ныгда»</w:t>
      </w:r>
    </w:p>
    <w:p w:rsidR="000B1410" w:rsidRPr="00122900" w:rsidRDefault="000B1410" w:rsidP="000B141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122900">
        <w:rPr>
          <w:rFonts w:ascii="Times New Roman" w:hAnsi="Times New Roman"/>
          <w:b w:val="0"/>
          <w:sz w:val="24"/>
          <w:szCs w:val="24"/>
        </w:rPr>
        <w:t xml:space="preserve">(принят 21.03.2006 г. решение </w:t>
      </w:r>
      <w:r w:rsidR="00135938">
        <w:rPr>
          <w:rFonts w:ascii="Times New Roman" w:hAnsi="Times New Roman"/>
          <w:b w:val="0"/>
          <w:sz w:val="24"/>
          <w:szCs w:val="24"/>
        </w:rPr>
        <w:t xml:space="preserve">5 </w:t>
      </w:r>
      <w:r w:rsidRPr="00122900">
        <w:rPr>
          <w:rFonts w:ascii="Times New Roman" w:hAnsi="Times New Roman"/>
          <w:b w:val="0"/>
          <w:sz w:val="24"/>
          <w:szCs w:val="24"/>
        </w:rPr>
        <w:t>-дмо, с изменениями от  17.01.2007 г. решение № 1/20-дмо, от 25.05.2007 г. решение № 1/36-дмо, от 22.02.2008 г. решение № 1/52-дмо, от 25.09.2009 г. решение № 2/26-дмо</w:t>
      </w:r>
      <w:r w:rsidR="00866C33">
        <w:rPr>
          <w:rFonts w:ascii="Times New Roman" w:hAnsi="Times New Roman"/>
          <w:b w:val="0"/>
          <w:sz w:val="24"/>
          <w:szCs w:val="24"/>
        </w:rPr>
        <w:t>,</w:t>
      </w:r>
      <w:r w:rsidR="00135938">
        <w:rPr>
          <w:rFonts w:ascii="Times New Roman" w:hAnsi="Times New Roman"/>
          <w:b w:val="0"/>
          <w:sz w:val="24"/>
          <w:szCs w:val="24"/>
        </w:rPr>
        <w:t xml:space="preserve"> от 2</w:t>
      </w:r>
      <w:r w:rsidR="00722B67">
        <w:rPr>
          <w:rFonts w:ascii="Times New Roman" w:hAnsi="Times New Roman"/>
          <w:b w:val="0"/>
          <w:sz w:val="24"/>
          <w:szCs w:val="24"/>
        </w:rPr>
        <w:t>6</w:t>
      </w:r>
      <w:r w:rsidR="00135938">
        <w:rPr>
          <w:rFonts w:ascii="Times New Roman" w:hAnsi="Times New Roman"/>
          <w:b w:val="0"/>
          <w:sz w:val="24"/>
          <w:szCs w:val="24"/>
        </w:rPr>
        <w:t>.0</w:t>
      </w:r>
      <w:r w:rsidR="00B972D2">
        <w:rPr>
          <w:rFonts w:ascii="Times New Roman" w:hAnsi="Times New Roman"/>
          <w:b w:val="0"/>
          <w:sz w:val="24"/>
          <w:szCs w:val="24"/>
        </w:rPr>
        <w:t>3</w:t>
      </w:r>
      <w:r w:rsidR="00135938">
        <w:rPr>
          <w:rFonts w:ascii="Times New Roman" w:hAnsi="Times New Roman"/>
          <w:b w:val="0"/>
          <w:sz w:val="24"/>
          <w:szCs w:val="24"/>
        </w:rPr>
        <w:t>.2010г.</w:t>
      </w:r>
      <w:r w:rsidR="00866C33">
        <w:rPr>
          <w:rFonts w:ascii="Times New Roman" w:hAnsi="Times New Roman"/>
          <w:b w:val="0"/>
          <w:sz w:val="24"/>
          <w:szCs w:val="24"/>
        </w:rPr>
        <w:t xml:space="preserve"> </w:t>
      </w:r>
      <w:r w:rsidR="00135938">
        <w:rPr>
          <w:rFonts w:ascii="Times New Roman" w:hAnsi="Times New Roman"/>
          <w:b w:val="0"/>
          <w:sz w:val="24"/>
          <w:szCs w:val="24"/>
        </w:rPr>
        <w:t xml:space="preserve"> №2/4</w:t>
      </w:r>
      <w:r w:rsidR="00F84C1F">
        <w:rPr>
          <w:rFonts w:ascii="Times New Roman" w:hAnsi="Times New Roman"/>
          <w:b w:val="0"/>
          <w:sz w:val="24"/>
          <w:szCs w:val="24"/>
        </w:rPr>
        <w:t>2</w:t>
      </w:r>
      <w:r w:rsidR="00135938">
        <w:rPr>
          <w:rFonts w:ascii="Times New Roman" w:hAnsi="Times New Roman"/>
          <w:b w:val="0"/>
          <w:sz w:val="24"/>
          <w:szCs w:val="24"/>
        </w:rPr>
        <w:t>-дмо</w:t>
      </w:r>
      <w:r w:rsidR="00866C33">
        <w:rPr>
          <w:rFonts w:ascii="Times New Roman" w:hAnsi="Times New Roman"/>
          <w:b w:val="0"/>
          <w:sz w:val="24"/>
          <w:szCs w:val="24"/>
        </w:rPr>
        <w:t xml:space="preserve">, от </w:t>
      </w:r>
      <w:r w:rsidR="00326DB6">
        <w:rPr>
          <w:rFonts w:ascii="Times New Roman" w:hAnsi="Times New Roman"/>
          <w:b w:val="0"/>
          <w:sz w:val="24"/>
          <w:szCs w:val="24"/>
        </w:rPr>
        <w:t>27</w:t>
      </w:r>
      <w:r w:rsidR="00E91F2C">
        <w:rPr>
          <w:rFonts w:ascii="Times New Roman" w:hAnsi="Times New Roman"/>
          <w:b w:val="0"/>
          <w:sz w:val="24"/>
          <w:szCs w:val="24"/>
        </w:rPr>
        <w:t>.01</w:t>
      </w:r>
      <w:r w:rsidR="00866C33">
        <w:rPr>
          <w:rFonts w:ascii="Times New Roman" w:hAnsi="Times New Roman"/>
          <w:b w:val="0"/>
          <w:sz w:val="24"/>
          <w:szCs w:val="24"/>
        </w:rPr>
        <w:t>.201</w:t>
      </w:r>
      <w:r w:rsidR="00E91F2C">
        <w:rPr>
          <w:rFonts w:ascii="Times New Roman" w:hAnsi="Times New Roman"/>
          <w:b w:val="0"/>
          <w:sz w:val="24"/>
          <w:szCs w:val="24"/>
        </w:rPr>
        <w:t>1</w:t>
      </w:r>
      <w:r w:rsidR="00866C33">
        <w:rPr>
          <w:rFonts w:ascii="Times New Roman" w:hAnsi="Times New Roman"/>
          <w:b w:val="0"/>
          <w:sz w:val="24"/>
          <w:szCs w:val="24"/>
        </w:rPr>
        <w:t>г.  решение  №2/</w:t>
      </w:r>
      <w:r w:rsidR="00326DB6">
        <w:rPr>
          <w:rFonts w:ascii="Times New Roman" w:hAnsi="Times New Roman"/>
          <w:b w:val="0"/>
          <w:sz w:val="24"/>
          <w:szCs w:val="24"/>
        </w:rPr>
        <w:t>63</w:t>
      </w:r>
      <w:r w:rsidR="00866C33">
        <w:rPr>
          <w:rFonts w:ascii="Times New Roman" w:hAnsi="Times New Roman"/>
          <w:b w:val="0"/>
          <w:sz w:val="24"/>
          <w:szCs w:val="24"/>
        </w:rPr>
        <w:t>-дмо</w:t>
      </w:r>
      <w:r w:rsidRPr="00122900">
        <w:rPr>
          <w:rFonts w:ascii="Times New Roman" w:hAnsi="Times New Roman"/>
          <w:b w:val="0"/>
          <w:sz w:val="24"/>
          <w:szCs w:val="24"/>
        </w:rPr>
        <w:t>)</w:t>
      </w:r>
    </w:p>
    <w:p w:rsidR="000B1410" w:rsidRPr="00204849" w:rsidRDefault="000B1410" w:rsidP="00204849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122900">
        <w:t xml:space="preserve"> </w:t>
      </w:r>
    </w:p>
    <w:p w:rsidR="000B1410" w:rsidRPr="00122900" w:rsidRDefault="000B1410" w:rsidP="000B1410">
      <w:pPr>
        <w:pStyle w:val="ConsNormal"/>
        <w:ind w:right="-185" w:firstLine="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Глава 1 </w:t>
      </w:r>
    </w:p>
    <w:p w:rsidR="000B1410" w:rsidRPr="00122900" w:rsidRDefault="000B1410" w:rsidP="000B1410">
      <w:pPr>
        <w:pStyle w:val="ConsNormal"/>
        <w:ind w:right="-185" w:firstLine="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ОБЩИЕ ПОЛОЖЕНИЯ </w:t>
      </w:r>
    </w:p>
    <w:p w:rsidR="000B1410" w:rsidRPr="00122900" w:rsidRDefault="000B1410" w:rsidP="000B1410">
      <w:pPr>
        <w:pStyle w:val="ConsNonformat"/>
        <w:ind w:right="-18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1. Муниципальное образование «Ныгда»</w:t>
      </w:r>
    </w:p>
    <w:p w:rsidR="000B1410" w:rsidRPr="00122900" w:rsidRDefault="000B1410" w:rsidP="000B1410">
      <w:pPr>
        <w:pStyle w:val="ConsNormal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  Муниципальное образование «Ныгда» является единым экономическим, историч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ским, социальным, территориальным образованием, входит в состав муниципального обр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зования «Аларский район», наделенного  статусом муниципального ра</w:t>
      </w:r>
      <w:r w:rsidRPr="00122900">
        <w:rPr>
          <w:rFonts w:ascii="Times New Roman" w:hAnsi="Times New Roman"/>
          <w:sz w:val="24"/>
          <w:szCs w:val="24"/>
        </w:rPr>
        <w:t>й</w:t>
      </w:r>
      <w:r w:rsidRPr="00122900">
        <w:rPr>
          <w:rFonts w:ascii="Times New Roman" w:hAnsi="Times New Roman"/>
          <w:sz w:val="24"/>
          <w:szCs w:val="24"/>
        </w:rPr>
        <w:t>она.</w:t>
      </w:r>
    </w:p>
    <w:p w:rsidR="000B1410" w:rsidRPr="00122900" w:rsidRDefault="000B1410" w:rsidP="000B1410">
      <w:pPr>
        <w:pStyle w:val="ConsNonformat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Муниципальное образование «Ныгда» наделено статусом сельского поселения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 xml:space="preserve">коном  Усть-Ордынского Бурятского автономного округа от 30.12.2004 года № 67-ОЗ </w:t>
      </w:r>
    </w:p>
    <w:p w:rsidR="000B1410" w:rsidRPr="00122900" w:rsidRDefault="000B1410" w:rsidP="000B1410">
      <w:pPr>
        <w:pStyle w:val="ConsNormal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Понятия «Поселение», «муниципальное образование» далее по тексту настоящего Устава используются в равной мере для обозначения  муниципального образования  «Ныгда».</w:t>
      </w:r>
    </w:p>
    <w:p w:rsidR="000B1410" w:rsidRPr="00122900" w:rsidRDefault="000B1410" w:rsidP="000B1410">
      <w:pPr>
        <w:pStyle w:val="ConsNormal"/>
        <w:ind w:right="-185" w:firstLine="540"/>
        <w:jc w:val="both"/>
        <w:rPr>
          <w:rFonts w:ascii="Times New Roman" w:hAnsi="Times New Roman"/>
          <w:color w:val="FF6600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 Полное наименование муниципального образования: муниципальное образование «Ныгда», сокращенное наименование: МО «Ныгда». Административным центром 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пального образования «Ныгда» я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 xml:space="preserve">ляется </w:t>
      </w:r>
      <w:r w:rsidR="00866C33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. Ныгда  Аларского района Иркутской области.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66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2. Население Поселения</w:t>
      </w:r>
    </w:p>
    <w:p w:rsidR="000B1410" w:rsidRPr="00122900" w:rsidRDefault="000B1410" w:rsidP="000B1410">
      <w:pPr>
        <w:pStyle w:val="ConsNonformat"/>
        <w:ind w:right="-566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Население Поселения составляют объединенные общностью решения вопросов местного значения граждане Российской Федерации, обладающие в соответствии с Ко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ституцией Российской Федерации и федеральными законами правом на осуществление мес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 xml:space="preserve">ного самоуправления в Поселении.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Иностранные граждане, постоянно или преимущественно проживающие на террит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рии Поселения, обладают при осуществлении местного самоуправления правами в соо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ветствии с международными договорами Российской Федерации и федеральными закон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Статья 3. Территория Поселения. </w:t>
      </w:r>
    </w:p>
    <w:p w:rsidR="000B1410" w:rsidRPr="00122900" w:rsidRDefault="000B1410" w:rsidP="000B1410">
      <w:pPr>
        <w:pStyle w:val="ConsNonformat"/>
        <w:ind w:right="-18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В пределах территории Поселения осуществляется местное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управление.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Границы территории Поселения устанавливаются законами субъекта Российской Федерации в соответствии с требованиями, предусмотренными Федеральным законом «Об общих принципах организации местного самоуправления в Российской Федерации» от 06.10.2003 года № 131-ФЗ (далее – Федеральный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кон).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Изменение границ Поселения, его преобразование осуществляется законами суб</w:t>
      </w:r>
      <w:r w:rsidRPr="00122900">
        <w:rPr>
          <w:rFonts w:ascii="Times New Roman" w:hAnsi="Times New Roman"/>
          <w:sz w:val="24"/>
          <w:szCs w:val="24"/>
        </w:rPr>
        <w:t>ъ</w:t>
      </w:r>
      <w:r w:rsidRPr="00122900">
        <w:rPr>
          <w:rFonts w:ascii="Times New Roman" w:hAnsi="Times New Roman"/>
          <w:sz w:val="24"/>
          <w:szCs w:val="24"/>
        </w:rPr>
        <w:t>екта Российской Федерации по инициативе населения, органов местного самоуправления, органов государственной власти субъекта Российской Федерации и федеральных органов государственной власти в соответствии с Федеральным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коном.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В состав территории муниципального образования «Ныгда» входят земли сле</w:t>
      </w:r>
      <w:r w:rsidR="00866C33">
        <w:rPr>
          <w:rFonts w:ascii="Times New Roman" w:hAnsi="Times New Roman"/>
          <w:sz w:val="24"/>
          <w:szCs w:val="24"/>
        </w:rPr>
        <w:t>д</w:t>
      </w:r>
      <w:r w:rsidR="00866C33">
        <w:rPr>
          <w:rFonts w:ascii="Times New Roman" w:hAnsi="Times New Roman"/>
          <w:sz w:val="24"/>
          <w:szCs w:val="24"/>
        </w:rPr>
        <w:t>у</w:t>
      </w:r>
      <w:r w:rsidR="00866C33">
        <w:rPr>
          <w:rFonts w:ascii="Times New Roman" w:hAnsi="Times New Roman"/>
          <w:sz w:val="24"/>
          <w:szCs w:val="24"/>
        </w:rPr>
        <w:t>ющих населенных пунктов: д</w:t>
      </w:r>
      <w:r w:rsidRPr="00122900">
        <w:rPr>
          <w:rFonts w:ascii="Times New Roman" w:hAnsi="Times New Roman"/>
          <w:sz w:val="24"/>
          <w:szCs w:val="24"/>
        </w:rPr>
        <w:t>. Ныгда, д. Бурков</w:t>
      </w:r>
      <w:r w:rsidR="00866C33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, д. Халта.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4. Официальные символы Поселения</w:t>
      </w:r>
    </w:p>
    <w:p w:rsidR="000B1410" w:rsidRPr="00122900" w:rsidRDefault="000B1410" w:rsidP="000B1410">
      <w:pPr>
        <w:pStyle w:val="ConsNonformat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Поселение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 Официальные си</w:t>
      </w:r>
      <w:r w:rsidRPr="00122900">
        <w:rPr>
          <w:rFonts w:ascii="Times New Roman" w:hAnsi="Times New Roman"/>
          <w:sz w:val="24"/>
          <w:szCs w:val="24"/>
        </w:rPr>
        <w:t>м</w:t>
      </w:r>
      <w:r w:rsidRPr="00122900">
        <w:rPr>
          <w:rFonts w:ascii="Times New Roman" w:hAnsi="Times New Roman"/>
          <w:sz w:val="24"/>
          <w:szCs w:val="24"/>
        </w:rPr>
        <w:lastRenderedPageBreak/>
        <w:t>волы Поселения подлежат государственной регистрации в порядке, установленном ф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деральным законодательс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Официальные символы Поселения и порядок официального использования ук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занных символов у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танавливаются решением Думы Поселения.</w:t>
      </w:r>
    </w:p>
    <w:p w:rsidR="000B1410" w:rsidRPr="00122900" w:rsidRDefault="000B1410" w:rsidP="000B1410">
      <w:pPr>
        <w:pStyle w:val="ConsNonformat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66" w:firstLine="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Глава 2 </w:t>
      </w:r>
    </w:p>
    <w:p w:rsidR="000B1410" w:rsidRPr="00122900" w:rsidRDefault="000B1410" w:rsidP="000B1410">
      <w:pPr>
        <w:pStyle w:val="ConsNormal"/>
        <w:ind w:right="-566" w:firstLine="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СИСТЕМА МЕСТНОГО САМОУПРАВЛЕНИЯ </w:t>
      </w:r>
    </w:p>
    <w:p w:rsidR="000B1410" w:rsidRPr="00122900" w:rsidRDefault="000B1410" w:rsidP="000B1410">
      <w:pPr>
        <w:pStyle w:val="ConsNormal"/>
        <w:ind w:right="-566" w:firstLine="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И ВОПРОСЫ МЕСТНОГО ЗНАЧЕНИЯ</w:t>
      </w:r>
    </w:p>
    <w:p w:rsidR="000B1410" w:rsidRPr="00122900" w:rsidRDefault="000B1410" w:rsidP="000B1410">
      <w:pPr>
        <w:pStyle w:val="ConsNonformat"/>
        <w:ind w:right="-566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66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5. Система местного самоуправления Поселения</w:t>
      </w:r>
    </w:p>
    <w:p w:rsidR="000B1410" w:rsidRPr="00122900" w:rsidRDefault="000B1410" w:rsidP="000B1410">
      <w:pPr>
        <w:pStyle w:val="ConsNonformat"/>
        <w:ind w:right="-566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Местное самоуправление Поселения осуществляется населен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ем: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 непосредственно путем участия в местном референдуме, муниципальных выб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рах, голосовании по отзыву Главы Поселения, депутата Думы Поселения, голосовании по вопросам изменения границ Поселения, преобразования   Поселения, правотворческой инициативе граждан, территориальном общественном самоуправлении, публичных сл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шаниях, собраниях граждан, конференциях граждан (собраниях делегатов), опросе гра</w:t>
      </w:r>
      <w:r w:rsidRPr="00122900">
        <w:rPr>
          <w:rFonts w:ascii="Times New Roman" w:hAnsi="Times New Roman"/>
          <w:sz w:val="24"/>
          <w:szCs w:val="24"/>
        </w:rPr>
        <w:t>ж</w:t>
      </w:r>
      <w:r w:rsidRPr="00122900">
        <w:rPr>
          <w:rFonts w:ascii="Times New Roman" w:hAnsi="Times New Roman"/>
          <w:sz w:val="24"/>
          <w:szCs w:val="24"/>
        </w:rPr>
        <w:t xml:space="preserve">дан, обращений в органы местного самоуправления;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через выборные и иные органы местного самоуправления.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6. Вопросы местного значения Поселения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В соответствии с Федеральным законом к вопросам местного значения Поселения относя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формирование, утверждение, исполнение местного бюджета и контроль за его и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полнением;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муниципал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ной со</w:t>
      </w:r>
      <w:r w:rsidRPr="00122900">
        <w:rPr>
          <w:rFonts w:ascii="Times New Roman" w:hAnsi="Times New Roman"/>
          <w:sz w:val="24"/>
          <w:szCs w:val="24"/>
        </w:rPr>
        <w:t>б</w:t>
      </w:r>
      <w:r w:rsidRPr="00122900">
        <w:rPr>
          <w:rFonts w:ascii="Times New Roman" w:hAnsi="Times New Roman"/>
          <w:sz w:val="24"/>
          <w:szCs w:val="24"/>
        </w:rPr>
        <w:t>ственности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организация в границах Поселения электро-, тепл</w:t>
      </w:r>
      <w:r w:rsidR="001761AC">
        <w:rPr>
          <w:rFonts w:ascii="Times New Roman" w:hAnsi="Times New Roman"/>
          <w:sz w:val="24"/>
          <w:szCs w:val="24"/>
        </w:rPr>
        <w:t>о-</w:t>
      </w:r>
      <w:r w:rsidRPr="00122900">
        <w:rPr>
          <w:rFonts w:ascii="Times New Roman" w:hAnsi="Times New Roman"/>
          <w:sz w:val="24"/>
          <w:szCs w:val="24"/>
        </w:rPr>
        <w:t>, газо- и водоснабжения нас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ления, водоотвед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ния, снабжения населения топливом;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</w:t>
      </w:r>
      <w:r w:rsidRPr="00122900">
        <w:rPr>
          <w:rFonts w:ascii="Times New Roman" w:hAnsi="Times New Roman"/>
          <w:sz w:val="24"/>
          <w:szCs w:val="24"/>
        </w:rPr>
        <w:t>б</w:t>
      </w:r>
      <w:r w:rsidRPr="00122900">
        <w:rPr>
          <w:rFonts w:ascii="Times New Roman" w:hAnsi="Times New Roman"/>
          <w:sz w:val="24"/>
          <w:szCs w:val="24"/>
        </w:rPr>
        <w:t>ласти использования автомобильных дорог и осуществления дорожной деятельности в 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6) обеспечение малоимущих граждан, проживающих в Поселении и нуждающихся в улучшении жилищных условий, жилыми помещениями в соответствии с жилищным зак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нодательством, организация строительства и содержания муниципального жилищного фонда, создание условий для жилищного стро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тельства;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7) создание условий для предоставления транспортных услуг населению и организ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ция транспортного обслуживания населения в границах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7.1)  участие в профилактике терроризма и экстремизма, а также в минимизации и (или) ликвидации последствий проявления терроризма и экстремизма в границах 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8) участие в предупреждении и ликвидации последствий чрезвычайных ситуаций в границах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ния;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9) обеспечение первичных мер пожарной безопасности в границах населенных пун</w:t>
      </w:r>
      <w:r w:rsidRPr="00122900">
        <w:rPr>
          <w:rFonts w:ascii="Times New Roman" w:hAnsi="Times New Roman"/>
          <w:sz w:val="24"/>
          <w:szCs w:val="24"/>
        </w:rPr>
        <w:t>к</w:t>
      </w:r>
      <w:r w:rsidRPr="00122900">
        <w:rPr>
          <w:rFonts w:ascii="Times New Roman" w:hAnsi="Times New Roman"/>
          <w:sz w:val="24"/>
          <w:szCs w:val="24"/>
        </w:rPr>
        <w:t>тов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10) создание условий для обеспечения жителей Поселения услугами связи, общ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ственного питания, торговли и бытового обслуживания;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11) организация библиотечного обслуживания населения, комплектование и обесп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чение сохранности библиотечных фо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дов библиотек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12) создание условий для организации досуга и обеспечения жителей Поселения услугами организ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ций культуры;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13) сохранение, использование и поп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ляризация объектов культурного наследия (памятников истории и культуры), находящихся в собственности Поселения, охрана об</w:t>
      </w:r>
      <w:r w:rsidRPr="00122900">
        <w:rPr>
          <w:rFonts w:ascii="Times New Roman" w:hAnsi="Times New Roman"/>
          <w:sz w:val="24"/>
          <w:szCs w:val="24"/>
        </w:rPr>
        <w:t>ъ</w:t>
      </w:r>
      <w:r w:rsidRPr="00122900">
        <w:rPr>
          <w:rFonts w:ascii="Times New Roman" w:hAnsi="Times New Roman"/>
          <w:sz w:val="24"/>
          <w:szCs w:val="24"/>
        </w:rPr>
        <w:t>ектов культурного наследия (памятников истории и культуры) местного (муниципальн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го) значения, расположенных на территории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14)  создание условий для развития местного традиционного народного худож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ственного творчества, участие в сохранении, возрождении и развитии народных худож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ственных промыслов в Поселении;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15) обеспечение условий для развития на территории Поселения  физической кул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туры и массового спорта, организация проведения официальных физкультурно-оздоровительных и спортивных меропри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тий Поселения;</w:t>
      </w:r>
    </w:p>
    <w:p w:rsidR="000B141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16) создание условий для массового отдыха жителей Поселения и организация об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стройства мест ма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сового отдыха населения;</w:t>
      </w:r>
    </w:p>
    <w:p w:rsidR="00E91F2C" w:rsidRPr="00122900" w:rsidRDefault="00326DB6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признан утратившим силу</w:t>
      </w:r>
      <w:r w:rsidR="00E91F2C">
        <w:rPr>
          <w:rFonts w:ascii="Times New Roman" w:hAnsi="Times New Roman"/>
          <w:sz w:val="24"/>
          <w:szCs w:val="24"/>
        </w:rPr>
        <w:t>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18) формирование архивных фондов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19) организация сбора и вывоза бытовых отх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дов и мусора;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20) организация благоустройства и озеленения территории Поселения, использов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ния, охраны, защ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ты, воспроизводства лесов особо охраняемых природных территорий, расположенных в границах населе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ных пунктов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21) утверждение генеральных планов Поселения, правил землепользования и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стройки, утверждение подготовленной на основе генеральных планов Поселения док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питального ремонта объектов капитального строительства, расположенных на те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ритории Поселения, утверждение местных нормативов градостроительного проектирования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ления, р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FB5434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B5434">
        <w:rPr>
          <w:rFonts w:ascii="Times New Roman" w:hAnsi="Times New Roman"/>
          <w:color w:val="000000"/>
          <w:sz w:val="24"/>
          <w:szCs w:val="24"/>
        </w:rPr>
        <w:t>22) присвоение 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названиями улиц и номерами д</w:t>
      </w:r>
      <w:r w:rsidRPr="00FB5434">
        <w:rPr>
          <w:rFonts w:ascii="Times New Roman" w:hAnsi="Times New Roman"/>
          <w:color w:val="000000"/>
          <w:sz w:val="24"/>
          <w:szCs w:val="24"/>
        </w:rPr>
        <w:t>о</w:t>
      </w:r>
      <w:r w:rsidRPr="00FB5434">
        <w:rPr>
          <w:rFonts w:ascii="Times New Roman" w:hAnsi="Times New Roman"/>
          <w:color w:val="000000"/>
          <w:sz w:val="24"/>
          <w:szCs w:val="24"/>
        </w:rPr>
        <w:t>мов;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23) организация ритуальных услуг и содержание мест захоронения;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характера;</w:t>
      </w:r>
    </w:p>
    <w:p w:rsidR="000B141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25) создание, содержание и организация деятельности аварийно-спасательных служб и (или) аварийно-спасательных формирований на терр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тории Поселения;</w:t>
      </w:r>
    </w:p>
    <w:p w:rsidR="00E91F2C" w:rsidRPr="00122900" w:rsidRDefault="00E91F2C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 признан утратившим силу;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28) создание, развитие и обеспечение охраны лечебно-оздоровительных местностей и курортов мес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ного значения на территории Поселения;</w:t>
      </w:r>
    </w:p>
    <w:p w:rsidR="000B141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29)  содействие в развитии сельскохозяйственного производства, создание условий для развития малого и среднего предпринимательства</w:t>
      </w:r>
      <w:r w:rsidR="00866C33">
        <w:rPr>
          <w:rFonts w:ascii="Times New Roman" w:hAnsi="Times New Roman"/>
          <w:sz w:val="24"/>
          <w:szCs w:val="24"/>
        </w:rPr>
        <w:t>, оказание поддержки социально ориентированным некоммерческим организациям, благотворительной деятельности и добровольчеству</w:t>
      </w:r>
      <w:r w:rsidRPr="00122900">
        <w:rPr>
          <w:rFonts w:ascii="Times New Roman" w:hAnsi="Times New Roman"/>
          <w:sz w:val="24"/>
          <w:szCs w:val="24"/>
        </w:rPr>
        <w:t>;</w:t>
      </w:r>
    </w:p>
    <w:p w:rsidR="00E91F2C" w:rsidRPr="00122900" w:rsidRDefault="00E91F2C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признан утратившим силу;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31)  организация и осуществление мероприятий по работе с детьми и молодежью в Поселении;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32)  осуществление в пределах, установленных водным законодательством Росси</w:t>
      </w:r>
      <w:r w:rsidRPr="00122900">
        <w:rPr>
          <w:rFonts w:ascii="Times New Roman" w:hAnsi="Times New Roman"/>
          <w:sz w:val="24"/>
          <w:szCs w:val="24"/>
        </w:rPr>
        <w:t>й</w:t>
      </w:r>
      <w:r w:rsidRPr="00122900">
        <w:rPr>
          <w:rFonts w:ascii="Times New Roman" w:hAnsi="Times New Roman"/>
          <w:sz w:val="24"/>
          <w:szCs w:val="24"/>
        </w:rPr>
        <w:t>ской Федерации, полномочий собственника водных объектов, информирование населения об ограничениях их использов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33)  осуществление муниципального лесного контроля и надзора;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34)  создание условий для деятельности добровольных формирований населения по охране общес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венного порядка.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  Статья 6.1. Права органов местного самоуправления Поселения на решение вопр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сов, не отнесенных в вопросам местного значения поселений.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1. Органы местного самоуправления Поселения имеют право на: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 1) создание музеев Поселения;</w:t>
      </w:r>
    </w:p>
    <w:p w:rsidR="000B1410" w:rsidRPr="00FB5434" w:rsidRDefault="000B1410" w:rsidP="000B1410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</w:t>
      </w:r>
      <w:r w:rsidRPr="00FB5434">
        <w:rPr>
          <w:rFonts w:ascii="Times New Roman" w:hAnsi="Times New Roman"/>
          <w:color w:val="000000"/>
          <w:sz w:val="24"/>
          <w:szCs w:val="24"/>
        </w:rPr>
        <w:t>2) признан утратившим  силу;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3) осуществление финансирования и софинансирования капитального ремонта ж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лых домов, нах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дившихся в муниципальной собственности до 1 марта 2005 года;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4) создание условий для осуществления деятельности, связанной с реализацией прав местных наци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нально-культурных автономий на территории Поселения;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5)  оказание содействия национально-культурному развитию народов Российской Федерации и реализация мероприятий в сфере межнациональных отношений на террит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рии Поселения;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6)  совершение нотариальных действий, предусмотренных законодательством, в сл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чае отсутствия в Поселении нотариуса;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7)  участие в осуществлении деятельности по опеке и попечительству;</w:t>
      </w:r>
    </w:p>
    <w:p w:rsidR="000B141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8)  участие в организации и осуществлении мероприятий по мобилизационной по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готовке муниципальных предприятий и учреждений, находящихся на территории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333399"/>
          <w:sz w:val="24"/>
          <w:szCs w:val="24"/>
        </w:rPr>
      </w:pPr>
      <w:r w:rsidRPr="00FB5434">
        <w:rPr>
          <w:rFonts w:ascii="Times New Roman" w:hAnsi="Times New Roman"/>
          <w:color w:val="000000"/>
          <w:sz w:val="24"/>
          <w:szCs w:val="24"/>
        </w:rPr>
        <w:t>8.1) создание муниципальной пожарной охраны</w:t>
      </w:r>
      <w:r>
        <w:rPr>
          <w:rFonts w:ascii="Times New Roman" w:hAnsi="Times New Roman"/>
          <w:color w:val="333399"/>
          <w:sz w:val="24"/>
          <w:szCs w:val="24"/>
        </w:rPr>
        <w:t>;</w:t>
      </w:r>
    </w:p>
    <w:p w:rsidR="000B1410" w:rsidRPr="00192EA6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333399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9)  создание условий для развития туризма.</w:t>
      </w:r>
    </w:p>
    <w:p w:rsidR="000B1410" w:rsidRPr="00FB5434" w:rsidRDefault="000B1410" w:rsidP="000B1410">
      <w:pPr>
        <w:pStyle w:val="ConsNormal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2. 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чий (не переданных им в соотве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ствии со ст. 19 Федерального закона от 06.10.2003 г. № 131-ФЗ «Об общих принципах организации местного самоуправления в Российской Фед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рации»,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ципальных образований, органов государственной власти и не исключенные из их комп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тенции федеральными законами и законами субъекта Российской Федерации,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56DD">
        <w:rPr>
          <w:rFonts w:ascii="Times New Roman" w:hAnsi="Times New Roman"/>
          <w:sz w:val="24"/>
          <w:szCs w:val="24"/>
        </w:rPr>
        <w:t xml:space="preserve"> </w:t>
      </w:r>
      <w:r w:rsidRPr="00FB5434">
        <w:rPr>
          <w:rFonts w:ascii="Times New Roman" w:hAnsi="Times New Roman"/>
          <w:color w:val="000000"/>
          <w:sz w:val="24"/>
          <w:szCs w:val="24"/>
        </w:rPr>
        <w:t>за счет доходов местных бюджетов, за исключением межбюджетных трансфертов, представле</w:t>
      </w:r>
      <w:r w:rsidRPr="00FB5434">
        <w:rPr>
          <w:rFonts w:ascii="Times New Roman" w:hAnsi="Times New Roman"/>
          <w:color w:val="000000"/>
          <w:sz w:val="24"/>
          <w:szCs w:val="24"/>
        </w:rPr>
        <w:t>н</w:t>
      </w:r>
      <w:r w:rsidRPr="00FB5434">
        <w:rPr>
          <w:rFonts w:ascii="Times New Roman" w:hAnsi="Times New Roman"/>
          <w:color w:val="000000"/>
          <w:sz w:val="24"/>
          <w:szCs w:val="24"/>
        </w:rPr>
        <w:t>ных из бюджетов бюджетной системы Российской Федерации, и поступлений налоговых д</w:t>
      </w:r>
      <w:r w:rsidRPr="00FB5434">
        <w:rPr>
          <w:rFonts w:ascii="Times New Roman" w:hAnsi="Times New Roman"/>
          <w:color w:val="000000"/>
          <w:sz w:val="24"/>
          <w:szCs w:val="24"/>
        </w:rPr>
        <w:t>о</w:t>
      </w:r>
      <w:r w:rsidRPr="00FB5434">
        <w:rPr>
          <w:rFonts w:ascii="Times New Roman" w:hAnsi="Times New Roman"/>
          <w:color w:val="000000"/>
          <w:sz w:val="24"/>
          <w:szCs w:val="24"/>
        </w:rPr>
        <w:t>ходов по дополнительным нормативам исчислений</w:t>
      </w:r>
      <w:r w:rsidRPr="00FB543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3.  Органы местного самоуправления Поселения участвуют в осуществлении гос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дарственных полномочий, не переданных им в соответствии со ст. 19 Федерального зак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на, в случае принятия Думой Поселения решения о реализации права на участие в ос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 xml:space="preserve">ществлении указанных полномочий.                                                                                                                                                                                 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EC38CE" w:rsidRDefault="000B1410" w:rsidP="005B338D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38CE">
        <w:rPr>
          <w:rFonts w:ascii="Times New Roman" w:hAnsi="Times New Roman"/>
          <w:sz w:val="24"/>
          <w:szCs w:val="24"/>
        </w:rPr>
        <w:t>Статья 7. Полномочия органов местного самоуправления Поселения по решению в</w:t>
      </w:r>
      <w:r w:rsidRPr="00EC38CE">
        <w:rPr>
          <w:rFonts w:ascii="Times New Roman" w:hAnsi="Times New Roman"/>
          <w:sz w:val="24"/>
          <w:szCs w:val="24"/>
        </w:rPr>
        <w:t>о</w:t>
      </w:r>
      <w:r w:rsidRPr="00EC38CE">
        <w:rPr>
          <w:rFonts w:ascii="Times New Roman" w:hAnsi="Times New Roman"/>
          <w:sz w:val="24"/>
          <w:szCs w:val="24"/>
        </w:rPr>
        <w:t>просов местного зн</w:t>
      </w:r>
      <w:r w:rsidRPr="00EC38CE">
        <w:rPr>
          <w:rFonts w:ascii="Times New Roman" w:hAnsi="Times New Roman"/>
          <w:sz w:val="24"/>
          <w:szCs w:val="24"/>
        </w:rPr>
        <w:t>а</w:t>
      </w:r>
      <w:r w:rsidRPr="00EC38CE">
        <w:rPr>
          <w:rFonts w:ascii="Times New Roman" w:hAnsi="Times New Roman"/>
          <w:sz w:val="24"/>
          <w:szCs w:val="24"/>
        </w:rPr>
        <w:t>чения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 целях решения вопросов местного значения органы местного самоуправления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 самостоятельно осуществляют следующие полном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чия: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принятие Устава муниципального образования «Ныгда» и внесение в него изм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нений и дополнений, издание муниципальных правовых а</w:t>
      </w:r>
      <w:r w:rsidRPr="00122900">
        <w:rPr>
          <w:rFonts w:ascii="Times New Roman" w:hAnsi="Times New Roman"/>
          <w:sz w:val="24"/>
          <w:szCs w:val="24"/>
        </w:rPr>
        <w:t>к</w:t>
      </w:r>
      <w:r w:rsidRPr="00122900">
        <w:rPr>
          <w:rFonts w:ascii="Times New Roman" w:hAnsi="Times New Roman"/>
          <w:sz w:val="24"/>
          <w:szCs w:val="24"/>
        </w:rPr>
        <w:t>тов;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установление официальных символов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3) создание муниципальных предприятий и учреждений, </w:t>
      </w:r>
      <w:r w:rsidR="005B338D">
        <w:rPr>
          <w:rFonts w:ascii="Times New Roman" w:hAnsi="Times New Roman"/>
          <w:sz w:val="24"/>
          <w:szCs w:val="24"/>
        </w:rPr>
        <w:t>осуществление финансов</w:t>
      </w:r>
      <w:r w:rsidR="005B338D">
        <w:rPr>
          <w:rFonts w:ascii="Times New Roman" w:hAnsi="Times New Roman"/>
          <w:sz w:val="24"/>
          <w:szCs w:val="24"/>
        </w:rPr>
        <w:t>о</w:t>
      </w:r>
      <w:r w:rsidR="005B338D">
        <w:rPr>
          <w:rFonts w:ascii="Times New Roman" w:hAnsi="Times New Roman"/>
          <w:sz w:val="24"/>
          <w:szCs w:val="24"/>
        </w:rPr>
        <w:t>го обеспечения деятельности муниципальных казенных учреждений и финансового обе</w:t>
      </w:r>
      <w:r w:rsidR="005B338D">
        <w:rPr>
          <w:rFonts w:ascii="Times New Roman" w:hAnsi="Times New Roman"/>
          <w:sz w:val="24"/>
          <w:szCs w:val="24"/>
        </w:rPr>
        <w:t>с</w:t>
      </w:r>
      <w:r w:rsidR="005B338D">
        <w:rPr>
          <w:rFonts w:ascii="Times New Roman" w:hAnsi="Times New Roman"/>
          <w:sz w:val="24"/>
          <w:szCs w:val="24"/>
        </w:rPr>
        <w:t>печения выполнения муниципального задания бюджетными и автономными учреждени</w:t>
      </w:r>
      <w:r w:rsidR="005B338D">
        <w:rPr>
          <w:rFonts w:ascii="Times New Roman" w:hAnsi="Times New Roman"/>
          <w:sz w:val="24"/>
          <w:szCs w:val="24"/>
        </w:rPr>
        <w:t>я</w:t>
      </w:r>
      <w:r w:rsidR="005B338D">
        <w:rPr>
          <w:rFonts w:ascii="Times New Roman" w:hAnsi="Times New Roman"/>
          <w:sz w:val="24"/>
          <w:szCs w:val="24"/>
        </w:rPr>
        <w:t>ми, а также</w:t>
      </w:r>
      <w:r w:rsidRPr="00122900">
        <w:rPr>
          <w:rFonts w:ascii="Times New Roman" w:hAnsi="Times New Roman"/>
          <w:sz w:val="24"/>
          <w:szCs w:val="24"/>
        </w:rPr>
        <w:t xml:space="preserve"> формирование и размещение муниципального зак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за;</w:t>
      </w:r>
    </w:p>
    <w:p w:rsidR="000B141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4) установление тарифов на услуги, предоставляемые муниципальными предприят</w:t>
      </w:r>
      <w:r w:rsidRPr="00122900">
        <w:t>и</w:t>
      </w:r>
      <w:r w:rsidRPr="00122900">
        <w:t>ями и учреждениями, если иное не предусмотрено федеральными законами, а также рег</w:t>
      </w:r>
      <w:r w:rsidRPr="00122900">
        <w:t>у</w:t>
      </w:r>
      <w:r w:rsidRPr="00122900">
        <w:t>лирование тарифов на подключение к системе коммунальной инфраструктуры, тар</w:t>
      </w:r>
      <w:r w:rsidRPr="00122900">
        <w:t>и</w:t>
      </w:r>
      <w:r w:rsidRPr="00122900">
        <w:t>фов организаций коммунального комплекса на подключение, надбавок к тарифам на тов</w:t>
      </w:r>
      <w:r w:rsidRPr="00122900">
        <w:t>а</w:t>
      </w:r>
      <w:r w:rsidRPr="00122900">
        <w:t>ры и услуги организаций коммунального комплекса, надбавок к ценам (тарифам) для потреб</w:t>
      </w:r>
      <w:r w:rsidRPr="00122900">
        <w:t>и</w:t>
      </w:r>
      <w:r w:rsidRPr="00122900">
        <w:t>телей;</w:t>
      </w:r>
    </w:p>
    <w:p w:rsidR="00587A0C" w:rsidRDefault="00587A0C" w:rsidP="000B1410">
      <w:pPr>
        <w:autoSpaceDE w:val="0"/>
        <w:autoSpaceDN w:val="0"/>
        <w:adjustRightInd w:val="0"/>
        <w:ind w:firstLine="540"/>
        <w:jc w:val="both"/>
      </w:pPr>
    </w:p>
    <w:p w:rsidR="00587A0C" w:rsidRPr="00122900" w:rsidRDefault="00587A0C" w:rsidP="000B1410">
      <w:pPr>
        <w:autoSpaceDE w:val="0"/>
        <w:autoSpaceDN w:val="0"/>
        <w:adjustRightInd w:val="0"/>
        <w:ind w:firstLine="540"/>
        <w:jc w:val="both"/>
      </w:pPr>
      <w:r>
        <w:t>4.1) организация теплоснабжения в соответствии с Федеральным законом от 27.07.2010г. № 191-ФЗ «О теплоснабжении»;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организационное и материально-техническое обеспечение подготовки и провед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местного референдума, муниципальных выборов, голосования по отзыву Главы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ления, депутата Думы Поселения, голосования по вопросам изменения границ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селения, преобразования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лей, характеризующих состояние экономики и социальной сферы Поселения, и пред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ставление указанных данных органам гос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дарственной власти в установленном порядке;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7) учреждение печатного средства массовой информации для опубликования мун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ципальных правовых актов, обсуждения проектов муниципальных правовых актов по 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просам местного значения, довед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до сведения жителей муниципального образования официальной информации о социально-экономическом и культурном развитии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ния, о развитии его общественной инфраструктуры и иной официальной информации;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8) осуществление международных и внешнеэкономических связей в соответствии с федеральными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конами;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8.1)  организация подготовки, переподготовки и повышения квалификации выбо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ных должностных лиц местного самоуправления, членов выборных органов местного с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моуправления, депутатов представ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тельного органа муниципального образования, а также профессиональной подготовки, переподготовки и повышения квалификации муниципал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ных служащих и работников муниципальных учреждений;</w:t>
      </w:r>
    </w:p>
    <w:p w:rsidR="000B1410" w:rsidRPr="00FB5434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B5434">
        <w:rPr>
          <w:rFonts w:ascii="Times New Roman" w:hAnsi="Times New Roman"/>
          <w:color w:val="000000"/>
          <w:sz w:val="24"/>
          <w:szCs w:val="24"/>
        </w:rPr>
        <w:t>9)  утверждение и реализация муниципальных программ в области энергосбереж</w:t>
      </w:r>
      <w:r w:rsidRPr="00FB5434">
        <w:rPr>
          <w:rFonts w:ascii="Times New Roman" w:hAnsi="Times New Roman"/>
          <w:color w:val="000000"/>
          <w:sz w:val="24"/>
          <w:szCs w:val="24"/>
        </w:rPr>
        <w:t>е</w:t>
      </w:r>
      <w:r w:rsidRPr="00FB5434">
        <w:rPr>
          <w:rFonts w:ascii="Times New Roman" w:hAnsi="Times New Roman"/>
          <w:color w:val="000000"/>
          <w:sz w:val="24"/>
          <w:szCs w:val="24"/>
        </w:rPr>
        <w:t>ния и повышения энергетической эффективности, организация проведения энергетическ</w:t>
      </w:r>
      <w:r w:rsidRPr="00FB5434">
        <w:rPr>
          <w:rFonts w:ascii="Times New Roman" w:hAnsi="Times New Roman"/>
          <w:color w:val="000000"/>
          <w:sz w:val="24"/>
          <w:szCs w:val="24"/>
        </w:rPr>
        <w:t>о</w:t>
      </w:r>
      <w:r w:rsidRPr="00FB5434">
        <w:rPr>
          <w:rFonts w:ascii="Times New Roman" w:hAnsi="Times New Roman"/>
          <w:color w:val="000000"/>
          <w:sz w:val="24"/>
          <w:szCs w:val="24"/>
        </w:rPr>
        <w:t>го обследования многоквартирных домов, помещения которых составляют  муниципал</w:t>
      </w:r>
      <w:r w:rsidRPr="00FB5434">
        <w:rPr>
          <w:rFonts w:ascii="Times New Roman" w:hAnsi="Times New Roman"/>
          <w:color w:val="000000"/>
          <w:sz w:val="24"/>
          <w:szCs w:val="24"/>
        </w:rPr>
        <w:t>ь</w:t>
      </w:r>
      <w:r w:rsidRPr="00FB5434">
        <w:rPr>
          <w:rFonts w:ascii="Times New Roman" w:hAnsi="Times New Roman"/>
          <w:color w:val="000000"/>
          <w:sz w:val="24"/>
          <w:szCs w:val="24"/>
        </w:rPr>
        <w:t>ный жилищный фонд в границах муниципального образования, организация и  провед</w:t>
      </w:r>
      <w:r w:rsidRPr="00FB5434">
        <w:rPr>
          <w:rFonts w:ascii="Times New Roman" w:hAnsi="Times New Roman"/>
          <w:color w:val="000000"/>
          <w:sz w:val="24"/>
          <w:szCs w:val="24"/>
        </w:rPr>
        <w:t>е</w:t>
      </w:r>
      <w:r w:rsidRPr="00FB5434">
        <w:rPr>
          <w:rFonts w:ascii="Times New Roman" w:hAnsi="Times New Roman"/>
          <w:color w:val="000000"/>
          <w:sz w:val="24"/>
          <w:szCs w:val="24"/>
        </w:rPr>
        <w:t>ние  иных мероприятий, предусмотренных законодательством об энергосбережении и о пов</w:t>
      </w:r>
      <w:r w:rsidRPr="00FB5434">
        <w:rPr>
          <w:rFonts w:ascii="Times New Roman" w:hAnsi="Times New Roman"/>
          <w:color w:val="000000"/>
          <w:sz w:val="24"/>
          <w:szCs w:val="24"/>
        </w:rPr>
        <w:t>ы</w:t>
      </w:r>
      <w:r w:rsidRPr="00FB5434">
        <w:rPr>
          <w:rFonts w:ascii="Times New Roman" w:hAnsi="Times New Roman"/>
          <w:color w:val="000000"/>
          <w:sz w:val="24"/>
          <w:szCs w:val="24"/>
        </w:rPr>
        <w:t xml:space="preserve">шении энергетической эффективности; </w:t>
      </w:r>
    </w:p>
    <w:p w:rsidR="000B1410" w:rsidRPr="00FB5434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B5434">
        <w:rPr>
          <w:rFonts w:ascii="Times New Roman" w:hAnsi="Times New Roman"/>
          <w:color w:val="000000"/>
          <w:sz w:val="24"/>
          <w:szCs w:val="24"/>
        </w:rPr>
        <w:t>10) иные полномочия в соответствии с Федеральным законом и насто</w:t>
      </w:r>
      <w:r w:rsidRPr="00FB5434">
        <w:rPr>
          <w:rFonts w:ascii="Times New Roman" w:hAnsi="Times New Roman"/>
          <w:color w:val="000000"/>
          <w:sz w:val="24"/>
          <w:szCs w:val="24"/>
        </w:rPr>
        <w:t>я</w:t>
      </w:r>
      <w:r w:rsidRPr="00FB5434">
        <w:rPr>
          <w:rFonts w:ascii="Times New Roman" w:hAnsi="Times New Roman"/>
          <w:color w:val="000000"/>
          <w:sz w:val="24"/>
          <w:szCs w:val="24"/>
        </w:rPr>
        <w:t>щим Уставом.</w:t>
      </w:r>
    </w:p>
    <w:p w:rsidR="000B1410" w:rsidRPr="00FB5434" w:rsidRDefault="000B1410" w:rsidP="000B1410">
      <w:pPr>
        <w:pStyle w:val="ConsNormal"/>
        <w:ind w:firstLine="540"/>
        <w:jc w:val="both"/>
        <w:rPr>
          <w:color w:val="000000"/>
          <w:sz w:val="24"/>
          <w:szCs w:val="24"/>
        </w:rPr>
      </w:pPr>
    </w:p>
    <w:p w:rsidR="000B1410" w:rsidRPr="00587A0C" w:rsidRDefault="000B1410" w:rsidP="00587A0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7A0C">
        <w:rPr>
          <w:rFonts w:ascii="Times New Roman" w:hAnsi="Times New Roman"/>
          <w:b/>
          <w:sz w:val="24"/>
          <w:szCs w:val="24"/>
        </w:rPr>
        <w:t xml:space="preserve"> </w:t>
      </w:r>
      <w:r w:rsidRPr="00587A0C">
        <w:rPr>
          <w:rFonts w:ascii="Times New Roman" w:hAnsi="Times New Roman"/>
          <w:sz w:val="24"/>
          <w:szCs w:val="24"/>
        </w:rPr>
        <w:t>Статья 8. Привлечение населения к выполнению социально значимых для Посел</w:t>
      </w:r>
      <w:r w:rsidRPr="00587A0C">
        <w:rPr>
          <w:rFonts w:ascii="Times New Roman" w:hAnsi="Times New Roman"/>
          <w:sz w:val="24"/>
          <w:szCs w:val="24"/>
        </w:rPr>
        <w:t>е</w:t>
      </w:r>
      <w:r w:rsidRPr="00587A0C">
        <w:rPr>
          <w:rFonts w:ascii="Times New Roman" w:hAnsi="Times New Roman"/>
          <w:sz w:val="24"/>
          <w:szCs w:val="24"/>
        </w:rPr>
        <w:t>ния р</w:t>
      </w:r>
      <w:r w:rsidRPr="00587A0C">
        <w:rPr>
          <w:rFonts w:ascii="Times New Roman" w:hAnsi="Times New Roman"/>
          <w:sz w:val="24"/>
          <w:szCs w:val="24"/>
        </w:rPr>
        <w:t>а</w:t>
      </w:r>
      <w:r w:rsidRPr="00587A0C">
        <w:rPr>
          <w:rFonts w:ascii="Times New Roman" w:hAnsi="Times New Roman"/>
          <w:sz w:val="24"/>
          <w:szCs w:val="24"/>
        </w:rPr>
        <w:t>бот</w:t>
      </w:r>
    </w:p>
    <w:p w:rsidR="00587A0C" w:rsidRPr="00122900" w:rsidRDefault="00587A0C" w:rsidP="00587A0C">
      <w:pPr>
        <w:pStyle w:val="ConsNormal"/>
        <w:ind w:firstLine="540"/>
        <w:jc w:val="both"/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В соответствии с Федеральным законом граждане могут быть привлечены прав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вым актом Главы Поселения к выполнению на добровольной о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нове социально значимых для Поселения работ (в том числе дежурств) в целях решения вопросов местного знач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ния, предусмотренных пунктами 7.1-9, 16  и 20 части 1 статьи 6 настоящего У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тава.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Формой социально значимых работ является у</w:t>
      </w:r>
      <w:r w:rsidRPr="00122900">
        <w:rPr>
          <w:rFonts w:ascii="Times New Roman" w:hAnsi="Times New Roman"/>
          <w:snapToGrid/>
          <w:sz w:val="24"/>
          <w:szCs w:val="24"/>
        </w:rPr>
        <w:t xml:space="preserve">частие в добровольной пожарной охране. </w:t>
      </w:r>
      <w:r w:rsidRPr="00122900">
        <w:rPr>
          <w:rFonts w:ascii="Times New Roman" w:hAnsi="Times New Roman"/>
          <w:sz w:val="24"/>
          <w:szCs w:val="24"/>
        </w:rPr>
        <w:t>К социально значимым работам могут быть отнесены также иные работы, не тр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бующие специальной профе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сиональной подготовки.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В соответствии с Федеральным законом к выполнению социально значимых работ могут привл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лее четырех ч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сов подряд.</w:t>
      </w:r>
    </w:p>
    <w:p w:rsidR="000B1410" w:rsidRPr="00587A0C" w:rsidRDefault="000B1410" w:rsidP="00587A0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7A0C">
        <w:rPr>
          <w:rFonts w:ascii="Times New Roman" w:hAnsi="Times New Roman"/>
          <w:sz w:val="24"/>
          <w:szCs w:val="24"/>
        </w:rPr>
        <w:t>Статья 9. Заключение соглашений с органами местного самоуправления муниц</w:t>
      </w:r>
      <w:r w:rsidRPr="00587A0C">
        <w:rPr>
          <w:rFonts w:ascii="Times New Roman" w:hAnsi="Times New Roman"/>
          <w:sz w:val="24"/>
          <w:szCs w:val="24"/>
        </w:rPr>
        <w:t>и</w:t>
      </w:r>
      <w:r w:rsidRPr="00587A0C">
        <w:rPr>
          <w:rFonts w:ascii="Times New Roman" w:hAnsi="Times New Roman"/>
          <w:sz w:val="24"/>
          <w:szCs w:val="24"/>
        </w:rPr>
        <w:t>пального образования   «Аларский район»</w:t>
      </w:r>
    </w:p>
    <w:p w:rsidR="00EC38CE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Органы местного самоуправления Поселения, входящего в состав муниципального образования «Аларский район», могут заключать соглашения с органами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 муниципального образования «Аларский район» о передаче им осуществл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ния части своих полномочий  за счет </w:t>
      </w:r>
      <w:r w:rsidRPr="00FB5434">
        <w:rPr>
          <w:rFonts w:ascii="Times New Roman" w:hAnsi="Times New Roman"/>
          <w:color w:val="000000"/>
          <w:sz w:val="24"/>
          <w:szCs w:val="24"/>
        </w:rPr>
        <w:t>межбюджетных трансфертов</w:t>
      </w:r>
      <w:r w:rsidRPr="00122900">
        <w:rPr>
          <w:rFonts w:ascii="Times New Roman" w:hAnsi="Times New Roman"/>
          <w:sz w:val="24"/>
          <w:szCs w:val="24"/>
        </w:rPr>
        <w:t>, предоста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ляемых из местного бюджета в бюджет муниципального образования «Аларский ра</w:t>
      </w:r>
      <w:r w:rsidRPr="00122900">
        <w:rPr>
          <w:rFonts w:ascii="Times New Roman" w:hAnsi="Times New Roman"/>
          <w:sz w:val="24"/>
          <w:szCs w:val="24"/>
        </w:rPr>
        <w:t>й</w:t>
      </w:r>
      <w:r w:rsidRPr="00122900">
        <w:rPr>
          <w:rFonts w:ascii="Times New Roman" w:hAnsi="Times New Roman"/>
          <w:sz w:val="24"/>
          <w:szCs w:val="24"/>
        </w:rPr>
        <w:t xml:space="preserve">он».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2. Указанные соглашения должны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ключаться на определенный срок, содержать положения, уст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 xml:space="preserve">навливающие основания и порядок прекращения их действия, в том числе досрочного, порядок определения ежегодного объема </w:t>
      </w:r>
      <w:r w:rsidRPr="00FB5434">
        <w:rPr>
          <w:rFonts w:ascii="Times New Roman" w:hAnsi="Times New Roman"/>
          <w:color w:val="000000"/>
          <w:sz w:val="24"/>
          <w:szCs w:val="24"/>
        </w:rPr>
        <w:t>межбюджетных трансфертов</w:t>
      </w:r>
      <w:r w:rsidRPr="00122900">
        <w:rPr>
          <w:rFonts w:ascii="Times New Roman" w:hAnsi="Times New Roman"/>
          <w:sz w:val="24"/>
          <w:szCs w:val="24"/>
        </w:rPr>
        <w:t>, нео</w:t>
      </w:r>
      <w:r w:rsidRPr="00122900">
        <w:rPr>
          <w:rFonts w:ascii="Times New Roman" w:hAnsi="Times New Roman"/>
          <w:sz w:val="24"/>
          <w:szCs w:val="24"/>
        </w:rPr>
        <w:t>б</w:t>
      </w:r>
      <w:r w:rsidRPr="00122900">
        <w:rPr>
          <w:rFonts w:ascii="Times New Roman" w:hAnsi="Times New Roman"/>
          <w:sz w:val="24"/>
          <w:szCs w:val="24"/>
        </w:rPr>
        <w:t>ходимых для осуществления передаваемых полномочий, а также предусматривать фина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совые санкции за неисполнение соглашений.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Глава 3</w:t>
      </w:r>
    </w:p>
    <w:p w:rsidR="000B1410" w:rsidRPr="00122900" w:rsidRDefault="000B1410" w:rsidP="000B1410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ФОРМЫ И ПОРЯДОК УЧАСТИЯ НАСЕЛЕНИЯ В РЕШЕНИИ </w:t>
      </w:r>
    </w:p>
    <w:p w:rsidR="000B1410" w:rsidRPr="00122900" w:rsidRDefault="000B1410" w:rsidP="000B1410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ВОПРОСОВ МЕСТНОГО ЗНАЧЕНИЯ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10. Местный референдум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ind w:firstLine="540"/>
        <w:jc w:val="both"/>
      </w:pPr>
      <w:r w:rsidRPr="00122900">
        <w:t>1. В соответствии с федеральными законами местным референдумом является форма прямого вол</w:t>
      </w:r>
      <w:r w:rsidRPr="00122900">
        <w:t>е</w:t>
      </w:r>
      <w:r w:rsidRPr="00122900">
        <w:t>изъявления граждан Российской Федерации по наиболее важным вопросам местного значения в целях принятия обязательных решений, осуществляемого посре</w:t>
      </w:r>
      <w:r w:rsidRPr="00122900">
        <w:t>д</w:t>
      </w:r>
      <w:r w:rsidRPr="00122900">
        <w:t>ством голосования граждан Российской Федерации, обладающих правом на участие в р</w:t>
      </w:r>
      <w:r w:rsidRPr="00122900">
        <w:t>е</w:t>
      </w:r>
      <w:r w:rsidRPr="00122900">
        <w:t>ферендуме, место жительства которых расположено в границах Посел</w:t>
      </w:r>
      <w:r w:rsidRPr="00122900">
        <w:t>е</w:t>
      </w:r>
      <w:r w:rsidRPr="00122900">
        <w:t xml:space="preserve">ния. </w:t>
      </w:r>
    </w:p>
    <w:p w:rsidR="000B1410" w:rsidRPr="00122900" w:rsidRDefault="000B1410" w:rsidP="000B1410">
      <w:pPr>
        <w:ind w:firstLine="540"/>
        <w:jc w:val="both"/>
      </w:pPr>
      <w:r w:rsidRPr="00122900">
        <w:t>Местный референдум проводится на всей территории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Обязательному вынесению на местный референдум подлежат вопросы введения и использования средств самообложения граждан, предусмотренных статьей 67 настоящего Устава, и иные вопросы в соответствии с фед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ральными законами.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В соответствии с Федеральным законом решение о назначении местного рефере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дума принимается Думой Поселения: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по инициативе, выдвинутой гражданами Российской Федерации, имеющими право на участие в м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стном референдуме;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по инициативе, выдвинутой избирательными объединениями, иными обществе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ными объединениями, уставы которых предусматривают участие в выборах и (или) реф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рендумах и которые зарегистрированы в порядке и ср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ки, установленные федеральным законом;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по инициативе Думы Поселения и Главы Поселения, выдвинутой ими совместно.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Условием назначения местного референдума по инициативе граждан, избирательных объединений, иных общественных объединений, указанных в данной статье, является сбор подписей в поддержку данной инициативы, количество которых устанавливается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коном Иркутской области и составляет 5 процентов от числа участников референдума, зарегистрированных на территории Поселения в соответствии с федеральными зак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нами.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Инициатива проведения местного референдума может быть выдвинута населен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ем путем образования инициативной группы по проведению местного референдума, в поря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 xml:space="preserve">ке, установленном Законом области от 06.05.2006 г. № 25-ОЗ «О местных референдумах в Иркутской области».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Дума Поселения осуществляет проверку соответствия вопроса, предлагаемого ин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циативной группой для вынесения на местный референдум, требованиям федеральных законов в течение 10 дней со дня поступления ходатайства и иных документов иници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тивной группы по проведению местного референдума в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селения. </w:t>
      </w:r>
    </w:p>
    <w:p w:rsidR="000B1410" w:rsidRPr="00122900" w:rsidRDefault="000B1410" w:rsidP="000B1410">
      <w:pPr>
        <w:ind w:firstLine="540"/>
        <w:jc w:val="both"/>
      </w:pPr>
      <w:r w:rsidRPr="00122900">
        <w:t>В случае принятия Думой Поселения решения о соответствии требованиям фед</w:t>
      </w:r>
      <w:r w:rsidRPr="00122900">
        <w:t>е</w:t>
      </w:r>
      <w:r w:rsidRPr="00122900">
        <w:t>ральных законов в</w:t>
      </w:r>
      <w:r w:rsidRPr="00122900">
        <w:t>о</w:t>
      </w:r>
      <w:r w:rsidRPr="00122900">
        <w:t>проса, выносимого на местный референдум, Избирательная комиссия Поселения регистрирует инициати</w:t>
      </w:r>
      <w:r w:rsidRPr="00122900">
        <w:t>в</w:t>
      </w:r>
      <w:r w:rsidRPr="00122900">
        <w:t>ную группу по проведению местного референдума, выдает ей регистрационное свидетельство и сообщает об этом в средства массовой и</w:t>
      </w:r>
      <w:r w:rsidRPr="00122900">
        <w:t>н</w:t>
      </w:r>
      <w:r w:rsidRPr="00122900">
        <w:t>форм</w:t>
      </w:r>
      <w:r w:rsidRPr="00122900">
        <w:t>а</w:t>
      </w:r>
      <w:r w:rsidRPr="00122900">
        <w:t xml:space="preserve">ции.  </w:t>
      </w:r>
    </w:p>
    <w:p w:rsidR="00EC38CE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Дума Поселения обязана назначить местный референдум в течение 30 дней со дня поступления в Думу Поселения подписных листов, итогового протокола инициати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 xml:space="preserve">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предусмотренных законом документов, на основании которых назначается местный рефере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дум.</w:t>
      </w:r>
    </w:p>
    <w:p w:rsidR="000B1410" w:rsidRPr="00122900" w:rsidRDefault="000B1410" w:rsidP="000B1410">
      <w:pPr>
        <w:ind w:firstLine="540"/>
        <w:jc w:val="both"/>
      </w:pPr>
      <w:r w:rsidRPr="00122900">
        <w:t>4. Инициатива проведения местного референдума может быть выдвинута также группой депутатов в количестве не менее 1/3 от установленного настоящим Уставом чи</w:t>
      </w:r>
      <w:r w:rsidRPr="00122900">
        <w:t>с</w:t>
      </w:r>
      <w:r w:rsidRPr="00122900">
        <w:t>ла депутатов Думы Поселения совместно с Главой Поселения. Факт выдвижения иници</w:t>
      </w:r>
      <w:r w:rsidRPr="00122900">
        <w:t>а</w:t>
      </w:r>
      <w:r w:rsidRPr="00122900">
        <w:t>тивы закрепляется в правовом акте Главы  Поселения и правовом акте Думы Поселения. В последнем также определяется порядок проверки Думой Поселения вопроса, предлага</w:t>
      </w:r>
      <w:r w:rsidRPr="00122900">
        <w:t>е</w:t>
      </w:r>
      <w:r w:rsidRPr="00122900">
        <w:t>мого для вынесения на местный референдум, требованиям федеральных зак</w:t>
      </w:r>
      <w:r w:rsidRPr="00122900">
        <w:t>о</w:t>
      </w:r>
      <w:r w:rsidRPr="00122900">
        <w:t xml:space="preserve">нов.   </w:t>
      </w:r>
    </w:p>
    <w:p w:rsidR="000B1410" w:rsidRPr="00122900" w:rsidRDefault="000B1410" w:rsidP="000B1410">
      <w:pPr>
        <w:ind w:firstLine="540"/>
        <w:jc w:val="both"/>
      </w:pPr>
      <w:r w:rsidRPr="00122900">
        <w:t>Дума Поселения не позднее чем через 5 дней со дня выдвижения указанной совмес</w:t>
      </w:r>
      <w:r w:rsidRPr="00122900">
        <w:t>т</w:t>
      </w:r>
      <w:r w:rsidRPr="00122900">
        <w:t>ной инициативы по проведению местного референдума обязана уведомить об этой иниц</w:t>
      </w:r>
      <w:r w:rsidRPr="00122900">
        <w:t>и</w:t>
      </w:r>
      <w:r w:rsidRPr="00122900">
        <w:t>ативе Избирательную комиссию округа и Главу а</w:t>
      </w:r>
      <w:r w:rsidRPr="00122900">
        <w:t>д</w:t>
      </w:r>
      <w:r w:rsidRPr="00122900">
        <w:t xml:space="preserve">министрации округа. </w:t>
      </w:r>
    </w:p>
    <w:p w:rsidR="000B1410" w:rsidRPr="00122900" w:rsidRDefault="000B1410" w:rsidP="000B1410">
      <w:pPr>
        <w:ind w:firstLine="540"/>
        <w:jc w:val="both"/>
      </w:pPr>
      <w:r w:rsidRPr="00122900">
        <w:t>Дума Поселения осуществляет проверку соответствия вопроса, предлагаемого для вынесения на местный референдум, требованиям федеральных законов. Срок такой пр</w:t>
      </w:r>
      <w:r w:rsidRPr="00122900">
        <w:t>о</w:t>
      </w:r>
      <w:r w:rsidRPr="00122900">
        <w:t>верки не может быть более десяти дней со дня выдвижения совместной инициат</w:t>
      </w:r>
      <w:r w:rsidRPr="00122900">
        <w:t>и</w:t>
      </w:r>
      <w:r w:rsidRPr="00122900">
        <w:t>вы.</w:t>
      </w:r>
    </w:p>
    <w:p w:rsidR="000B1410" w:rsidRPr="00122900" w:rsidRDefault="000B1410" w:rsidP="000B1410">
      <w:pPr>
        <w:ind w:firstLine="540"/>
        <w:jc w:val="both"/>
      </w:pPr>
      <w:r w:rsidRPr="00122900">
        <w:t>По результатам проверки Дума Поселения принимает решение о соответствии в</w:t>
      </w:r>
      <w:r w:rsidRPr="00122900">
        <w:t>о</w:t>
      </w:r>
      <w:r w:rsidRPr="00122900">
        <w:t>проса, предлагаемого для вынесения на местный референдум, требованиям закона и о назначении местного референдума либо о несоответствии указанного вопроса требован</w:t>
      </w:r>
      <w:r w:rsidRPr="00122900">
        <w:t>и</w:t>
      </w:r>
      <w:r w:rsidRPr="00122900">
        <w:t>ям закона и об отказе в назначении местного реф</w:t>
      </w:r>
      <w:r w:rsidRPr="00122900">
        <w:t>е</w:t>
      </w:r>
      <w:r w:rsidRPr="00122900">
        <w:t>рендума.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Если решение по вынесенному на местный референдум вопросу не принято,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вторное вынесение этого же вопроса или с такой же по смыслу формулировкой на мес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ный референдум допускается не ранее чем через два года со дня официального опублик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вания результатов местного референд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ма.</w:t>
      </w:r>
    </w:p>
    <w:p w:rsidR="000B1410" w:rsidRPr="00122900" w:rsidRDefault="000B1410" w:rsidP="000B1410">
      <w:pPr>
        <w:ind w:firstLine="540"/>
        <w:jc w:val="both"/>
      </w:pPr>
      <w:r w:rsidRPr="00122900">
        <w:t>6. Решение, принятое на местном референдуме, подлежит регистрации в админ</w:t>
      </w:r>
      <w:r w:rsidRPr="00122900">
        <w:t>и</w:t>
      </w:r>
      <w:r w:rsidRPr="00122900">
        <w:t>страции Поселения. Указанную регистрацию обеспечивает  Глава Поселения путем фи</w:t>
      </w:r>
      <w:r w:rsidRPr="00122900">
        <w:t>к</w:t>
      </w:r>
      <w:r w:rsidRPr="00122900">
        <w:t>сации принятого на местном референд</w:t>
      </w:r>
      <w:r w:rsidRPr="00122900">
        <w:t>у</w:t>
      </w:r>
      <w:r w:rsidRPr="00122900">
        <w:t>ме однозначно понимаемого содержания решения на бумажном и машиночитаемом носителях, с присвоением порядкового номера, указан</w:t>
      </w:r>
      <w:r w:rsidRPr="00122900">
        <w:t>и</w:t>
      </w:r>
      <w:r w:rsidRPr="00122900">
        <w:t>ем инициатора проведения местного референдума, даты голосования на местном реф</w:t>
      </w:r>
      <w:r w:rsidRPr="00122900">
        <w:t>е</w:t>
      </w:r>
      <w:r w:rsidRPr="00122900">
        <w:t>рендуме и иных необходимых сведений. Итоги голосования и принятое на местном реф</w:t>
      </w:r>
      <w:r w:rsidRPr="00122900">
        <w:t>е</w:t>
      </w:r>
      <w:r w:rsidRPr="00122900">
        <w:t>ренд</w:t>
      </w:r>
      <w:r w:rsidRPr="00122900">
        <w:t>у</w:t>
      </w:r>
      <w:r w:rsidRPr="00122900">
        <w:t>ме решение подлежат официальному опубликованию (обнародованию).</w:t>
      </w:r>
    </w:p>
    <w:p w:rsidR="000B1410" w:rsidRPr="00122900" w:rsidRDefault="000B1410" w:rsidP="000B1410">
      <w:pPr>
        <w:ind w:firstLine="540"/>
        <w:jc w:val="both"/>
      </w:pPr>
      <w:r w:rsidRPr="00122900">
        <w:t>7. Исполнение решения местного референдума обеспечивается органами местного самоуправления Поселения в соответствии с разграничением по</w:t>
      </w:r>
      <w:r w:rsidRPr="00122900">
        <w:t>л</w:t>
      </w:r>
      <w:r w:rsidRPr="00122900">
        <w:t>номочий между ними, определенным законодательством и настоящим Уст</w:t>
      </w:r>
      <w:r w:rsidRPr="00122900">
        <w:t>а</w:t>
      </w:r>
      <w:r w:rsidRPr="00122900">
        <w:t>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Если для реализации решения, принятого на местном референдуме, дополнительно требуется принятие (издание) муниципального правового акта, орган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 или должностное лицо местного самоуправления, в компетенцию которых входит принятие (издание) указанного акта, обязаны в теч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</w:t>
      </w:r>
      <w:r w:rsidRPr="00122900">
        <w:rPr>
          <w:rFonts w:ascii="Times New Roman" w:hAnsi="Times New Roman"/>
          <w:sz w:val="24"/>
          <w:szCs w:val="24"/>
        </w:rPr>
        <w:t>ы</w:t>
      </w:r>
      <w:r w:rsidRPr="00122900">
        <w:rPr>
          <w:rFonts w:ascii="Times New Roman" w:hAnsi="Times New Roman"/>
          <w:sz w:val="24"/>
          <w:szCs w:val="24"/>
        </w:rPr>
        <w:t>шать 3 месяца.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8. Гарантии прав граждан на участие в местно референдуме, а также порядок подг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товки и проведения местного референдума устанавливаются федеральным законом и пр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нимаемыми в соответствии с ним региональными законами.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11. Муниципальные выборы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Муниципальные выборы на территории Поселения проводятся в целях избрания Главы Поселения, депутатов Думы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Муниципальные выборы проводятся на основе мажоритарной избирательной с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стемы относительного большинства по одномандатным и (или) многомандатным избир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тельным  округам Поселения, образуемым в порядке, установленном зак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ном. </w:t>
      </w:r>
    </w:p>
    <w:p w:rsidR="000B1410" w:rsidRPr="00122900" w:rsidRDefault="000B1410" w:rsidP="000B1410">
      <w:pPr>
        <w:ind w:right="-5" w:firstLine="540"/>
        <w:jc w:val="both"/>
      </w:pPr>
      <w:r w:rsidRPr="00122900">
        <w:t>3. При проведении муниципальных выборов по избирательным  округам Поселения с различным числом мандатов в схеме избирательных округов предусматриваются колич</w:t>
      </w:r>
      <w:r w:rsidRPr="00122900">
        <w:t>е</w:t>
      </w:r>
      <w:r w:rsidRPr="00122900">
        <w:t>ство мандатов, распределяемых в соответствующем избирательном округе, а также равное количество голосов, которым обладает каждый избиратель, и иные предусмотренные з</w:t>
      </w:r>
      <w:r w:rsidRPr="00122900">
        <w:t>а</w:t>
      </w:r>
      <w:r w:rsidRPr="00122900">
        <w:lastRenderedPageBreak/>
        <w:t>коном данные с учетом особенностей адм</w:t>
      </w:r>
      <w:r w:rsidRPr="00122900">
        <w:t>и</w:t>
      </w:r>
      <w:r w:rsidRPr="00122900">
        <w:t>нистративно-территориального устройства, организации местного самоуправления, плотности населения и иных критериев, при кот</w:t>
      </w:r>
      <w:r w:rsidRPr="00122900">
        <w:t>о</w:t>
      </w:r>
      <w:r w:rsidRPr="00122900">
        <w:t>рых исключалось бы неравное или искаженное представительство избирателей в Думе Поселения либо иные формы неравенства при голосов</w:t>
      </w:r>
      <w:r w:rsidRPr="00122900">
        <w:t>а</w:t>
      </w:r>
      <w:r w:rsidRPr="00122900">
        <w:t xml:space="preserve">нии.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4. Муниципальные выборы назначаются Думой Поселения. Решение о назначении выборов должно быть принято не ранее чем за 90 дней и не </w:t>
      </w:r>
      <w:r w:rsidR="001761AC" w:rsidRPr="00122900">
        <w:rPr>
          <w:rFonts w:ascii="Times New Roman" w:hAnsi="Times New Roman"/>
          <w:sz w:val="24"/>
          <w:szCs w:val="24"/>
        </w:rPr>
        <w:t>позднее,</w:t>
      </w:r>
      <w:r w:rsidRPr="00122900">
        <w:rPr>
          <w:rFonts w:ascii="Times New Roman" w:hAnsi="Times New Roman"/>
          <w:sz w:val="24"/>
          <w:szCs w:val="24"/>
        </w:rPr>
        <w:t xml:space="preserve"> чем за 80 дней до дня голосования. При назначении до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рочных выборов, сроки, указанные в настоящей части, а также сроки осуществления иных избирательных де</w:t>
      </w:r>
      <w:r w:rsidRPr="00122900">
        <w:rPr>
          <w:rFonts w:ascii="Times New Roman" w:hAnsi="Times New Roman"/>
          <w:sz w:val="24"/>
          <w:szCs w:val="24"/>
        </w:rPr>
        <w:t>й</w:t>
      </w:r>
      <w:r w:rsidRPr="00122900">
        <w:rPr>
          <w:rFonts w:ascii="Times New Roman" w:hAnsi="Times New Roman"/>
          <w:sz w:val="24"/>
          <w:szCs w:val="24"/>
        </w:rPr>
        <w:t>ствий могут быть сокращены, но не более чем на одну треть.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День голосования на муниципальных выборах определяется в соответствии с зак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нод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тельством.</w:t>
      </w:r>
    </w:p>
    <w:p w:rsidR="000B1410" w:rsidRPr="00122900" w:rsidRDefault="000B1410" w:rsidP="000B1410">
      <w:pPr>
        <w:ind w:firstLine="540"/>
        <w:jc w:val="both"/>
      </w:pPr>
      <w:r w:rsidRPr="00122900">
        <w:rPr>
          <w:iCs/>
        </w:rPr>
        <w:t>Срок, на который избирается Дума</w:t>
      </w:r>
      <w:r w:rsidRPr="00122900">
        <w:t xml:space="preserve"> Поселения</w:t>
      </w:r>
      <w:r w:rsidRPr="00122900">
        <w:rPr>
          <w:iCs/>
        </w:rPr>
        <w:t>, исчисляется со дня голосования, по итогам которого Дума</w:t>
      </w:r>
      <w:r w:rsidRPr="00122900">
        <w:t xml:space="preserve"> Поселения</w:t>
      </w:r>
      <w:r w:rsidRPr="00122900">
        <w:rPr>
          <w:iCs/>
        </w:rPr>
        <w:t xml:space="preserve"> была избрана в пр</w:t>
      </w:r>
      <w:r w:rsidRPr="00122900">
        <w:rPr>
          <w:iCs/>
        </w:rPr>
        <w:t>а</w:t>
      </w:r>
      <w:r w:rsidRPr="00122900">
        <w:rPr>
          <w:iCs/>
        </w:rPr>
        <w:t>вомочном составе.</w:t>
      </w:r>
      <w:r w:rsidRPr="00122900">
        <w:t xml:space="preserve"> </w:t>
      </w:r>
    </w:p>
    <w:p w:rsidR="000B1410" w:rsidRPr="00122900" w:rsidRDefault="000B1410" w:rsidP="000B1410">
      <w:pPr>
        <w:ind w:firstLine="540"/>
        <w:jc w:val="both"/>
      </w:pPr>
      <w:r w:rsidRPr="00122900">
        <w:t>Срок полномочий Главы Поселения исчисляется со дня его официального вступл</w:t>
      </w:r>
      <w:r w:rsidRPr="00122900">
        <w:t>е</w:t>
      </w:r>
      <w:r w:rsidRPr="00122900">
        <w:t>ния в должность.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В случаях, установленных федеральными законами, муниципальные выборы назначаются соотве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ствующей избирательной комиссией или судом.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6. Результаты выборов по избирательному округу, общие результатов муниципал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ных выборов подлежат официальному опубликованию (обнар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дованию).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7. Гарантии избирательных прав граждан при проведении муниципальных выборов, порядок назначения, подготовки и проведения, определения результатов выборов по и</w:t>
      </w:r>
      <w:r w:rsidRPr="00122900">
        <w:rPr>
          <w:rFonts w:ascii="Times New Roman" w:hAnsi="Times New Roman"/>
          <w:sz w:val="24"/>
          <w:szCs w:val="24"/>
        </w:rPr>
        <w:t>з</w:t>
      </w:r>
      <w:r w:rsidRPr="00122900">
        <w:rPr>
          <w:rFonts w:ascii="Times New Roman" w:hAnsi="Times New Roman"/>
          <w:sz w:val="24"/>
          <w:szCs w:val="24"/>
        </w:rPr>
        <w:t>бирательному округу, общих результатов муниципальных выборов устанавливаются ф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деральными законами и региональными законами.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12. Голосование по отзыву Главы Поселения, депутата Думы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Под отзывом Главы Поселения, депутата Думы Поселения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нимается досрочное прекращение полномочий Главы Поселения, депутата Думы Поселения по решению изб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рателей на основе всеобщего равного и прямого волеизъявления при тайном голосовании.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Основанием отзыва Главы Поселения, депутата Думы Поселения является вино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ное неоднократное нарушение Главой Поселения, депутатом Думы Поселения федерал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ного и регионального законодательства, настоящего Устава и иных муниципальных но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мативных правовых актов при осуществлении им полномочий, выразившееся в соверш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нии конкретных противоправных действий (бездействия), подтвержденных в судебном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рядке.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Отзываемому Главе Поселения, депутату Думы Поселения обеспечивается во</w:t>
      </w:r>
      <w:r w:rsidRPr="00122900">
        <w:rPr>
          <w:rFonts w:ascii="Times New Roman" w:hAnsi="Times New Roman"/>
          <w:sz w:val="24"/>
          <w:szCs w:val="24"/>
        </w:rPr>
        <w:t>з</w:t>
      </w:r>
      <w:r w:rsidRPr="00122900">
        <w:rPr>
          <w:rFonts w:ascii="Times New Roman" w:hAnsi="Times New Roman"/>
          <w:sz w:val="24"/>
          <w:szCs w:val="24"/>
        </w:rPr>
        <w:t>можность дать изб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рателям объяснения по поводу обстоятельств, выдвигаемых в качестве оснований для 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зыва.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Форму объяснений отзываемый Глава Поселения, депутат Думы Поселения опред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ляет самостоятельно с учетом требований законодател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ства.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Глава Поселения считается отозванным, если за отзыв проголосовало не менее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ловины избират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лей, зарегистрированных в муниципальном образовании. Депутат Думы Поселения считается отозванным, если за отзыв проголосовало не менее половины изб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рателей, зарегистрированных в соответствующем и</w:t>
      </w:r>
      <w:r w:rsidRPr="00122900">
        <w:rPr>
          <w:rFonts w:ascii="Times New Roman" w:hAnsi="Times New Roman"/>
          <w:sz w:val="24"/>
          <w:szCs w:val="24"/>
        </w:rPr>
        <w:t>з</w:t>
      </w:r>
      <w:r w:rsidRPr="00122900">
        <w:rPr>
          <w:rFonts w:ascii="Times New Roman" w:hAnsi="Times New Roman"/>
          <w:sz w:val="24"/>
          <w:szCs w:val="24"/>
        </w:rPr>
        <w:t>бирательном округе.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Итоги голосования по отзыву Главы Поселения, депутата Думы Поселения подл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жат официальн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му опубликованию (обнародованию).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6. Голосование по отзыву Главы Поселения, депутата Думы Поселения проводится по инициативе населения в порядке и по процедуре, установленным федеральными зак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нами и законом субъекта Российской Федерации для проведения местного референдума, с учетом особенностей, предусмотренных Федеральным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коном.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13. Голосование по вопросам изменения границ  Поселения, пр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образования Поселения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1. Голосование по вопросам измен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границ Поселения, преобразования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 проводится в целях получения согласия населения  на указанные действия в сл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чаях, предусмотренных Федеральным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Голосование по вопросам изменения границ Поселения, преобразования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проводится на всей территории Поселения или на части его территории в соотве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ствии с Федерал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ным законом.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Голосование по вопросам изменения границ Поселения, преобразования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считается состоявшимся, если в нем приняло участие более половины жителей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или части Поселения, обладающих избир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 xml:space="preserve">тельным правом.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Согласие населения на изменение границ Поселения, преобразование Поселения считается полученным, если за указанные изменение, преобразование проголосовало б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лее половины принявших участие в голосовании жителей Поселения или части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Итоги голосования по вопросам изменения границ Поселения, преобразования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 и принятые решения подлежат официальному опубликованию (обнародованию).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6. Голосование по вопросам изменения границ Поселения, преобразования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назначается  Думой и проводится в порядке, устано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ленном федеральными законами и принимаемым в соответствии с ними законом субъекта Российской Федерации для пр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ведения местного референдума, с учетом особенностей, установленных Федеральным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 xml:space="preserve">коном. 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14. Правотворческая инициатива граждан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Граждане вправе выступить с правотворческой инициативой по вопросам местн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значения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Целью правотворческой инициативы граждан является принятие, изменение, допо</w:t>
      </w:r>
      <w:r w:rsidRPr="00122900">
        <w:rPr>
          <w:rFonts w:ascii="Times New Roman" w:hAnsi="Times New Roman"/>
          <w:sz w:val="24"/>
          <w:szCs w:val="24"/>
        </w:rPr>
        <w:t>л</w:t>
      </w:r>
      <w:r w:rsidRPr="00122900">
        <w:rPr>
          <w:rFonts w:ascii="Times New Roman" w:hAnsi="Times New Roman"/>
          <w:sz w:val="24"/>
          <w:szCs w:val="24"/>
        </w:rPr>
        <w:t>нение либо отмена (признание утратившим силу) муниципального правового акта органа местного самоуправления, должнос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 xml:space="preserve">ного лица местного самоуправления.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Правотворческая инициатива граждан реализуется в форме внесения инициати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ной группой граждан, обладающих избирательным правом, на рассмотрение органа мес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ного самоуправления, должностного лица местного самоуправления проектов 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пальных правовых актов по вопросам их компете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ции.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Минимальная численность инициативной группы граждан устанавливается норм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тивным правовым актом Думы Поселения, регулирующим порядок реализации прав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творческой инициативы граждан, и не может превышать 3 процента от числа жителей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селения, обладающих избирательным пр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Проект муниципального правового акта, внесенный в порядке реализации прав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творческой инициативы граждан, подлежит обязательному рассмотрению органом мес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ного самоуправления или должн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стным лицом местного самоуправления, к компетенции которых относится принятие соответствующего а</w:t>
      </w:r>
      <w:r w:rsidRPr="00122900">
        <w:rPr>
          <w:rFonts w:ascii="Times New Roman" w:hAnsi="Times New Roman"/>
          <w:sz w:val="24"/>
          <w:szCs w:val="24"/>
        </w:rPr>
        <w:t>к</w:t>
      </w:r>
      <w:r w:rsidRPr="00122900">
        <w:rPr>
          <w:rFonts w:ascii="Times New Roman" w:hAnsi="Times New Roman"/>
          <w:sz w:val="24"/>
          <w:szCs w:val="24"/>
        </w:rPr>
        <w:t>та, в течение трех месяцев со дня его внесения.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На проект муниципального правового акта, вносимого на рассмотрение органа местного самоуправления, должностного лица местного самоуправления, Главой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дается заключение о соответствии данного проекта требованиям законодательства и настоящего Устава, необходимости либо отсутствии необходимости затрат средств мес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ного бюджета и (или) отчуждения муниципального имущества для реализации вносимого пр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вового акта в случае его принятия, социально-экономических последствиях принятия вносимого правов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акта.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Проект муниципального правового акта, внесенный в порядке реализации прав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творческой инициативы граждан в Думу Поселения по вопросам ее компетенции, и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ключение Главы Поселения подлежит обязательному рассмотрению и обсуждению на 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крытом заседании Думы Поселения в присутствии представителей иници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тивной группы граждан.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6. По результатам рассмотрения пр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екта муниципального правового акта  орган местного самоуправления, должностное лицо местного самоуправления вправе пр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нять одно из следующих реш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ний: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принять муниципальный правовой акт в предложенной редакции;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принять муниципальный правовой акт с учетом необходимых изменений и допо</w:t>
      </w:r>
      <w:r w:rsidRPr="00122900">
        <w:rPr>
          <w:rFonts w:ascii="Times New Roman" w:hAnsi="Times New Roman"/>
          <w:sz w:val="24"/>
          <w:szCs w:val="24"/>
        </w:rPr>
        <w:t>л</w:t>
      </w:r>
      <w:r w:rsidRPr="00122900">
        <w:rPr>
          <w:rFonts w:ascii="Times New Roman" w:hAnsi="Times New Roman"/>
          <w:sz w:val="24"/>
          <w:szCs w:val="24"/>
        </w:rPr>
        <w:t>нений;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доработать проект муниципального правового акта;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отклонить проект муниципального правового акта.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7. Мотивированное решение, принятое органом местного самоуправления, дол</w:t>
      </w:r>
      <w:r w:rsidRPr="00122900">
        <w:rPr>
          <w:rFonts w:ascii="Times New Roman" w:hAnsi="Times New Roman"/>
          <w:sz w:val="24"/>
          <w:szCs w:val="24"/>
        </w:rPr>
        <w:t>ж</w:t>
      </w:r>
      <w:r w:rsidRPr="00122900">
        <w:rPr>
          <w:rFonts w:ascii="Times New Roman" w:hAnsi="Times New Roman"/>
          <w:sz w:val="24"/>
          <w:szCs w:val="24"/>
        </w:rPr>
        <w:t>ностным лицом местного самоуправления по результатам рассмотрения проекта 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пального правового акта, внесенного в порядке правотворческой инициативы граждан, официально в письменной форме доводится до сведения внесшей его инициативной гру</w:t>
      </w:r>
      <w:r w:rsidRPr="00122900">
        <w:rPr>
          <w:rFonts w:ascii="Times New Roman" w:hAnsi="Times New Roman"/>
          <w:sz w:val="24"/>
          <w:szCs w:val="24"/>
        </w:rPr>
        <w:t>п</w:t>
      </w:r>
      <w:r w:rsidRPr="00122900">
        <w:rPr>
          <w:rFonts w:ascii="Times New Roman" w:hAnsi="Times New Roman"/>
          <w:sz w:val="24"/>
          <w:szCs w:val="24"/>
        </w:rPr>
        <w:t>пы гра</w:t>
      </w:r>
      <w:r w:rsidRPr="00122900">
        <w:rPr>
          <w:rFonts w:ascii="Times New Roman" w:hAnsi="Times New Roman"/>
          <w:sz w:val="24"/>
          <w:szCs w:val="24"/>
        </w:rPr>
        <w:t>ж</w:t>
      </w:r>
      <w:r w:rsidRPr="00122900">
        <w:rPr>
          <w:rFonts w:ascii="Times New Roman" w:hAnsi="Times New Roman"/>
          <w:sz w:val="24"/>
          <w:szCs w:val="24"/>
        </w:rPr>
        <w:t>дан.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8. Одновременно с рассмотрением проекта муниципального правового акта, внесе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ного в порядке правотворческой инициативы граждан, органом местного самоуправления, должностным лицом местного самоуправления может приниматься решение о принятии, изменении, дополнении либо отм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не (признанию утратившим силу) иных муниципальных правовых актов, регулирующих связанные с рассма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риваемым проектом общественные отн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шения.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9. Порядок реализации правотворческой инициативы граждан определяются норм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тивным правовым актом Думы Поселения в соответствии с настоящим Уставом и Фед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ральным законом.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15. Территориальное общественное самоуправление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Под территориальным общественным самоуправлением понимается самоорган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зация граждан по месту их жительства на части территории Поселения для самостоятел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ного и под свою ответственность осуществления собственных инициатив по решению 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просов местного значения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Задачами территориального общественного самоуправления являются реализация собственных ин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циатив жителей по решению вопросов местного значения, связанных с обеспечением благоустройства те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ритории общественного самоуправления, содержанием жилищного фонда, общественным порядком, проведением культурных, спортивных и других мероприятий, ок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занием помощи нуждающимся гражданам, а также с решением иных вопросов, непосредственно связанных с удовлетворением интересов населения 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ответству</w:t>
      </w:r>
      <w:r w:rsidRPr="00122900">
        <w:rPr>
          <w:rFonts w:ascii="Times New Roman" w:hAnsi="Times New Roman"/>
          <w:sz w:val="24"/>
          <w:szCs w:val="24"/>
        </w:rPr>
        <w:t>ю</w:t>
      </w:r>
      <w:r w:rsidRPr="00122900">
        <w:rPr>
          <w:rFonts w:ascii="Times New Roman" w:hAnsi="Times New Roman"/>
          <w:sz w:val="24"/>
          <w:szCs w:val="24"/>
        </w:rPr>
        <w:t>щей территории.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Территориальное общественное самоуправление может осуществляться в пред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лах следующих территорий проживания граждан: </w:t>
      </w:r>
      <w:r w:rsidR="00866C33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. Ныгда, д. Бурков</w:t>
      </w:r>
      <w:r w:rsidR="00866C33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, д. Халта,  как в пред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лах населенного пункта, так и в пределах группы жилых домов, иных территорий прож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ваний граждан.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Границы территории, на которой осуществляется территориальное общественное самоуправление, устанавливаются решением Думы Поселения по предложению насел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ния, проживающего на данной терр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тории.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Территориальное общественное самоуправление осуществляется путем провед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собраний и конференций граждан, а также посредством создания органов территор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ального общественного самоупра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Правом на участие в собраниях и конференциях по вопросам организации и ос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ществления территориального общественного самоуправления, правом входить в 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став органов территориального общественного самоуправления обладают лица, имеющие м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сто жительства в пределах соответствующей территории, достигшие шестнадцатиле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него возраста.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</w:t>
      </w:r>
      <w:r w:rsidRPr="00122900">
        <w:rPr>
          <w:rFonts w:ascii="Times New Roman" w:hAnsi="Times New Roman"/>
          <w:sz w:val="24"/>
          <w:szCs w:val="24"/>
        </w:rPr>
        <w:lastRenderedPageBreak/>
        <w:t>не менее половины жителей соответству</w:t>
      </w:r>
      <w:r w:rsidRPr="00122900">
        <w:rPr>
          <w:rFonts w:ascii="Times New Roman" w:hAnsi="Times New Roman"/>
          <w:sz w:val="24"/>
          <w:szCs w:val="24"/>
        </w:rPr>
        <w:t>ю</w:t>
      </w:r>
      <w:r w:rsidRPr="00122900">
        <w:rPr>
          <w:rFonts w:ascii="Times New Roman" w:hAnsi="Times New Roman"/>
          <w:sz w:val="24"/>
          <w:szCs w:val="24"/>
        </w:rPr>
        <w:t>щей территории, достигших шестнадцат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летн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го возраста.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та.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7. Территориальное общественное самоуправление считается учрежденным с моме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та регистрации устава территориального общественного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 администрацией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Территориальное общественное самоуправление в соответствии с его уставом может являться юрид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ческим лицом и подлежит государственной регистрации в соответствии с законодательством в организац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онно-правовой форме некоммерческой организации.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8. В соответствии с Федеральным законом к исключительным полномочиям собр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ния, конференции граждан, осуществляющих территориальное общественное самоупра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ление, отн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сятся: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установление структуры органов территориального общественного самоуправл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принятие устава территориального общественного самоуправления, внесение в н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го изменений и дополнений;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избрание органов территориального общественного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определение основных направлений деятельности территориального обществе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ного самоуправл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утверждение сметы доходов и расходов территориального общественного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и отчета о ее исполнении;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моуправления.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9. В соответствии с Федеральным законом органы территориального общественного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представляют интересы населения, проживающего на соответствующей террит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рии;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могут осуществлять хозяйственную деятельность по  благоустройству территории, иную хозяйс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ного общественного самоуправления и администрацией Поселения с использованием средств местного бю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жета;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вправе вносить в органы местного самоуправления проекты муниципальных пр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вовых актов, по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лежащие обязательному рассмотрению этими органами и должностными лицами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управления, к компетенции которых отнесено принятие указанных актов.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10. В соответствии с Федеральным законом в уставе территориального общественн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самоуправления у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танавливаются: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территория, на которой оно осуществляется;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цели, задачи, формы и основные направления деятельности территориального о</w:t>
      </w:r>
      <w:r w:rsidRPr="00122900">
        <w:rPr>
          <w:rFonts w:ascii="Times New Roman" w:hAnsi="Times New Roman"/>
          <w:sz w:val="24"/>
          <w:szCs w:val="24"/>
        </w:rPr>
        <w:t>б</w:t>
      </w:r>
      <w:r w:rsidRPr="00122900">
        <w:rPr>
          <w:rFonts w:ascii="Times New Roman" w:hAnsi="Times New Roman"/>
          <w:sz w:val="24"/>
          <w:szCs w:val="24"/>
        </w:rPr>
        <w:t>щественного с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моуправления;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порядок принятия решений;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порядок приобретения имущества, а также порядок пользования и распоряжения указанным им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ществом и финансовыми средствами;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6) порядок прекращения осуществл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территориального общественного с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моуправления.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11. Хозяйственная деятельность жителей, организованных в территориальное общ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ственное самоуправление, по содержанию жилищного фонда, благоустройству террит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рии, иная хозяйственная деятел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ность, направленная на удовлетворение социально-бытовых потребностей граждан, проживающих на соответствующей территории, ос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ществляется за счет средств указанных граждан.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Средства местного бюджета на осуществление хозяйственной деятел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ности жителей, организованных в территориальное общественное самоуправление, могут быть выделены только на основании договора, заключенного между органом территориального общ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ственного самоуправления и администрацией Поселения в соответствии с законодател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ством.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12. Порядок организации и осуществления территориального общественного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управления, порядок регистрации устава территориального общественного самоуправл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ния, условия и порядок выделения средств местного бюджета определяются нормативн</w:t>
      </w:r>
      <w:r w:rsidRPr="00122900">
        <w:rPr>
          <w:rFonts w:ascii="Times New Roman" w:hAnsi="Times New Roman"/>
          <w:sz w:val="24"/>
          <w:szCs w:val="24"/>
        </w:rPr>
        <w:t>ы</w:t>
      </w:r>
      <w:r w:rsidRPr="00122900">
        <w:rPr>
          <w:rFonts w:ascii="Times New Roman" w:hAnsi="Times New Roman"/>
          <w:sz w:val="24"/>
          <w:szCs w:val="24"/>
        </w:rPr>
        <w:t>ми правовыми актами Думы Поселения в соответствии с Федеральным законом и насто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щим Уст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16. Публичные слушания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Поселения Думой Поселения, Главой Поселения могут пр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водиться публичные слуш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Публичные слушания проводятся по инициативе населения, Думы Поселения или Главы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ния.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Публичные слушания, проводимые по инициативе населения или Думы Поселения, назначаются  Думой Поселения, а по инициативе  Главы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–  Главой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На публичные слушания должны выноситься: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проект Устава Поселения, а также проекты решений Думы Поселения о внесении изменений и дополнений в Устав Поселения, кроме случаев, когда изменения в Устав вн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сятся исключительно в целях приведения закрепляемых в Уставе вопросов местного зн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чения и полномочий по их решению в соответствие с Конституцией Российской Федер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ции, федеральными законами;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проекты планов и программ развития Поселения и иные вопросы в соответствии с федеральными законами;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вопросы о преобразовании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Информация о теме публичных слушаний, времени и месте их проведения, проект правового акта публикуются в средствах массовой информации или доводятся до свед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населения иным путем не позднее чем за три дня до 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чала слушаний, если иное не установлено федеральными законами.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Жители Поселения вправе присутствовать и выступить на публичных слушаниях или передать (направить) свои предложения по выносимому на слушания вопросу соо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ветствующему органу местного самоупра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Мнения, высказанные на публичных слушаниях, носят рекомендательный характер и учитываются при принятии соответствующих решений органами, к чьей компетенции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конодательством и настоящим Уставом отнесено принятие таких решений.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6. Результаты публичных слушаний подлежат опубликованию (обнар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дованию).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7. Порядок организации и проведения публичных слушаний, обобщения предлож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ний, высказанных на слушаниях, определяется нормативным правовым актом Думы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 в соответствии с Федеральным законом и настоящим У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тавом.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17. Собрание граждан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lastRenderedPageBreak/>
        <w:t>1. Для обсуждения вопросов местного значения, информирования населения о д</w:t>
      </w:r>
      <w:r w:rsidRPr="00122900">
        <w:t>е</w:t>
      </w:r>
      <w:r w:rsidRPr="00122900">
        <w:t>ятельности органов местного самоуправления и должностных лиц местного самоуправл</w:t>
      </w:r>
      <w:r w:rsidRPr="00122900">
        <w:t>е</w:t>
      </w:r>
      <w:r w:rsidRPr="00122900">
        <w:t>ния, осуществления территориального общественного самоуправления на части террит</w:t>
      </w:r>
      <w:r w:rsidRPr="00122900">
        <w:t>о</w:t>
      </w:r>
      <w:r w:rsidRPr="00122900">
        <w:t>рии Поселения могут проводиться собрания гр</w:t>
      </w:r>
      <w:r w:rsidRPr="00122900">
        <w:t>а</w:t>
      </w:r>
      <w:r w:rsidRPr="00122900">
        <w:t>ждан.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2. Собрание граждан проводится по инициативе населения, Думы Пос</w:t>
      </w:r>
      <w:r w:rsidRPr="00122900">
        <w:t>е</w:t>
      </w:r>
      <w:r w:rsidRPr="00122900">
        <w:t>ления,  Главы Поселения, а также в случаях, предусмотренных уставом территориального общественн</w:t>
      </w:r>
      <w:r w:rsidRPr="00122900">
        <w:t>о</w:t>
      </w:r>
      <w:r w:rsidRPr="00122900">
        <w:t>го самоуправл</w:t>
      </w:r>
      <w:r w:rsidRPr="00122900">
        <w:t>е</w:t>
      </w:r>
      <w:r w:rsidRPr="00122900">
        <w:t>ния.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Собрание граждан, проводимое по инициативе Думы Поселения или  Главы Посел</w:t>
      </w:r>
      <w:r w:rsidRPr="00122900">
        <w:t>е</w:t>
      </w:r>
      <w:r w:rsidRPr="00122900">
        <w:t>ния, назначается соответственно Думой Поселения или  Главой Поселения.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Собрание граждан, проводимое по инициативе населения, назначается  Думой Пос</w:t>
      </w:r>
      <w:r w:rsidRPr="00122900">
        <w:t>е</w:t>
      </w:r>
      <w:r w:rsidRPr="00122900">
        <w:t>ления в порядке, предусмотренном настоящим Уставом для принятия решений Думы П</w:t>
      </w:r>
      <w:r w:rsidRPr="00122900">
        <w:t>о</w:t>
      </w:r>
      <w:r w:rsidRPr="00122900">
        <w:t>селения.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Порядок назначения и проведения собрания граждан в целях осуществления терр</w:t>
      </w:r>
      <w:r w:rsidRPr="00122900">
        <w:t>и</w:t>
      </w:r>
      <w:r w:rsidRPr="00122900">
        <w:t>ториального общественного самоуправления определяется уставом территориального о</w:t>
      </w:r>
      <w:r w:rsidRPr="00122900">
        <w:t>б</w:t>
      </w:r>
      <w:r w:rsidRPr="00122900">
        <w:t>щественного самоуправления.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3. Собрание граждан может принимать обращения к органам местного самоуправл</w:t>
      </w:r>
      <w:r w:rsidRPr="00122900">
        <w:t>е</w:t>
      </w:r>
      <w:r w:rsidRPr="00122900">
        <w:t>ния и должностным лицам местного самоуправления, а также избирать лиц, уполном</w:t>
      </w:r>
      <w:r w:rsidRPr="00122900">
        <w:t>о</w:t>
      </w:r>
      <w:r w:rsidRPr="00122900">
        <w:t>ченных представлять собрание граждан во взаимоотношениях с органами местного сам</w:t>
      </w:r>
      <w:r w:rsidRPr="00122900">
        <w:t>о</w:t>
      </w:r>
      <w:r w:rsidRPr="00122900">
        <w:t>управления и должностными лицами местного сам</w:t>
      </w:r>
      <w:r w:rsidRPr="00122900">
        <w:t>о</w:t>
      </w:r>
      <w:r w:rsidRPr="00122900">
        <w:t>управления.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Собрание граждан, проводимое по вопросам, связанным с осуществлением террит</w:t>
      </w:r>
      <w:r w:rsidRPr="00122900">
        <w:t>о</w:t>
      </w:r>
      <w:r w:rsidRPr="00122900">
        <w:t>риального общес</w:t>
      </w:r>
      <w:r w:rsidRPr="00122900">
        <w:t>т</w:t>
      </w:r>
      <w:r w:rsidRPr="00122900">
        <w:t>венного самоуправления, принимает решения по вопросам, отнесенным к его компетенции уставом территориального общес</w:t>
      </w:r>
      <w:r w:rsidRPr="00122900">
        <w:t>т</w:t>
      </w:r>
      <w:r w:rsidRPr="00122900">
        <w:t>венного самоуправления.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4. Обращения, принятые собранием граждан, подлежат обязательному рассмотрению органами мес</w:t>
      </w:r>
      <w:r w:rsidRPr="00122900">
        <w:t>т</w:t>
      </w:r>
      <w:r w:rsidRPr="00122900">
        <w:t>ного самоуправления и должностными лицами местного самоуправления, к компетенции которых отнесено решение содержащихся в обращениях вопросов, с напра</w:t>
      </w:r>
      <w:r w:rsidRPr="00122900">
        <w:t>в</w:t>
      </w:r>
      <w:r w:rsidRPr="00122900">
        <w:t>лением письменного ответа.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5. Итоги собрания граждан подлежат официальному опубликованию (обнародов</w:t>
      </w:r>
      <w:r w:rsidRPr="00122900">
        <w:t>а</w:t>
      </w:r>
      <w:r w:rsidRPr="00122900">
        <w:t>нию).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6. Порядок назначения и проведения собрания граждан, а также полномочия собр</w:t>
      </w:r>
      <w:r w:rsidRPr="00122900">
        <w:t>а</w:t>
      </w:r>
      <w:r w:rsidRPr="00122900">
        <w:t>ния граждан определяются Федеральным законом, настоящим Уставом и нормативными правовыми актами Думы Поселения, уставом территориального общественного сам</w:t>
      </w:r>
      <w:r w:rsidRPr="00122900">
        <w:t>о</w:t>
      </w:r>
      <w:r w:rsidRPr="00122900">
        <w:t>управления.</w:t>
      </w:r>
    </w:p>
    <w:p w:rsidR="000B1410" w:rsidRPr="00122900" w:rsidRDefault="000B1410" w:rsidP="000B1410">
      <w:pPr>
        <w:autoSpaceDE w:val="0"/>
        <w:autoSpaceDN w:val="0"/>
        <w:adjustRightInd w:val="0"/>
        <w:rPr>
          <w:color w:val="FF0000"/>
        </w:rPr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Статья 18. Конференция граждан (собрание делегатов)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1. В случаях, предусмотренных нормативными правовыми актами Думы Поселения, уставом территориального общественного самоуправления, полномочия собрания гра</w:t>
      </w:r>
      <w:r w:rsidRPr="00122900">
        <w:t>ж</w:t>
      </w:r>
      <w:r w:rsidRPr="00122900">
        <w:t>дан могут осуществляться конференцией граждан (собранием д</w:t>
      </w:r>
      <w:r w:rsidRPr="00122900">
        <w:t>е</w:t>
      </w:r>
      <w:r w:rsidRPr="00122900">
        <w:t>легатов).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2. Итоги конференции граждан (собрания делегатов) подлежат официальному опу</w:t>
      </w:r>
      <w:r w:rsidRPr="00122900">
        <w:t>б</w:t>
      </w:r>
      <w:r w:rsidRPr="00122900">
        <w:t>ликованию (обн</w:t>
      </w:r>
      <w:r w:rsidRPr="00122900">
        <w:t>а</w:t>
      </w:r>
      <w:r w:rsidRPr="00122900">
        <w:t>родованию).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3. Порядок назначения и проведения конференции граждан (собрания делегатов), и</w:t>
      </w:r>
      <w:r w:rsidRPr="00122900">
        <w:t>з</w:t>
      </w:r>
      <w:r w:rsidRPr="00122900">
        <w:t>брания делегатов определяется нормативными правовыми актами Думы Поселения, уст</w:t>
      </w:r>
      <w:r w:rsidRPr="00122900">
        <w:t>а</w:t>
      </w:r>
      <w:r w:rsidRPr="00122900">
        <w:t>вом территориального общественного самоуправления в соответствии с Федеральным з</w:t>
      </w:r>
      <w:r w:rsidRPr="00122900">
        <w:t>а</w:t>
      </w:r>
      <w:r w:rsidRPr="00122900">
        <w:t>коном.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19. Опрос граждан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Опрос граждан проводится на всей территории или на части территории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для выявления мнения населения и его учета при принятии решений органами мес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ного самоуправления и должностными лицами местного самоуправления, а также орган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ми государстве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ной власти.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Результаты опроса носят рекомендательный характер.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В опросе граждан имеют право участвовать жители Поселения, обладающие изб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рательным пр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3. Опрос граждан проводится по ин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циативе: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 Думы или  Главы Поселения - по вопросам местного значения;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органов государственной власти области - для учета мнения граждан при прин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тии решений об изменении целевого назначения земель Поселения для объектов реги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нального и межрегионального знач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Решение о назначении опроса граждан принимается Думой Поселения. В норм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тивном правовом акте о назначении опроса устанавливаются: дата и сроки проведения опроса, формулировка вопроса (вопр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сов), предлагаемого (предлагаемых) при проведении опроса, методика проведения опроса, минимальная численность жителей Поселения, участвующих в опросе, форма о</w:t>
      </w:r>
      <w:r w:rsidRPr="00122900">
        <w:rPr>
          <w:rFonts w:ascii="Times New Roman" w:hAnsi="Times New Roman"/>
          <w:sz w:val="24"/>
          <w:szCs w:val="24"/>
        </w:rPr>
        <w:t>п</w:t>
      </w:r>
      <w:r w:rsidRPr="00122900">
        <w:rPr>
          <w:rFonts w:ascii="Times New Roman" w:hAnsi="Times New Roman"/>
          <w:sz w:val="24"/>
          <w:szCs w:val="24"/>
        </w:rPr>
        <w:t>росного листа.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Информация о проведении опроса доводится до сведения жителей Поселения не менее чем за 10 дней до его проведения через средства масс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вой информации или иным путем.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6. Финансирование мероприятий, связанных с подготовкой и проведением опроса граждан, осущест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ляется: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за счет средств местного бюджета - при проведении его по инициативе органов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за счет средств областного бюджета - при проведении его по инициативе органов государственной вл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сти области.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7.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тавом.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20. Обращения граждан в органы местн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самоуправления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Граждане имеют право на индивидуальные и коллективные устные и письменные обращения в органы местного самоуправления по вопросам эк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номического, социального, общественно-политического и иного характера в соответствии с законодательством.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Органы местного самоуправления, должностные лица местного самоуправления обеспечивают своевременное, полное и объективное рассмотрение обращений граждан, а также своевременное и полное исполнение реш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ний, принятых по обращениям граждан, в соответствии с установленной компетенцией указанных 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ганов и должностных лиц.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 Обращения граждан подлежат рассмотрению в порядке и сроки, установленные Федеральным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коном от 2 мая 2006 года № 59-ФЗ «О порядке рассмотрения обращений граждан Российской Федерации».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 За нарушение порядка и сроков рассмотрения обращений граждан должностные лица местного с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моуправления несут ответственность в соответствии с законодательством Российской Федерации.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Глава 4</w:t>
      </w:r>
    </w:p>
    <w:p w:rsidR="000B1410" w:rsidRPr="00122900" w:rsidRDefault="000B1410" w:rsidP="000B1410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НАИМЕНОВАНИЯ, СТРУКТУРА, ПОРЯДОК ФОРМИРОВАНИЯ И ПОЛНОМОЧИЯ ОРГАНОВ МЕСТНОГО САМОУПРАВЛЕНИЯ И ДОЛЖНОСТЫХ ЛИЦ МЕСТНОГО САМОУПРАВЛЕНИЯ</w:t>
      </w:r>
    </w:p>
    <w:p w:rsidR="000B1410" w:rsidRPr="00122900" w:rsidRDefault="000B1410" w:rsidP="000B1410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21. Структура и наименования органов местного самоуправл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Структуру органов местного самоуправления составляют: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Глава муниципального образования «Ныгда» –  Глава сельского поселения, им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нуемый в насто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 xml:space="preserve">щем Уставе как Глава Поселения;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Представительный орган муниципального образования «Ныгда» – Дума сельского поселения, именуемая в настоящем Уст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 xml:space="preserve">ве как Дума Поселения;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Местная администрация муниципального образования «Ныгда»– администрация сельского поселения, именуемая в настоящем Уставе как администрация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4) Ревизионная комиссия 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пального образования «Ныгда» – контрол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ный 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ган муниципального образования «Ныгда», именуемый в настоящем Уставе как Ревизионная комиссия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Наименования органов местного самоуправления, образующих структуру органов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 Поселения, установлены настоящим Уставом в соответствии с Законом области от 10.12.2007 г. № 121-оз «О наименованиях органов и должностных лиц местного самоуправления в Иркутской области».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22.   Глава Поселения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  Глава Поселения является высшим должностным лицом Поселения, возглавляет деятельность по осуществлению местного самоуправления на территории Поселения, осуществляет представительные и иные функции в соответствии с законодательством и насто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щим Уставом.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2.   Глава Поселения возглавляет администрацию Поселения,  исполняет полномочия председателя Думы Поселения.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  Глава Поселения избирается на муниципальных выборах сроком на пять лет.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Ежегодно не позднее чем через 3 месяца после окончания соответствующего к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лендарного года Глава Поселения отчитывается перед населением Поселения. Отчет Гл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вы Поселения подлежит опублик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ванию в установленном порядке. В указанном отчете отражаю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итоги деятельности органов местного самоуправления Поселения за соответств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ющий календа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ный год;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Поселения на очере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ной календарный год;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информация об обеспечении органами  местного самоуправления Поселения прав жителей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в сфере занятости, образования, культуры, здравоохранения и иных по усмотрению   Главы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селения.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23. Полномочия Главы Поселения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  Глава Поселения как Глава муниципального образования: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представляет Поселение в отношениях с органами местного самоуправления др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гих муниципальных образований, органами государственной власти, гражданами и орг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низациями, без доверенности дейс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вует от имени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подписывает и обнародует в порядке, установленном настоящим Уставом, норм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тивные правовые акты, принятые Думой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издает в пределах своих полномочий правовые акты;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 вправе требовать созыва внеочередного заседания Думы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данных органам местного самоуправления федеральными законами и законами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122900">
        <w:rPr>
          <w:rFonts w:ascii="Times New Roman" w:hAnsi="Times New Roman"/>
          <w:sz w:val="24"/>
          <w:szCs w:val="24"/>
        </w:rPr>
        <w:t>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  Глава поселения как Глава администрации Поселения: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руководит деятельностью администрации Поселения, организует и обеспечивает исполнение полномочий администрации Поселения по решению вопросов местного зн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чения; организует и обеспечивает исполнение отдельных полномочий, переданных адм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нистрации  Поселения органами местного самоуправления муниципал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ного образования «Аларский район» в соответствии с заключаемыми соглаш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ниями;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приобретает и осуществляет имущественные и иные права и обязанности от имени Поселения, выступает в суде без доверенности от имени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представляет администрацию Поселения в отношениях с органами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 других муниципальных образований, органами государственной власти, гражданами и организациями;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4) издает правовые акты по вопросам, отнесенным к полномочиям Главы админ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страции Поселения и администрации Поселения, а также по вопросам организации де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тельности администрации Поселения;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утверждает положения об органах администрации Поселения, не наделенных пр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вами юридическ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лица;</w:t>
      </w:r>
    </w:p>
    <w:p w:rsidR="000B141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6) назначает и освобождает от должности руководителей органов администрации Поселения, определяет их полном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чия;</w:t>
      </w:r>
    </w:p>
    <w:p w:rsidR="00326DB6" w:rsidRDefault="005B338D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6D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признан утратившим силу</w:t>
      </w:r>
      <w:r w:rsidR="00326DB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8) организует прием граждан;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9) решает иные вопросы в соответствии с законодательством, настоящим У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тавом и решениями Думы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  Глава Поселения как исполняющий полномочия председателя Думы Поселения: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председательствует на заседаниях Думы Поселения, созывает очередные засед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ния Думы Поселения, заблаговременно доводит до сведения депутатов время и место пр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ведения заседаний, а также проект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вестки дня;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представляет Думу Поселения в отношениях с иными органами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 Поселения, органами государственной власти, гражданами и организациями, без доверенности действует от имени Думы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организует работу Думы Поселения, ее органов;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организует подготовку заседаний Думы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формирует по предложениям депутатов Думы Поселения повестку дня заседания Думы Поселения и подписывает ук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занный проект;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6) в установленном законодательством порядке распоряжается денежными средств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ми, предусмотренными в бюджете на осуществление деятельности Думы Поселения, 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крывает и закрывает лицевой счет Думы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7) организует прием Думой Поселения граждан, рассмотрение их обр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щений;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8) от имени Думы Поселения подписывает заявления в суды, выдает довере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ности;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9) подписывает протоколы заседаний Думы Поселения и другие документы в соо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ветствии с действующим законодательством, настоящим Уставом, решениями Думы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10) осуществляет иные полномочия в соответствии с законодательством, настоящим Уставом и реш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ниями Думы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 Глава Поселения представляет Думе Поселения ежегодные отчеты о результатах своей деятельности, о результатах деятельности администрации Поселения и иных подв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домственных ему органов местного самоуправления, в том числе о решении вопросов,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ставленных Думой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421A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24. Вступление в должность Главы Поселения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FF6600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1.   Глава Поселения вступает в должность после его избрания на муниципальных выборах.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Главе Поселения выдается удостоверение об избрании Главой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Глава Поселения приступает к исполнению обязанностей со дня официального вступления в дол</w:t>
      </w:r>
      <w:r w:rsidRPr="00122900">
        <w:rPr>
          <w:rFonts w:ascii="Times New Roman" w:hAnsi="Times New Roman"/>
          <w:sz w:val="24"/>
          <w:szCs w:val="24"/>
        </w:rPr>
        <w:t>ж</w:t>
      </w:r>
      <w:r w:rsidRPr="00122900">
        <w:rPr>
          <w:rFonts w:ascii="Times New Roman" w:hAnsi="Times New Roman"/>
          <w:sz w:val="24"/>
          <w:szCs w:val="24"/>
        </w:rPr>
        <w:t xml:space="preserve">ность.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Официальное вступление в должность Главы Поселения производится не позднее семи дней со дня официального опубликования итогов муниципальных выб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ров.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Вступая в должность, Глава приносит торжественную присягу: «Вступая в дол</w:t>
      </w:r>
      <w:r w:rsidRPr="00122900">
        <w:rPr>
          <w:rFonts w:ascii="Times New Roman" w:hAnsi="Times New Roman"/>
          <w:sz w:val="24"/>
          <w:szCs w:val="24"/>
        </w:rPr>
        <w:t>ж</w:t>
      </w:r>
      <w:r w:rsidRPr="00122900">
        <w:rPr>
          <w:rFonts w:ascii="Times New Roman" w:hAnsi="Times New Roman"/>
          <w:sz w:val="24"/>
          <w:szCs w:val="24"/>
        </w:rPr>
        <w:t>ность Главы муниципального образования «Ныгда», торжественно клянусь соблюдать Конституцию Российской Федерации, федеральное и региональное законодательство, Устав муниципального образования «Ныгда», уважать, охранять и защищать интересы нас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Поселения, добросовестно выполнять возложенные на меня обязанности Главы муниципального образов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ния».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Присяга приносится в торжественной обстановке в присутствии депутатов Думы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селения, представителей общественности, и по согласованию – главы муниципального </w:t>
      </w:r>
      <w:r w:rsidRPr="00122900">
        <w:rPr>
          <w:rFonts w:ascii="Times New Roman" w:hAnsi="Times New Roman"/>
          <w:sz w:val="24"/>
          <w:szCs w:val="24"/>
        </w:rPr>
        <w:lastRenderedPageBreak/>
        <w:t>образования «Аларский район», деп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татов Думы муниципального образования «Ала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ский район».</w:t>
      </w:r>
    </w:p>
    <w:p w:rsidR="000B1410" w:rsidRPr="00122900" w:rsidRDefault="000B1410" w:rsidP="000B1410">
      <w:pPr>
        <w:jc w:val="both"/>
      </w:pPr>
      <w:r w:rsidRPr="00122900">
        <w:t xml:space="preserve">        </w:t>
      </w:r>
    </w:p>
    <w:p w:rsidR="000B1410" w:rsidRPr="00122900" w:rsidRDefault="000B1410" w:rsidP="000B1410">
      <w:pPr>
        <w:jc w:val="both"/>
      </w:pPr>
      <w:r w:rsidRPr="00122900">
        <w:t xml:space="preserve">         Статья 25. Гарантии осуществления полномочий Главы Поселения</w:t>
      </w:r>
    </w:p>
    <w:p w:rsidR="000B1410" w:rsidRPr="00122900" w:rsidRDefault="000B1410" w:rsidP="000B1410">
      <w:pPr>
        <w:jc w:val="both"/>
      </w:pPr>
      <w:r w:rsidRPr="00122900">
        <w:t xml:space="preserve">        </w:t>
      </w:r>
    </w:p>
    <w:p w:rsidR="000B1410" w:rsidRPr="00122900" w:rsidRDefault="000B1410" w:rsidP="000B1410">
      <w:pPr>
        <w:jc w:val="both"/>
      </w:pPr>
      <w:r w:rsidRPr="00122900">
        <w:t xml:space="preserve">         1.  Главе Поселения в соответствии с действующим законодательством гарантирую</w:t>
      </w:r>
      <w:r w:rsidRPr="00122900">
        <w:t>т</w:t>
      </w:r>
      <w:r w:rsidRPr="00122900">
        <w:t>ся условия для беспрепятственного и эффективного осуществления его полномочий.</w:t>
      </w:r>
    </w:p>
    <w:p w:rsidR="000B1410" w:rsidRPr="00122900" w:rsidRDefault="000B1410" w:rsidP="000B1410">
      <w:pPr>
        <w:jc w:val="both"/>
      </w:pPr>
      <w:r w:rsidRPr="00122900">
        <w:t xml:space="preserve">         2.  В целях осуществления своих полномочий Глава Поселения вправе:</w:t>
      </w:r>
    </w:p>
    <w:p w:rsidR="000B1410" w:rsidRPr="00122900" w:rsidRDefault="000B1410" w:rsidP="000B1410">
      <w:pPr>
        <w:jc w:val="both"/>
      </w:pPr>
      <w:r w:rsidRPr="00122900">
        <w:t xml:space="preserve">         1)  истребовать информацию от органов и должностных лиц местного самоуправл</w:t>
      </w:r>
      <w:r w:rsidRPr="00122900">
        <w:t>е</w:t>
      </w:r>
      <w:r w:rsidRPr="00122900">
        <w:t>ния, должностных лиц муниципальных органов, муниципальных учреждений и муниц</w:t>
      </w:r>
      <w:r w:rsidRPr="00122900">
        <w:t>и</w:t>
      </w:r>
      <w:r w:rsidRPr="00122900">
        <w:t>пальных унитарных предприятий Пос</w:t>
      </w:r>
      <w:r w:rsidRPr="00122900">
        <w:t>е</w:t>
      </w:r>
      <w:r w:rsidRPr="00122900">
        <w:t>ления;</w:t>
      </w:r>
    </w:p>
    <w:p w:rsidR="000B1410" w:rsidRPr="00122900" w:rsidRDefault="000B1410" w:rsidP="000B1410">
      <w:pPr>
        <w:jc w:val="both"/>
      </w:pPr>
      <w:r w:rsidRPr="00122900">
        <w:t xml:space="preserve">         2)  направлять органам и должностным лицам местного самоуправления, должнос</w:t>
      </w:r>
      <w:r w:rsidRPr="00122900">
        <w:t>т</w:t>
      </w:r>
      <w:r w:rsidRPr="00122900">
        <w:t>ным лицам муниципальных органов, муниципальных учреждений и муниципальных ун</w:t>
      </w:r>
      <w:r w:rsidRPr="00122900">
        <w:t>и</w:t>
      </w:r>
      <w:r w:rsidRPr="00122900">
        <w:t>тарных предприятий Поселения обр</w:t>
      </w:r>
      <w:r w:rsidRPr="00122900">
        <w:t>а</w:t>
      </w:r>
      <w:r w:rsidRPr="00122900">
        <w:t>щения для принятия решений и (или) совершения иных действий в соответствии с их компетенцией и требовать ответа о результатах их ра</w:t>
      </w:r>
      <w:r w:rsidRPr="00122900">
        <w:t>с</w:t>
      </w:r>
      <w:r w:rsidRPr="00122900">
        <w:t>смотрения;</w:t>
      </w:r>
    </w:p>
    <w:p w:rsidR="000B1410" w:rsidRPr="00122900" w:rsidRDefault="000B1410" w:rsidP="000B1410">
      <w:pPr>
        <w:jc w:val="both"/>
      </w:pPr>
      <w:r w:rsidRPr="00122900">
        <w:t xml:space="preserve">         3)  инициировать проведение отчетов органов и должностных лиц местного сам</w:t>
      </w:r>
      <w:r w:rsidRPr="00122900">
        <w:t>о</w:t>
      </w:r>
      <w:r w:rsidRPr="00122900">
        <w:t>управления, должн</w:t>
      </w:r>
      <w:r w:rsidRPr="00122900">
        <w:t>о</w:t>
      </w:r>
      <w:r w:rsidRPr="00122900">
        <w:t>стных лиц муниципальных органов, муниципальных учреждений и муниципальных унитарных предприятий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4)  инициировать проведение депутатских проверок (расследований), депутатских слушаний и прин</w:t>
      </w:r>
      <w:r w:rsidRPr="00122900">
        <w:t>и</w:t>
      </w:r>
      <w:r w:rsidRPr="00122900">
        <w:t>мать в них участие;</w:t>
      </w:r>
    </w:p>
    <w:p w:rsidR="000B1410" w:rsidRPr="00122900" w:rsidRDefault="000B1410" w:rsidP="000B1410">
      <w:pPr>
        <w:jc w:val="both"/>
      </w:pPr>
      <w:r w:rsidRPr="00122900">
        <w:t xml:space="preserve">         5)  обращаться в государственные органы, органы местного самоуправления в соо</w:t>
      </w:r>
      <w:r w:rsidRPr="00122900">
        <w:t>т</w:t>
      </w:r>
      <w:r w:rsidRPr="00122900">
        <w:t>ветствии с их компетенцией с предложением о проведении проверки правомерности р</w:t>
      </w:r>
      <w:r w:rsidRPr="00122900">
        <w:t>е</w:t>
      </w:r>
      <w:r w:rsidRPr="00122900">
        <w:t>шений и (или) действий (бездействия) органов и должностных лиц местного самоупра</w:t>
      </w:r>
      <w:r w:rsidRPr="00122900">
        <w:t>в</w:t>
      </w:r>
      <w:r w:rsidRPr="00122900">
        <w:t>ления, должностных лиц муниципальных органов, муниципальных учреждений и мун</w:t>
      </w:r>
      <w:r w:rsidRPr="00122900">
        <w:t>и</w:t>
      </w:r>
      <w:r w:rsidRPr="00122900">
        <w:t>ципальных унитарных предприятий;</w:t>
      </w:r>
    </w:p>
    <w:p w:rsidR="000B1410" w:rsidRPr="00122900" w:rsidRDefault="000B1410" w:rsidP="000B1410">
      <w:pPr>
        <w:jc w:val="both"/>
      </w:pPr>
      <w:r w:rsidRPr="00122900">
        <w:t xml:space="preserve">         6) 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</w:t>
      </w:r>
      <w:r w:rsidRPr="00122900">
        <w:t>ь</w:t>
      </w:r>
      <w:r w:rsidRPr="00122900">
        <w:t>ных унитарных предприятий Поселения к ответственности в порядке, установленном ф</w:t>
      </w:r>
      <w:r w:rsidRPr="00122900">
        <w:t>е</w:t>
      </w:r>
      <w:r w:rsidRPr="00122900">
        <w:t>деральными законами и муниципальными правовыми актами;</w:t>
      </w:r>
    </w:p>
    <w:p w:rsidR="000B1410" w:rsidRPr="00122900" w:rsidRDefault="000B1410" w:rsidP="000B1410">
      <w:pPr>
        <w:jc w:val="both"/>
      </w:pPr>
      <w:r w:rsidRPr="00122900">
        <w:t xml:space="preserve">         7)  присутствовать на заседаниях органов местного самоуправления и иных муниц</w:t>
      </w:r>
      <w:r w:rsidRPr="00122900">
        <w:t>и</w:t>
      </w:r>
      <w:r w:rsidRPr="00122900">
        <w:t>пальных органов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8)  беспрепятственно посещать мероприятия, организуемые и проводимые органами местного сам</w:t>
      </w:r>
      <w:r w:rsidRPr="00122900">
        <w:t>о</w:t>
      </w:r>
      <w:r w:rsidRPr="00122900">
        <w:t>управления и иными муниципальными органами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9) беспрепятственно посещать органы государственной власти области, иные</w:t>
      </w:r>
      <w:r w:rsidR="0012421A">
        <w:t xml:space="preserve">        </w:t>
      </w:r>
      <w:r w:rsidRPr="00122900">
        <w:t xml:space="preserve"> государственные органы области, органы местного самоуправления и иные </w:t>
      </w:r>
      <w:r w:rsidR="0012421A">
        <w:t xml:space="preserve">                    </w:t>
      </w:r>
      <w:r w:rsidRPr="00122900">
        <w:t>муниципальные органы, областные государственные и муниципальные унитарные</w:t>
      </w:r>
      <w:r w:rsidR="0012421A">
        <w:t xml:space="preserve">     </w:t>
      </w:r>
      <w:r w:rsidRPr="00122900">
        <w:t xml:space="preserve"> предприятия и учреждения, пользоваться правом на беспрепятственный прием их</w:t>
      </w:r>
      <w:r w:rsidR="0012421A">
        <w:t xml:space="preserve">         </w:t>
      </w:r>
      <w:r w:rsidRPr="00122900">
        <w:t xml:space="preserve"> руководителями, правом на ознакомление в установленном порядке с д</w:t>
      </w:r>
      <w:r w:rsidRPr="00122900">
        <w:t>о</w:t>
      </w:r>
      <w:r w:rsidRPr="00122900">
        <w:t>кументами этих учреждений, предприятий, за исключением тех, которые содержат ко</w:t>
      </w:r>
      <w:r w:rsidRPr="00122900">
        <w:t>м</w:t>
      </w:r>
      <w:r w:rsidRPr="00122900">
        <w:t>мерческую и иную информацию, охр</w:t>
      </w:r>
      <w:r w:rsidRPr="00122900">
        <w:t>а</w:t>
      </w:r>
      <w:r w:rsidRPr="00122900">
        <w:t>няемую в соответствии с федеральными законами.</w:t>
      </w:r>
    </w:p>
    <w:p w:rsidR="000B1410" w:rsidRPr="00122900" w:rsidRDefault="000B1410" w:rsidP="000B1410">
      <w:pPr>
        <w:jc w:val="both"/>
      </w:pPr>
      <w:r w:rsidRPr="00122900">
        <w:t xml:space="preserve">         3. Главе Поселения гарантируется:</w:t>
      </w:r>
    </w:p>
    <w:p w:rsidR="000B1410" w:rsidRPr="00122900" w:rsidRDefault="000B1410" w:rsidP="000B1410">
      <w:pPr>
        <w:jc w:val="both"/>
      </w:pPr>
      <w:r w:rsidRPr="00122900">
        <w:t xml:space="preserve">         1)  самостоятельное осуществление своей деятельности в пределах полномочий, установленных настоящим Уставом и иными муниципальными правовыми актами в соо</w:t>
      </w:r>
      <w:r w:rsidRPr="00122900">
        <w:t>т</w:t>
      </w:r>
      <w:r w:rsidRPr="00122900">
        <w:t>ветствии с федеральными законами, Уставом Иркутской области и законами области;</w:t>
      </w:r>
    </w:p>
    <w:p w:rsidR="000B1410" w:rsidRPr="00122900" w:rsidRDefault="000B1410" w:rsidP="000B1410">
      <w:pPr>
        <w:jc w:val="both"/>
      </w:pPr>
      <w:r w:rsidRPr="00122900">
        <w:t xml:space="preserve">         2)  ежемесячное денежное вознаграждение, денежное поощрение и иные дополн</w:t>
      </w:r>
      <w:r w:rsidRPr="00122900">
        <w:t>и</w:t>
      </w:r>
      <w:r w:rsidRPr="00122900">
        <w:t>тельные выплаты, установленные Думой Поселения, с выплатой районных коэффицие</w:t>
      </w:r>
      <w:r w:rsidRPr="00122900">
        <w:t>н</w:t>
      </w:r>
      <w:r w:rsidRPr="00122900">
        <w:t>тов и процентных надбавок, определенных в соответствии с законодательством, увелич</w:t>
      </w:r>
      <w:r w:rsidRPr="00122900">
        <w:t>е</w:t>
      </w:r>
      <w:r w:rsidRPr="00122900">
        <w:t>ние (индексация) денежного вознаграждения и денежного поощрения в соо</w:t>
      </w:r>
      <w:r w:rsidRPr="00122900">
        <w:t>т</w:t>
      </w:r>
      <w:r w:rsidRPr="00122900">
        <w:t>ветствии с федеральными законами;</w:t>
      </w:r>
    </w:p>
    <w:p w:rsidR="000B1410" w:rsidRPr="00122900" w:rsidRDefault="000B1410" w:rsidP="000B1410">
      <w:pPr>
        <w:jc w:val="both"/>
      </w:pPr>
      <w:r w:rsidRPr="00122900">
        <w:t xml:space="preserve">         3)  ежегодный основной оплачиваемый отпуск в количестве не менее 28 календа</w:t>
      </w:r>
      <w:r w:rsidRPr="00122900">
        <w:t>р</w:t>
      </w:r>
      <w:r w:rsidRPr="00122900">
        <w:t>ных дней в порядке, определенном Думой Поселения, ежегодные дополнительные отпу</w:t>
      </w:r>
      <w:r w:rsidRPr="00122900">
        <w:t>с</w:t>
      </w:r>
      <w:r w:rsidRPr="00122900">
        <w:t>ка в порядке и на условиях, определяемых Думой Поселения в соответствии с законод</w:t>
      </w:r>
      <w:r w:rsidRPr="00122900">
        <w:t>а</w:t>
      </w:r>
      <w:r w:rsidRPr="00122900">
        <w:lastRenderedPageBreak/>
        <w:t>тельством, предоставление в порядке, уст</w:t>
      </w:r>
      <w:r w:rsidRPr="00122900">
        <w:t>а</w:t>
      </w:r>
      <w:r w:rsidRPr="00122900">
        <w:t>новленном федеральными законами, отпу</w:t>
      </w:r>
      <w:r w:rsidRPr="00122900">
        <w:t>с</w:t>
      </w:r>
      <w:r w:rsidRPr="00122900">
        <w:t>ка без сохранения оплаты труда;</w:t>
      </w:r>
    </w:p>
    <w:p w:rsidR="000B1410" w:rsidRPr="00122900" w:rsidRDefault="000B1410" w:rsidP="000B1410">
      <w:pPr>
        <w:jc w:val="both"/>
      </w:pPr>
      <w:r w:rsidRPr="00122900">
        <w:t xml:space="preserve">         4) пенсионное обеспечение в порядке, определенном Думой Поселения в соотве</w:t>
      </w:r>
      <w:r w:rsidRPr="00122900">
        <w:t>т</w:t>
      </w:r>
      <w:r w:rsidRPr="00122900">
        <w:t>ствии с федеральными и областными законами;</w:t>
      </w:r>
    </w:p>
    <w:p w:rsidR="000B1410" w:rsidRPr="00122900" w:rsidRDefault="000B1410" w:rsidP="000B1410">
      <w:pPr>
        <w:jc w:val="both"/>
      </w:pPr>
      <w:r w:rsidRPr="00122900">
        <w:t xml:space="preserve">         5) медицинское и государственное социальное страхование в порядке, установле</w:t>
      </w:r>
      <w:r w:rsidRPr="00122900">
        <w:t>н</w:t>
      </w:r>
      <w:r w:rsidRPr="00122900">
        <w:t>ном федеральными законами и муниципальными правовыми актами Думы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6)  предоставление служебного транспорта либо возмещение транспортных расх</w:t>
      </w:r>
      <w:r w:rsidRPr="00122900">
        <w:t>о</w:t>
      </w:r>
      <w:r w:rsidRPr="00122900">
        <w:t>дов, связанных с осуществлением его полномочий, за счет средств местного бюджета в соответствии с муниципальным пр</w:t>
      </w:r>
      <w:r w:rsidRPr="00122900">
        <w:t>а</w:t>
      </w:r>
      <w:r w:rsidRPr="00122900">
        <w:t xml:space="preserve">вовым актом Думы Поселения;  </w:t>
      </w:r>
    </w:p>
    <w:p w:rsidR="000B1410" w:rsidRPr="00122900" w:rsidRDefault="000B1410" w:rsidP="000B1410">
      <w:pPr>
        <w:jc w:val="both"/>
      </w:pPr>
      <w:r w:rsidRPr="00122900">
        <w:t xml:space="preserve">         7)  единовременная выплата в порядке, предусмотренными муниципальным прав</w:t>
      </w:r>
      <w:r w:rsidRPr="00122900">
        <w:t>о</w:t>
      </w:r>
      <w:r w:rsidRPr="00122900">
        <w:t>вым актом  Думы Поселения, за счет средств местного бюджета при прекращении его полномочий в следующих случаях:</w:t>
      </w:r>
    </w:p>
    <w:p w:rsidR="000B1410" w:rsidRPr="00122900" w:rsidRDefault="000B1410" w:rsidP="000B1410">
      <w:pPr>
        <w:jc w:val="both"/>
      </w:pPr>
      <w:r w:rsidRPr="00122900">
        <w:t xml:space="preserve">         -  окончания срока полномочий и неизбрания на новый срок полномочий; </w:t>
      </w:r>
    </w:p>
    <w:p w:rsidR="000B1410" w:rsidRPr="00122900" w:rsidRDefault="000B1410" w:rsidP="000B1410">
      <w:pPr>
        <w:jc w:val="both"/>
      </w:pPr>
      <w:r w:rsidRPr="00122900">
        <w:t xml:space="preserve">         -  отставки по собственному желанию, в том числе по состоянию здоровья, при ос</w:t>
      </w:r>
      <w:r w:rsidRPr="00122900">
        <w:t>у</w:t>
      </w:r>
      <w:r w:rsidRPr="00122900">
        <w:t>ществлении полномочий Главы Поселения не менее одного срока, на который он был и</w:t>
      </w:r>
      <w:r w:rsidRPr="00122900">
        <w:t>з</w:t>
      </w:r>
      <w:r w:rsidRPr="00122900">
        <w:t>бран;</w:t>
      </w:r>
    </w:p>
    <w:p w:rsidR="000B1410" w:rsidRPr="00122900" w:rsidRDefault="000B1410" w:rsidP="000B1410">
      <w:pPr>
        <w:jc w:val="both"/>
      </w:pPr>
      <w:r w:rsidRPr="00122900">
        <w:t xml:space="preserve">         -  преобразования муниципального образования, а также в случае упразднения мун</w:t>
      </w:r>
      <w:r w:rsidRPr="00122900">
        <w:t>и</w:t>
      </w:r>
      <w:r w:rsidRPr="00122900">
        <w:t>ципального обр</w:t>
      </w:r>
      <w:r w:rsidRPr="00122900">
        <w:t>а</w:t>
      </w:r>
      <w:r w:rsidRPr="00122900">
        <w:t>зования.</w:t>
      </w:r>
    </w:p>
    <w:p w:rsidR="000B1410" w:rsidRPr="00122900" w:rsidRDefault="000B1410" w:rsidP="000B1410">
      <w:pPr>
        <w:jc w:val="both"/>
      </w:pPr>
      <w:r w:rsidRPr="00122900">
        <w:t xml:space="preserve">         Единовременная выплата составляет трехмесячный размер оплаты труда Главы П</w:t>
      </w:r>
      <w:r w:rsidRPr="00122900">
        <w:t>о</w:t>
      </w:r>
      <w:r w:rsidRPr="00122900">
        <w:t>селения. Единовр</w:t>
      </w:r>
      <w:r w:rsidRPr="00122900">
        <w:t>е</w:t>
      </w:r>
      <w:r w:rsidRPr="00122900">
        <w:t xml:space="preserve">менная выплата в связи с истечением полномочий Главы Поселения не выплачивается в случае избрания его на новый срок.  </w:t>
      </w:r>
    </w:p>
    <w:p w:rsidR="000B1410" w:rsidRPr="00122900" w:rsidRDefault="000B1410" w:rsidP="000B1410">
      <w:pPr>
        <w:jc w:val="both"/>
      </w:pPr>
      <w:r w:rsidRPr="00122900">
        <w:t xml:space="preserve">         8) в случаях, указанных в пункте седьмом настоящей статьи в порядке, предусмо</w:t>
      </w:r>
      <w:r w:rsidRPr="00122900">
        <w:t>т</w:t>
      </w:r>
      <w:r w:rsidRPr="00122900">
        <w:t>ренном муниципальным правовым актом Думы Поселения</w:t>
      </w:r>
      <w:r>
        <w:t xml:space="preserve"> может производится</w:t>
      </w:r>
      <w:r w:rsidRPr="00122900">
        <w:t>, ежем</w:t>
      </w:r>
      <w:r w:rsidRPr="00122900">
        <w:t>е</w:t>
      </w:r>
      <w:r w:rsidRPr="00122900">
        <w:t>сячная выплата до устройства на новое место работы в размере его месячной оплаты тр</w:t>
      </w:r>
      <w:r w:rsidRPr="00122900">
        <w:t>у</w:t>
      </w:r>
      <w:r w:rsidRPr="00122900">
        <w:t>да на день прекращения полномочий в течение не более трех месяцев со дня прекращения полномочий. Если на новом месте работы размер оплаты труда ниже прежнего, выплач</w:t>
      </w:r>
      <w:r w:rsidRPr="00122900">
        <w:t>и</w:t>
      </w:r>
      <w:r w:rsidRPr="00122900">
        <w:t>вается ежемесячная доплата до уровня размера его месячной оплаты труда на день пр</w:t>
      </w:r>
      <w:r w:rsidRPr="00122900">
        <w:t>е</w:t>
      </w:r>
      <w:r w:rsidRPr="00122900">
        <w:t>кращения полномочий, но в течение не более трех месяцев со дн</w:t>
      </w:r>
      <w:r w:rsidR="00E547F3">
        <w:t>я</w:t>
      </w:r>
      <w:r w:rsidRPr="00122900">
        <w:t xml:space="preserve"> прекращения полном</w:t>
      </w:r>
      <w:r w:rsidRPr="00122900">
        <w:t>о</w:t>
      </w:r>
      <w:r w:rsidRPr="00122900">
        <w:t>чий;</w:t>
      </w:r>
    </w:p>
    <w:p w:rsidR="000B1410" w:rsidRPr="00122900" w:rsidRDefault="000B1410" w:rsidP="000B1410">
      <w:pPr>
        <w:jc w:val="both"/>
      </w:pPr>
      <w:r w:rsidRPr="00122900">
        <w:t xml:space="preserve">         9)  рабочее место с необходимым для исполнения своих полномочий техническим оснащением в соо</w:t>
      </w:r>
      <w:r w:rsidRPr="00122900">
        <w:t>т</w:t>
      </w:r>
      <w:r w:rsidRPr="00122900">
        <w:t>ветствии с муниципальным правовым актом Думы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10)  предоставление служебного жилого помещения в соответствии с законодател</w:t>
      </w:r>
      <w:r w:rsidRPr="00122900">
        <w:t>ь</w:t>
      </w:r>
      <w:r w:rsidRPr="00122900">
        <w:t>ством (не имеющему постоянного места жительства в населенном пункте, в котором ра</w:t>
      </w:r>
      <w:r w:rsidRPr="00122900">
        <w:t>с</w:t>
      </w:r>
      <w:r w:rsidRPr="00122900">
        <w:t>положен орган местного самоупра</w:t>
      </w:r>
      <w:r w:rsidRPr="00122900">
        <w:t>в</w:t>
      </w:r>
      <w:r w:rsidRPr="00122900">
        <w:t>ления);</w:t>
      </w:r>
    </w:p>
    <w:p w:rsidR="000B1410" w:rsidRPr="00122900" w:rsidRDefault="000B1410" w:rsidP="000B1410">
      <w:pPr>
        <w:jc w:val="both"/>
      </w:pPr>
      <w:r w:rsidRPr="00122900">
        <w:t xml:space="preserve">         11) пользование средствами связи органов местного самоуправления, муниципал</w:t>
      </w:r>
      <w:r w:rsidRPr="00122900">
        <w:t>ь</w:t>
      </w:r>
      <w:r w:rsidRPr="00122900">
        <w:t>ных органов в поря</w:t>
      </w:r>
      <w:r w:rsidRPr="00122900">
        <w:t>д</w:t>
      </w:r>
      <w:r w:rsidRPr="00122900">
        <w:t>ке, установленном муниципальными правовыми актами;</w:t>
      </w:r>
    </w:p>
    <w:p w:rsidR="000B1410" w:rsidRPr="00122900" w:rsidRDefault="000B1410" w:rsidP="000B1410">
      <w:pPr>
        <w:jc w:val="both"/>
      </w:pPr>
      <w:r w:rsidRPr="00122900">
        <w:t xml:space="preserve">         12)  возмещение расходов, связанных со служебными командировками в порядке, установленном Д</w:t>
      </w:r>
      <w:r w:rsidRPr="00122900">
        <w:t>у</w:t>
      </w:r>
      <w:r w:rsidRPr="00122900">
        <w:t>мой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13)  компенсационные единовременные выплаты за счет средств местного бюджета в порядке и разм</w:t>
      </w:r>
      <w:r w:rsidRPr="00122900">
        <w:t>е</w:t>
      </w:r>
      <w:r w:rsidRPr="00122900">
        <w:t>ре, установленном муниципальным правовым актом Думы Поселения, в случае гибели, причинения увечья или иного повреждения здоровья при осуществлении его полномочий в случаях:</w:t>
      </w:r>
    </w:p>
    <w:p w:rsidR="000B1410" w:rsidRPr="00122900" w:rsidRDefault="000B1410" w:rsidP="000B1410">
      <w:pPr>
        <w:jc w:val="both"/>
      </w:pPr>
      <w:r w:rsidRPr="00122900">
        <w:t xml:space="preserve">         - гибели (смерти)  в период осуществления полномочий или после прекращения по</w:t>
      </w:r>
      <w:r w:rsidRPr="00122900">
        <w:t>л</w:t>
      </w:r>
      <w:r w:rsidRPr="00122900">
        <w:t>номочий, если она наступила вследствие телесных повреждений или иного повреждения здоровья, полученных в связи с и</w:t>
      </w:r>
      <w:r w:rsidRPr="00122900">
        <w:t>с</w:t>
      </w:r>
      <w:r w:rsidRPr="00122900">
        <w:t>полнением его полномочий;</w:t>
      </w:r>
    </w:p>
    <w:p w:rsidR="000B1410" w:rsidRPr="00122900" w:rsidRDefault="000B1410" w:rsidP="000B1410">
      <w:pPr>
        <w:jc w:val="both"/>
      </w:pPr>
      <w:r w:rsidRPr="00122900">
        <w:t xml:space="preserve">         -  причинения в связи с исполнением его полномочий увечья, телесных повреждений или иного повреждения здоровья, повлекших стойкую утрату трудоспосо</w:t>
      </w:r>
      <w:r w:rsidRPr="00122900">
        <w:t>б</w:t>
      </w:r>
      <w:r w:rsidRPr="00122900">
        <w:t>ности;</w:t>
      </w:r>
    </w:p>
    <w:p w:rsidR="000B1410" w:rsidRPr="00122900" w:rsidRDefault="000B1410" w:rsidP="000B1410">
      <w:pPr>
        <w:jc w:val="both"/>
      </w:pPr>
      <w:r w:rsidRPr="00122900">
        <w:t xml:space="preserve">         14) 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</w:t>
      </w:r>
      <w:r w:rsidRPr="00122900">
        <w:t>и</w:t>
      </w:r>
      <w:r w:rsidRPr="00122900">
        <w:t>ема граждан:</w:t>
      </w:r>
    </w:p>
    <w:p w:rsidR="000B1410" w:rsidRPr="00122900" w:rsidRDefault="000B1410" w:rsidP="000B1410">
      <w:pPr>
        <w:jc w:val="both"/>
      </w:pPr>
      <w:r w:rsidRPr="00122900">
        <w:t xml:space="preserve">         -  предоставление на безвозмездной основе помещений, находящихся в муниципал</w:t>
      </w:r>
      <w:r w:rsidRPr="00122900">
        <w:t>ь</w:t>
      </w:r>
      <w:r w:rsidRPr="00122900">
        <w:t>ной собственности либо закрепленных за муниципальными учреждениями, муниципал</w:t>
      </w:r>
      <w:r w:rsidRPr="00122900">
        <w:t>ь</w:t>
      </w:r>
      <w:r w:rsidRPr="00122900">
        <w:t xml:space="preserve">ными унитарными предприятиями; </w:t>
      </w:r>
    </w:p>
    <w:p w:rsidR="000B1410" w:rsidRPr="00122900" w:rsidRDefault="000B1410" w:rsidP="000B1410">
      <w:pPr>
        <w:jc w:val="both"/>
      </w:pPr>
      <w:r w:rsidRPr="00122900">
        <w:t xml:space="preserve">         - информирование о графике проведения приема граждан;</w:t>
      </w:r>
    </w:p>
    <w:p w:rsidR="000B1410" w:rsidRPr="00122900" w:rsidRDefault="000B1410" w:rsidP="000B1410">
      <w:pPr>
        <w:jc w:val="both"/>
      </w:pPr>
      <w:r w:rsidRPr="00122900">
        <w:lastRenderedPageBreak/>
        <w:t xml:space="preserve">         -  привлечение помощников, а также специалистов органов местного самоупра</w:t>
      </w:r>
      <w:r w:rsidRPr="00122900">
        <w:t>в</w:t>
      </w:r>
      <w:r w:rsidRPr="00122900">
        <w:t>ления для получения квалифицированных консультаций по обращениям;</w:t>
      </w:r>
    </w:p>
    <w:p w:rsidR="000B1410" w:rsidRPr="00122900" w:rsidRDefault="000B1410" w:rsidP="000B1410">
      <w:pPr>
        <w:jc w:val="both"/>
      </w:pPr>
      <w:r w:rsidRPr="00122900">
        <w:t xml:space="preserve">         -  доступ к правовой и иной информации, необходимой для рассмотрения обращений граждан;</w:t>
      </w:r>
    </w:p>
    <w:p w:rsidR="000B1410" w:rsidRPr="00122900" w:rsidRDefault="000B1410" w:rsidP="000B1410">
      <w:pPr>
        <w:jc w:val="both"/>
      </w:pPr>
      <w:r w:rsidRPr="00122900">
        <w:t xml:space="preserve">         15) право на обращение к:</w:t>
      </w:r>
    </w:p>
    <w:p w:rsidR="000B1410" w:rsidRPr="00122900" w:rsidRDefault="000B1410" w:rsidP="000B1410">
      <w:pPr>
        <w:jc w:val="both"/>
      </w:pPr>
      <w:r w:rsidRPr="00122900">
        <w:t xml:space="preserve">         - иным органам местного самоуправления Поселения, иным муниципальным орг</w:t>
      </w:r>
      <w:r w:rsidRPr="00122900">
        <w:t>а</w:t>
      </w:r>
      <w:r w:rsidRPr="00122900">
        <w:t>нам и их должнос</w:t>
      </w:r>
      <w:r w:rsidRPr="00122900">
        <w:t>т</w:t>
      </w:r>
      <w:r w:rsidRPr="00122900">
        <w:t>ным лицам;</w:t>
      </w:r>
    </w:p>
    <w:p w:rsidR="000B1410" w:rsidRPr="00122900" w:rsidRDefault="000B1410" w:rsidP="000B1410">
      <w:pPr>
        <w:jc w:val="both"/>
      </w:pPr>
      <w:r w:rsidRPr="00122900">
        <w:t xml:space="preserve">        - руководителям муниципальных учреждений, муниципальных унитарных предпри</w:t>
      </w:r>
      <w:r w:rsidRPr="00122900">
        <w:t>я</w:t>
      </w:r>
      <w:r w:rsidRPr="00122900">
        <w:t>тий;</w:t>
      </w:r>
    </w:p>
    <w:p w:rsidR="000B1410" w:rsidRPr="00122900" w:rsidRDefault="000B1410" w:rsidP="000B1410">
      <w:pPr>
        <w:jc w:val="both"/>
      </w:pPr>
      <w:r w:rsidRPr="00122900">
        <w:t xml:space="preserve">         -  должностным лицам органов государственной власти Иркутской области, иных государственных органов Иркутской области;</w:t>
      </w:r>
    </w:p>
    <w:p w:rsidR="000B1410" w:rsidRPr="00122900" w:rsidRDefault="000B1410" w:rsidP="000B1410">
      <w:pPr>
        <w:jc w:val="both"/>
      </w:pPr>
      <w:r w:rsidRPr="00122900">
        <w:t xml:space="preserve">         -  руководителям организаций, осуществляющих свою деятельность на территории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- иным должностным лицам и органам, в чью компетенцию входит рассмотрение и принятие решений по вопросам местного значения или связанным с реализацией Главой Поселения его полномочий.</w:t>
      </w:r>
    </w:p>
    <w:p w:rsidR="000B1410" w:rsidRPr="00122900" w:rsidRDefault="000B1410" w:rsidP="000B1410">
      <w:pPr>
        <w:jc w:val="both"/>
      </w:pPr>
      <w:r w:rsidRPr="00122900">
        <w:t xml:space="preserve">         Должностные лица, к которым направлены обращения Главы Поселения, обязаны дать ответ на ук</w:t>
      </w:r>
      <w:r w:rsidRPr="00122900">
        <w:t>а</w:t>
      </w:r>
      <w:r w:rsidRPr="00122900">
        <w:t>занные обращения или представить запрашиваемые документы в течение одного месяца со дня их поступления, если иное не установлено законодател</w:t>
      </w:r>
      <w:r w:rsidRPr="00122900">
        <w:t>ь</w:t>
      </w:r>
      <w:r w:rsidRPr="00122900">
        <w:t xml:space="preserve">ством; </w:t>
      </w:r>
    </w:p>
    <w:p w:rsidR="000B1410" w:rsidRPr="00122900" w:rsidRDefault="000B1410" w:rsidP="000B1410">
      <w:pPr>
        <w:jc w:val="both"/>
      </w:pPr>
      <w:r w:rsidRPr="00122900">
        <w:t xml:space="preserve">         16)  безотлагательный прием должностными лицами местного самоуправления и иных муниципальных органов, муниципальными служащими муниципального образов</w:t>
      </w:r>
      <w:r w:rsidRPr="00122900">
        <w:t>а</w:t>
      </w:r>
      <w:r w:rsidRPr="00122900">
        <w:t>ния, руководителями муниципальных унитарных предприятий и учреждений, иных орг</w:t>
      </w:r>
      <w:r w:rsidRPr="00122900">
        <w:t>а</w:t>
      </w:r>
      <w:r w:rsidRPr="00122900">
        <w:t>низаций, расположенных на территории Поселения в установленном порядке;</w:t>
      </w:r>
    </w:p>
    <w:p w:rsidR="000B1410" w:rsidRPr="00122900" w:rsidRDefault="000B1410" w:rsidP="000B1410">
      <w:pPr>
        <w:jc w:val="both"/>
      </w:pPr>
      <w:r w:rsidRPr="00122900">
        <w:t xml:space="preserve">         17) обеспечение текстами правовых актов, принятых органами местного самоупра</w:t>
      </w:r>
      <w:r w:rsidRPr="00122900">
        <w:t>в</w:t>
      </w:r>
      <w:r w:rsidRPr="00122900">
        <w:t>ления и должностными лицами местного самоуправления, должностными лицами мун</w:t>
      </w:r>
      <w:r w:rsidRPr="00122900">
        <w:t>и</w:t>
      </w:r>
      <w:r w:rsidRPr="00122900">
        <w:t>ципальных органов, а также другими информационными и справочными документами и материалами в порядке, определенном   муниципальным правовым актом Думы Посел</w:t>
      </w:r>
      <w:r w:rsidRPr="00122900">
        <w:t>е</w:t>
      </w:r>
      <w:r w:rsidRPr="00122900">
        <w:t>ния в соответствии с федеральными законами;</w:t>
      </w:r>
    </w:p>
    <w:p w:rsidR="000B1410" w:rsidRPr="00122900" w:rsidRDefault="000B1410" w:rsidP="000B1410">
      <w:pPr>
        <w:jc w:val="both"/>
      </w:pPr>
      <w:r w:rsidRPr="00122900">
        <w:t xml:space="preserve">         18)  предоставление государственными органами, органами местного самоуправл</w:t>
      </w:r>
      <w:r w:rsidRPr="00122900">
        <w:t>е</w:t>
      </w:r>
      <w:r w:rsidRPr="00122900">
        <w:t>ния, общественными органами и объединениями, организациями по вопросам, связанным с исполнением полномочий Главы П</w:t>
      </w:r>
      <w:r w:rsidRPr="00122900">
        <w:t>о</w:t>
      </w:r>
      <w:r w:rsidRPr="00122900">
        <w:t xml:space="preserve">селения, необходимой информации и документов в порядке, установленном федеральными законами и муниципальными правовыми  актами;  </w:t>
      </w:r>
    </w:p>
    <w:p w:rsidR="000B1410" w:rsidRPr="00122900" w:rsidRDefault="000B1410" w:rsidP="000B1410">
      <w:pPr>
        <w:jc w:val="both"/>
      </w:pPr>
      <w:r w:rsidRPr="00122900">
        <w:t xml:space="preserve">         19)  право на информирование о своей деятельности посредством:</w:t>
      </w:r>
    </w:p>
    <w:p w:rsidR="000B1410" w:rsidRPr="00122900" w:rsidRDefault="000B1410" w:rsidP="000B1410">
      <w:pPr>
        <w:jc w:val="both"/>
      </w:pPr>
      <w:r w:rsidRPr="00122900">
        <w:t xml:space="preserve">         - доведения до сведения граждан информации о его работе;</w:t>
      </w:r>
    </w:p>
    <w:p w:rsidR="000B1410" w:rsidRPr="00122900" w:rsidRDefault="000B1410" w:rsidP="000B1410">
      <w:pPr>
        <w:jc w:val="both"/>
      </w:pPr>
      <w:r w:rsidRPr="00122900">
        <w:t xml:space="preserve">         - предоставления возможности разместить информацию о своей деятельности в м</w:t>
      </w:r>
      <w:r w:rsidRPr="00122900">
        <w:t>у</w:t>
      </w:r>
      <w:r w:rsidRPr="00122900">
        <w:t>ниципальных сре</w:t>
      </w:r>
      <w:r w:rsidRPr="00122900">
        <w:t>д</w:t>
      </w:r>
      <w:r w:rsidRPr="00122900">
        <w:t>ствах массовой информации;</w:t>
      </w:r>
    </w:p>
    <w:p w:rsidR="000B1410" w:rsidRPr="00122900" w:rsidRDefault="000B1410" w:rsidP="000B1410">
      <w:pPr>
        <w:jc w:val="both"/>
      </w:pPr>
      <w:r w:rsidRPr="00122900">
        <w:t xml:space="preserve">         - предоставления возможности участия в мероприятиях, проводимых органами мес</w:t>
      </w:r>
      <w:r w:rsidRPr="00122900">
        <w:t>т</w:t>
      </w:r>
      <w:r w:rsidRPr="00122900">
        <w:t>ного самоуправл</w:t>
      </w:r>
      <w:r w:rsidRPr="00122900">
        <w:t>е</w:t>
      </w:r>
      <w:r w:rsidRPr="00122900">
        <w:t>ния и иными муниципальными органами;</w:t>
      </w:r>
    </w:p>
    <w:p w:rsidR="000B1410" w:rsidRPr="00122900" w:rsidRDefault="000B1410" w:rsidP="000B1410">
      <w:pPr>
        <w:jc w:val="both"/>
      </w:pPr>
      <w:r w:rsidRPr="00122900">
        <w:t xml:space="preserve">         20)  обеспечение условий для обнародования, в порядке, установленном муниц</w:t>
      </w:r>
      <w:r w:rsidRPr="00122900">
        <w:t>и</w:t>
      </w:r>
      <w:r w:rsidRPr="00122900">
        <w:t>пальными правовыми актами, отчета  о его деятельности посредством:</w:t>
      </w:r>
    </w:p>
    <w:p w:rsidR="000B1410" w:rsidRPr="00122900" w:rsidRDefault="000B1410" w:rsidP="000B1410">
      <w:pPr>
        <w:jc w:val="both"/>
      </w:pPr>
      <w:r w:rsidRPr="00122900">
        <w:t xml:space="preserve">         - выступления с отчетом в муниципальных средствах массовой информации;</w:t>
      </w:r>
    </w:p>
    <w:p w:rsidR="000B1410" w:rsidRPr="00122900" w:rsidRDefault="000B1410" w:rsidP="000B1410">
      <w:pPr>
        <w:jc w:val="both"/>
      </w:pPr>
      <w:r w:rsidRPr="00122900">
        <w:t xml:space="preserve">         - выступления с отчетом на собраниях граждан;</w:t>
      </w:r>
    </w:p>
    <w:p w:rsidR="000B1410" w:rsidRPr="00122900" w:rsidRDefault="000B1410" w:rsidP="000B1410">
      <w:pPr>
        <w:jc w:val="both"/>
      </w:pPr>
      <w:r w:rsidRPr="00122900">
        <w:t xml:space="preserve">         - отчетного выступления на заседании Думы Поселения.»</w:t>
      </w:r>
    </w:p>
    <w:p w:rsidR="000B1410" w:rsidRPr="00122900" w:rsidRDefault="000B1410" w:rsidP="000B1410">
      <w:pPr>
        <w:jc w:val="both"/>
      </w:pPr>
    </w:p>
    <w:p w:rsidR="000B1410" w:rsidRPr="00122900" w:rsidRDefault="000B1410" w:rsidP="000B1410">
      <w:pPr>
        <w:pStyle w:val="ConsNonformat"/>
        <w:ind w:right="-566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26. Досрочное прекращение полномочий Главы Поселения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Полномочия Главы Поселения прекращаются досрочно в случае: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 смерти;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 отставки по собственному желанию;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2.1) удаления в отставку в соответствии со ст. 74.1 Федерального закона;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 отрешения от должности в соответствии с законодательс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вом;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 признания судом недееспособным или ограниченно дееспособным;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 признания судом безвестно отсутствующим или объявления умершим;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6)  вступления в отношении его в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конную силу обвинительного приг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вора суда;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7)  выезда за пределы Российской Федерации на постоянное место жительс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ва;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8) прекращения гражданства Российской Федерации, прекращения гражданства ин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странного гос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дарства - участника международного договора Российской Федерации, в соответствии с которым иностра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ный гражданин имеет право быть избранным в органы местного самоуправления, приобретения им гра</w:t>
      </w:r>
      <w:r w:rsidRPr="00122900">
        <w:rPr>
          <w:rFonts w:ascii="Times New Roman" w:hAnsi="Times New Roman"/>
          <w:sz w:val="24"/>
          <w:szCs w:val="24"/>
        </w:rPr>
        <w:t>ж</w:t>
      </w:r>
      <w:r w:rsidRPr="00122900">
        <w:rPr>
          <w:rFonts w:ascii="Times New Roman" w:hAnsi="Times New Roman"/>
          <w:sz w:val="24"/>
          <w:szCs w:val="24"/>
        </w:rPr>
        <w:t>данства иностранного государства либо получения им вида на жительство или иного документа, подтверждающего право на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стоянное проживание гражданина Российской Федерации на территории иностранн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государства, не являющегося участником международного договора Российской Федер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ции, в соответс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вии с которым гражданин Российской Федерации, имеющий гражданство иностранного государства, имеет право быть избранным в органы местного самоуправл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9) установленной в судебном порядке стойкой неспособности по состоянию здоровья осуществлять полномочия   Главы Поселения;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10) отзыва избирателями;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11)  преобразования муниципального образования, осуществляемого в соответствии со ст. 13 Фед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рального закона, а также в случае упразднения Поселения;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12)  увеличения численности избирателей муниципального образования более чем на 25 процентов, произошедшего вследствие изменения границ Поселения;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13)  в иных случаях, предусмотренных федеральным законодательством.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Полномочия   Главы Поселения прекращаются с момента наступления соотве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ствующих событий либо вступления в законную силу решений уполномоче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ных органов.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В случае досрочного прекращения полномочий Главы Поселения м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ниципальные выборы должны быть назначены и  проведены в установленные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конодательством сроки.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ab/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27. Право Главы Поселения на отставку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  Глава Поселения имеет право на отставку по собственному жел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нию.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Отставка Главы Поселения осуществляется путем направления Главой Поселения соответствующ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го письменного заявления в Думу Поселения с указанием мотивов ухода в отставку.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 Дума не позднее одного месяца со дня поступления заявления принимает решение о констатации отставки Главы Поселения.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28. Исполнение полномочий главы Поселения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 В случае досрочного прекращения полномочий главы Поселения его полномочия временно, до вступления в должность вновь избранного главы Поселения осуществляет ведущий специалист местной адм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нистрации.</w:t>
      </w:r>
    </w:p>
    <w:p w:rsidR="000B1410" w:rsidRPr="00122900" w:rsidRDefault="000B1410" w:rsidP="000B1410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2.  В случае временного отсутствия главы Поселения (отпуск, болезнь, командировка и т.д.) его полн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мочия исполняет ведущий специалист местной администрации.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29.  Дума Поселения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Дума Поселения состоит из 10</w:t>
      </w:r>
      <w:r w:rsidRPr="00122900">
        <w:rPr>
          <w:rFonts w:ascii="Times New Roman" w:hAnsi="Times New Roman"/>
          <w:i/>
          <w:sz w:val="24"/>
          <w:szCs w:val="24"/>
        </w:rPr>
        <w:t xml:space="preserve"> </w:t>
      </w:r>
      <w:r w:rsidRPr="00122900">
        <w:rPr>
          <w:rFonts w:ascii="Times New Roman" w:hAnsi="Times New Roman"/>
          <w:sz w:val="24"/>
          <w:szCs w:val="24"/>
        </w:rPr>
        <w:t>депутатов, избираемых на 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пальных выборах сроком на 5 лет.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Дума Поселения осуществляет полномочия в коллегиальном поря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ке.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Дума Поселения правомочна, если в ее состав избрано не менее чем две трети от установленного настоящим Уставом числа депут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тов.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Если в Думу Поселения избрано менее двух третей от установленного настоящим Уставом числа 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путатов, то заседания вновь избранной Думы Поселения не проводятся, а </w:t>
      </w:r>
      <w:r w:rsidRPr="00122900">
        <w:rPr>
          <w:rFonts w:ascii="Times New Roman" w:hAnsi="Times New Roman"/>
          <w:sz w:val="24"/>
          <w:szCs w:val="24"/>
        </w:rPr>
        <w:lastRenderedPageBreak/>
        <w:t>сохраняются полномочия прежн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го состава  Думы Поселения до дня сформирования не менее двух третей от установленного настоящим Уставом числа депутатов  Думы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нов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созыва.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 Дума Поселения обладает правами юридического лица и имеет круглую печать.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Полное наименование: Дума муниципального образования «Ныгда»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Краткое наименование: Дума МО «Ныгда»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Место нахождения: 669474, Иркутская область, Аларский район, </w:t>
      </w:r>
      <w:r w:rsidR="00866C33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. Ныгда, ул. 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ветская, 12.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Юридический адрес: 669474, Иркутская область, Аларский район, </w:t>
      </w:r>
      <w:r w:rsidR="00866C33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. Ныгда, ул. 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ветская, 12.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тов Росси</w:t>
      </w:r>
      <w:r w:rsidRPr="00122900">
        <w:rPr>
          <w:rFonts w:ascii="Times New Roman" w:hAnsi="Times New Roman"/>
          <w:sz w:val="24"/>
          <w:szCs w:val="24"/>
        </w:rPr>
        <w:t>й</w:t>
      </w:r>
      <w:r w:rsidRPr="00122900">
        <w:rPr>
          <w:rFonts w:ascii="Times New Roman" w:hAnsi="Times New Roman"/>
          <w:sz w:val="24"/>
          <w:szCs w:val="24"/>
        </w:rPr>
        <w:t>ской Федерации.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30. Заместитель председателя Думы Поселения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мочий Думы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Выдвижение кандидатуры (кандидатур) заместителя председателя  Думы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производится депутатами Думы Поселения (в том числе путем самовыдвижения), Главой Поселения.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Избранным заместителем председателя Думы Поселения считается тот кандидат, который получил более половины голосов от установленного 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стоящим Уставом числа депутатов Думы Поселения.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Если кандидат не набрал требуемого для избрания числа голосов, то выдвигается другая кандидатура (выдвигаются другие кандидатуры), и процедура избрания повторяе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Заместитель председателя Думы Поселения вправе возглавлять постоянный ком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тет или комиссию Думы Поселения.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Заместитель председателя Думы осуществляет полномочия председателя  Думы в случае временного отсутствия Главы Поселения. В случае отсутствия заместителя предс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дателя Думы Поселения при временном отсутствии Главы Поселения полномочия предс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дателя Думы Поселения исполняет один из предс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дателей постоянных комитетов Думы Поселения по поручению заместителя председателя Думы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селения.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31. Полномочия Думы Поселения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В соответствии с Федеральным законом в исключительной компетенции Думы Поселения находя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ся: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принятие Устава Поселения и внесение в него изменений и дополн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ний;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утверждение местного бюджета по представлению Главы Поселения и отчета о его исполнении;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установление, изменение и отмена местных налогов и сборов в соответствии с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конодательством о налогах и сборах;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принятие планов и программ развития Поселения, утверждение отчетов об их и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полн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нии;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ности;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</w:t>
      </w:r>
      <w:r w:rsidRPr="00122900">
        <w:rPr>
          <w:rFonts w:ascii="Times New Roman" w:hAnsi="Times New Roman"/>
          <w:sz w:val="24"/>
          <w:szCs w:val="24"/>
        </w:rPr>
        <w:t>д</w:t>
      </w:r>
      <w:r w:rsidR="005B338D">
        <w:rPr>
          <w:rFonts w:ascii="Times New Roman" w:hAnsi="Times New Roman"/>
          <w:sz w:val="24"/>
          <w:szCs w:val="24"/>
        </w:rPr>
        <w:t>приятий</w:t>
      </w:r>
      <w:r w:rsidRPr="00122900">
        <w:rPr>
          <w:rFonts w:ascii="Times New Roman" w:hAnsi="Times New Roman"/>
          <w:sz w:val="24"/>
          <w:szCs w:val="24"/>
        </w:rPr>
        <w:t>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7) определение порядка принятия решений об установлении тарифов на услуги м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ниципальных пре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приятий и учреждений;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8) определение порядка участия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в организациях межмуниципального сотруднич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ства;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9) определение порядка материально-технического и организационного обеспечения деятельности 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ганов местного самоуправления;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10) контроль за исполнением органами местного самоуправления и должностными лицами местного самоуправления полномочий по решению вопросов м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стного значения;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11)  принятие решения об удалении Главы Поселения в отставку.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К полномочиям Думы Поселения также относятся в соответствии с законодател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ством и в пред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лах, установленных законодательством: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следующие полномочия по вопросам осуществления местного самоуправл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а) определение с учетом положений настоящего Устава порядка осуществления правотворческой инициативы граждан, территориального общес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венного самоуправления, публичных слушаний, собраний граждан, конференций граждан (собраний делегатов), опроса граждан, обращений граждан в органы мес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ного самоуправления;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б) назначение муниципальных выборов, голосования на местном референдуме, гол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сования по вопросам отзыва Главы Поселения, депутата Думы Поселения, изменения гр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ниц Поселения, преобразования Поселения, если иное не установлено федеральными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конами;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следующие полномочия по вопросам взаимодействия с органами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 и орг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нами государственной власти: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а) по представлению Главы Поселения: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утверждение структуры администрации Поселения;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учреждение органов администрации Поселения, обладающих правами юр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дического лица;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утверждение положений об органах администрации Поселения, обладающих прав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 xml:space="preserve">ми юридического лица;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б) принятие отставки по собственному желанию Главы Поселения, депутата Думы Поселения, конст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тация досрочного прекращения полномочий Главы Поселения, депутата Думы Поселения по иным основаниям, предусмотренным Федеральным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коном;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в) самороспуск Думы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г) определение порядка деятельности и формирование ревизионной комиссии 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ления;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д) формирование Избирательной комиссии Поселения;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е) реализация права законодательной инициативы в Законодательном Собрании И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кутской области;</w:t>
      </w:r>
    </w:p>
    <w:p w:rsidR="000B1410" w:rsidRPr="00122900" w:rsidRDefault="000B1410" w:rsidP="000B1410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  ж) заслушивание ежегодных отчетов Главы Поселения о результатах его деятельн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сти, деятельности а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министрации Поселения и иных подведомственных Главе Поселения органов местного самоуправления, в том числе о решении вопросов, поста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ленных Думой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следующие полномочия по вопросам внутренней организации своей деятельности: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а) принятие Регламента Думы Поселения и определение в нем порядка организации и деятельности Думы Поселения с учетом положений настоящего Уст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ва;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б) избрание председателей постоянных комитетов и комиссий Думы Поселения; формирование и прекращение орг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нов Думы Поселения;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в) рассмотрение обращений депутатов и принятие по ним соответствующих реш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ний;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следующие полномочия по вопросам бюджета: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а) осуществление контроля за использованием средств местного бюджета и за и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полнением соотве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ствующих решений Думы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б) принятие нормативного правового акта о бюджетном процессе в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селении;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в) образование целевых бюджетных фондов в соответствии с законод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тельством;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иные полномочия: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а) установление порядка использования официальной символики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б) утверждение правил содержания и благоустройства территории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в) участие в принятии решений по 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просам административно-территориального устройства;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г) установление порядка назначения на должность и освобождение от нее руковод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телей 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пальных предприятий и учреждений;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д) определение порядка передачи отдельных объектов муниципальной собственн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сти и финансовых ресурсов образованным на территории Поселения органам территор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ального общественного самоуправл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е) рассмотрение ежегодной информации Главы Поселения о деятельности админ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страции Поселения и опубликование ее в средствах массовой и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формации;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ж) определение ц</w:t>
      </w:r>
      <w:r w:rsidRPr="00122900">
        <w:rPr>
          <w:rFonts w:ascii="Times New Roman" w:hAnsi="Times New Roman"/>
          <w:snapToGrid/>
          <w:sz w:val="24"/>
          <w:szCs w:val="24"/>
        </w:rPr>
        <w:t>ели, задач, порядка создания и организации деятельности муниц</w:t>
      </w:r>
      <w:r w:rsidRPr="00122900">
        <w:rPr>
          <w:rFonts w:ascii="Times New Roman" w:hAnsi="Times New Roman"/>
          <w:snapToGrid/>
          <w:sz w:val="24"/>
          <w:szCs w:val="24"/>
        </w:rPr>
        <w:t>и</w:t>
      </w:r>
      <w:r w:rsidRPr="00122900">
        <w:rPr>
          <w:rFonts w:ascii="Times New Roman" w:hAnsi="Times New Roman"/>
          <w:snapToGrid/>
          <w:sz w:val="24"/>
          <w:szCs w:val="24"/>
        </w:rPr>
        <w:t>пальной пожарной охраны, порядка ее взаимоотношений с другими видами пожарной охраны.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Дума Поселения также осуществляет иные полномочия, определенные федерал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ными законами, региональным законодательством и настоящим У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тавом.</w:t>
      </w:r>
    </w:p>
    <w:p w:rsidR="000B1410" w:rsidRPr="00122900" w:rsidRDefault="000B1410" w:rsidP="000B1410">
      <w:pPr>
        <w:pStyle w:val="ConsNormal"/>
        <w:ind w:right="-566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32. Организация деятельности Думы Поселения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Депутаты Думы Поселения осуществляют свои полномочия не на постоянной о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 xml:space="preserve">нове.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Организацию деятельности Думы Поселения обеспечивает Глава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К организационным формам деятельности Думы Поселения относятся заседания Думы Поселения, депутатские слушания и формы реализации ко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 xml:space="preserve">трольных полномочий Думы Поселения.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Основной организационной формой деятельности Думы Поселения являются засед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ния. Заседания проводятся, как правило, один раз в месяц и не реже одного раза в три м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сяца.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Заседания Думы созываются Главой Поселения, исполняющим полномочия предс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дателя Думы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В случае необходимости могут проводиться внеочередные заседания по инициат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ве: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не менее одной трети от установленного настоящим Уставом числа депутатов Д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мы Поселения;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не менее одного процента жителей Поселения, обладающих избирательным пр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вом;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главы  муниципального образования.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 случае проведения внеочередного заседания Думы Поселения, инициатор пров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дения внеочередного заседания представляет Главе Поселения письменное заявл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ние с перечнем предлагаемых к рассмотрению вопросов и иных необходимых документов.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Заседание Думы Поселения не может считаться правомочным, если на нем пр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сутствует менее 50 процентов от числа избранных депутатов.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Первое заседание вновь избранной Думы Поселения созывается председателем Избирательной 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миссии Поселения не позднее 30 дней со дня избрания Думы Поселения в правомочном составе.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Первое заседание вновь избранной Думы Поселения открывает председатель Изб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рательной коми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сии Поселения.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6.  Глава Поселения, исполняющий полномочия председателя Думы Поселения, 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ганизует деятельность Думы Поселения, участвует в заседаниях Думы с правом реша</w:t>
      </w:r>
      <w:r w:rsidRPr="00122900">
        <w:rPr>
          <w:rFonts w:ascii="Times New Roman" w:hAnsi="Times New Roman"/>
          <w:sz w:val="24"/>
          <w:szCs w:val="24"/>
        </w:rPr>
        <w:t>ю</w:t>
      </w:r>
      <w:r w:rsidRPr="00122900">
        <w:rPr>
          <w:rFonts w:ascii="Times New Roman" w:hAnsi="Times New Roman"/>
          <w:sz w:val="24"/>
          <w:szCs w:val="24"/>
        </w:rPr>
        <w:t>щего голоса, пользуется иными правами, предусмотренными Регламентом Думы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Должностное лицо администрации Поселения по поручению Главы Поселения впр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ве участвовать в заседаниях  Думы с правом совещательного голоса, вносить предл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жения и замечания по повестке дня, пользоваться правом внеочередного выступления, польз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ваться иными правами, предусмотренными Регл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ментом Думы Поселения.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Предложения Главы Поселения либо иного лица по его поручению (по повестке и не по повестке дня), предлагаемые им проекты правовых актов, его заявления и обращ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соответственно принимаются к обсуждению, рассматриваются, заслушиваются в пе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воочередном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рядке.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7. Для обеспечения деятельности Думы Поселения может быть образован аппарат Думы Поселения.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Аппарат  Думы осуществляет организационное, информационное, правовое, кадр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вое, материально-техническое обеспечение деятельности Думы Поселения, а также иные функции в соответствии с Регламентом  Думы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селения.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Глава Поселения утверждает штатное расписание аппарата Думы Поселения и ос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ществляет полномочия его руководителя в случае учреждения в аппарате  Думы 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пальных должностей муниципал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ной службы).</w:t>
      </w:r>
    </w:p>
    <w:p w:rsidR="000B1410" w:rsidRPr="00122900" w:rsidRDefault="000B1410" w:rsidP="000B1410">
      <w:pPr>
        <w:pStyle w:val="ConsNonformat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8. Организация работы Думы Поселения определяется Регламентом Д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мы Поселения в соответствии с законодательством и настоящим Уст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вом.</w:t>
      </w:r>
    </w:p>
    <w:p w:rsidR="000B1410" w:rsidRPr="00122900" w:rsidRDefault="000B1410" w:rsidP="000B1410">
      <w:pPr>
        <w:pStyle w:val="ConsNonformat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FB5434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33. Органы Думы Поселения</w:t>
      </w:r>
      <w:r w:rsidRPr="002362D0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FB5434">
        <w:rPr>
          <w:rFonts w:ascii="Times New Roman" w:hAnsi="Times New Roman"/>
          <w:color w:val="000000"/>
          <w:sz w:val="24"/>
          <w:szCs w:val="24"/>
        </w:rPr>
        <w:t>и фракции (группы) депутатов</w:t>
      </w:r>
    </w:p>
    <w:p w:rsidR="000B1410" w:rsidRPr="00FB5434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Для организации деятельности Думы Поселения, обеспечения осуществления св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их представительных, контрольных и иных функций и полномочий Дума Поселения 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здает из состава депутатов органы Д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мы Поселения.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Органами Думы Поселения являются постоянные и временные комитеты и коми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сии, временные рабочие группы.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Постоянные комитеты являются основными органами Думы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ния.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Обязательным является образование постоянных комитетов, осуществляющих по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готовку к рассмо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рению Думой Поселения вопросов: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1) местного бюджета;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экономики Поселения,  хозяйства и муниципальной собственн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сти;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3) социальной политики.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Перечень вопросов, подготовку которых осуществляют органы Думы Поселения, перечень, порядок формирования, структура, и организация работы органов  Думы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определяются Регламентом Д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мы Поселения.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Комиссия по мандатам, регламенту и депутатской этике избирается из числа деп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татов на первом заседании Думы Поселения и осуществляет свои полномочия в соотве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ствии с Регламентом  Думы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6. Комиссия по мандатам, регламенту и депутатской этике осуществляет уведом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тельную регистрацию фракций, в которые депутаты  Думы вправе объединяться по па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тийной принадлежности или иным политическим интересам. Порядок создания и де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тельности фракций, порядок работы фракций в органах  Думы определяется в соотве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ствии с действующим законодательством и Регламентом Думы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FB5434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2637E">
        <w:rPr>
          <w:rFonts w:ascii="Times New Roman" w:hAnsi="Times New Roman"/>
          <w:color w:val="333399"/>
          <w:sz w:val="24"/>
          <w:szCs w:val="24"/>
        </w:rPr>
        <w:t>.</w:t>
      </w:r>
      <w:r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FB5434">
        <w:rPr>
          <w:rFonts w:ascii="Times New Roman" w:hAnsi="Times New Roman"/>
          <w:color w:val="000000"/>
          <w:sz w:val="24"/>
          <w:szCs w:val="24"/>
        </w:rPr>
        <w:t>Депутаты представительного органа Поселения вправе формировать депутатские фракции (группы).</w:t>
      </w:r>
    </w:p>
    <w:p w:rsidR="000B1410" w:rsidRPr="00FB5434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B5434">
        <w:rPr>
          <w:rFonts w:ascii="Times New Roman" w:hAnsi="Times New Roman"/>
          <w:color w:val="000000"/>
          <w:sz w:val="24"/>
          <w:szCs w:val="24"/>
        </w:rPr>
        <w:t xml:space="preserve"> Депутатские фракции и группы - добровольное объединение депутатов, численн</w:t>
      </w:r>
      <w:r w:rsidRPr="00FB5434">
        <w:rPr>
          <w:rFonts w:ascii="Times New Roman" w:hAnsi="Times New Roman"/>
          <w:color w:val="000000"/>
          <w:sz w:val="24"/>
          <w:szCs w:val="24"/>
        </w:rPr>
        <w:t>о</w:t>
      </w:r>
      <w:r w:rsidRPr="00FB5434">
        <w:rPr>
          <w:rFonts w:ascii="Times New Roman" w:hAnsi="Times New Roman"/>
          <w:color w:val="000000"/>
          <w:sz w:val="24"/>
          <w:szCs w:val="24"/>
        </w:rPr>
        <w:t>стью не менее пяти человек. Депутатская фракция – объединение депутатов по призн</w:t>
      </w:r>
      <w:r w:rsidRPr="00FB5434">
        <w:rPr>
          <w:rFonts w:ascii="Times New Roman" w:hAnsi="Times New Roman"/>
          <w:color w:val="000000"/>
          <w:sz w:val="24"/>
          <w:szCs w:val="24"/>
        </w:rPr>
        <w:t>а</w:t>
      </w:r>
      <w:r w:rsidRPr="00FB5434">
        <w:rPr>
          <w:rFonts w:ascii="Times New Roman" w:hAnsi="Times New Roman"/>
          <w:color w:val="000000"/>
          <w:sz w:val="24"/>
          <w:szCs w:val="24"/>
        </w:rPr>
        <w:t>ку принадлежности к избирательным объединениям и партиям. В депутатские группы деп</w:t>
      </w:r>
      <w:r w:rsidRPr="00FB5434">
        <w:rPr>
          <w:rFonts w:ascii="Times New Roman" w:hAnsi="Times New Roman"/>
          <w:color w:val="000000"/>
          <w:sz w:val="24"/>
          <w:szCs w:val="24"/>
        </w:rPr>
        <w:t>у</w:t>
      </w:r>
      <w:r w:rsidRPr="00FB5434">
        <w:rPr>
          <w:rFonts w:ascii="Times New Roman" w:hAnsi="Times New Roman"/>
          <w:color w:val="000000"/>
          <w:sz w:val="24"/>
          <w:szCs w:val="24"/>
        </w:rPr>
        <w:t>таты объединяются по профессиональным, территориальным и иным признакам. Фракции и группы обладают равными правами.  Депутат одновременно не может состоять в н</w:t>
      </w:r>
      <w:r w:rsidRPr="00FB5434">
        <w:rPr>
          <w:rFonts w:ascii="Times New Roman" w:hAnsi="Times New Roman"/>
          <w:color w:val="000000"/>
          <w:sz w:val="24"/>
          <w:szCs w:val="24"/>
        </w:rPr>
        <w:t>е</w:t>
      </w:r>
      <w:r w:rsidRPr="00FB5434">
        <w:rPr>
          <w:rFonts w:ascii="Times New Roman" w:hAnsi="Times New Roman"/>
          <w:color w:val="000000"/>
          <w:sz w:val="24"/>
          <w:szCs w:val="24"/>
        </w:rPr>
        <w:t>скольких фракциях и группах.</w:t>
      </w:r>
    </w:p>
    <w:p w:rsidR="000B1410" w:rsidRPr="00FB5434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B5434">
        <w:rPr>
          <w:rFonts w:ascii="Times New Roman" w:hAnsi="Times New Roman"/>
          <w:color w:val="000000"/>
          <w:sz w:val="24"/>
          <w:szCs w:val="24"/>
        </w:rPr>
        <w:t xml:space="preserve">Порядок образования и регистрации фракций и групп определяется положением, утверждаемым Председателем Думы. </w:t>
      </w:r>
    </w:p>
    <w:p w:rsidR="000B1410" w:rsidRPr="00FB5434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34. Реализация Думой Поселения контрольных функций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1. Дума Поселения осуществляет в установленном законодательством порядке контроль за деятельностью депутатов Думы Поселения, иных органов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ния и их должностных лиц.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Контроль осуществляется  Думой непосредственно, а также путем образования рев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зионной коми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сии Поселения.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С целью обеспечения осуществления контрольных функций Дума Поселения вправе образовывать временные комиссии и рабочие группы с пр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влечением к их работе в установленном законодательством порядке специалистов соответствующ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го профиля.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 Дума Поселения может осуществлять контроль за деятельностью депутатов Думы Поселения, иных органов местного самоуправления, их дол</w:t>
      </w:r>
      <w:r w:rsidRPr="00122900">
        <w:rPr>
          <w:rFonts w:ascii="Times New Roman" w:hAnsi="Times New Roman"/>
          <w:sz w:val="24"/>
          <w:szCs w:val="24"/>
        </w:rPr>
        <w:t>ж</w:t>
      </w:r>
      <w:r w:rsidRPr="00122900">
        <w:rPr>
          <w:rFonts w:ascii="Times New Roman" w:hAnsi="Times New Roman"/>
          <w:sz w:val="24"/>
          <w:szCs w:val="24"/>
        </w:rPr>
        <w:t>ностных лиц в формах: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направления депутатских запросов и обращений;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заслушивания информации, отчетов в порядке, установленном законодательством и настоящим У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тавом;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в иных формах, предусмотренных законодательством.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Ежегодно не позднее чем через 3 месяца после окончания соответствующего к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лендарного года Глава Поселения предста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 xml:space="preserve">ляет Думе Поселения отчет о социально-экономическом положении Поселения.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Глава Поселения ежегодно представляет  Думе Поселения отчет о деятельности а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министрации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Руководитель финансового органа администрации  Поселения и руков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по поручению Главы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ления.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Порядок осуществления Думой Поселения контрольных функций устанавливается Регламентом Думы Поселения в соответствии с законодател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ством.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35. Прекращение полномочий Думы Поселения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Полномочия  Думы Поселения прекращаются со дня начала работы  Думы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нового соз</w:t>
      </w:r>
      <w:r w:rsidRPr="00122900">
        <w:rPr>
          <w:rFonts w:ascii="Times New Roman" w:hAnsi="Times New Roman"/>
          <w:sz w:val="24"/>
          <w:szCs w:val="24"/>
        </w:rPr>
        <w:t>ы</w:t>
      </w:r>
      <w:r w:rsidRPr="00122900">
        <w:rPr>
          <w:rFonts w:ascii="Times New Roman" w:hAnsi="Times New Roman"/>
          <w:sz w:val="24"/>
          <w:szCs w:val="24"/>
        </w:rPr>
        <w:t>ва.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Полномочия  Думы Поселения могут быть прекращены досрочно: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в случае роспуска Думы Поселения в порядке и по основаниям, предусмотренн</w:t>
      </w:r>
      <w:r w:rsidRPr="00122900">
        <w:rPr>
          <w:rFonts w:ascii="Times New Roman" w:hAnsi="Times New Roman"/>
          <w:sz w:val="24"/>
          <w:szCs w:val="24"/>
        </w:rPr>
        <w:t>ы</w:t>
      </w:r>
      <w:r w:rsidRPr="00122900">
        <w:rPr>
          <w:rFonts w:ascii="Times New Roman" w:hAnsi="Times New Roman"/>
          <w:sz w:val="24"/>
          <w:szCs w:val="24"/>
        </w:rPr>
        <w:t>ми статьей 73 Ф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дерального закона;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в случае принятия Думой Поселения решения о самороспуске. Решение о самор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спуске принимается при условии, если за самороспуск прогол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совало не менее чем две трети от установленного настоящим Уставом числа депутатов Думы Поселения;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в случае вступления в силу решения областного суда о неправомочности данного состава депутатов  Думы Поселения, в том числе в связи со сложением депутатами св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их полномочий;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в случае преобразования Поселения, осуществляемого в соответствии со ст. 13 Федерального закона, а также в случае упразднения муниципальн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образования;</w:t>
      </w:r>
    </w:p>
    <w:p w:rsidR="000B1410" w:rsidRPr="00122900" w:rsidRDefault="000B1410" w:rsidP="000B1410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  5)  в случае утраты Поселением статуса муниципального образования в связи с его объединением с городским округом;</w:t>
      </w:r>
    </w:p>
    <w:p w:rsidR="000B141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6)  в случае увеличения численности избирателей муниципального образования б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лее чем на 25 процентов, произошедшего вследствие изменения границ муниципальн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образования или объединения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с городским округом.</w:t>
      </w:r>
    </w:p>
    <w:p w:rsidR="000B1410" w:rsidRPr="00174F9F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color w:val="333399"/>
          <w:sz w:val="24"/>
          <w:szCs w:val="24"/>
        </w:rPr>
      </w:pPr>
      <w:r w:rsidRPr="00FB5434">
        <w:rPr>
          <w:rFonts w:ascii="Times New Roman" w:hAnsi="Times New Roman"/>
          <w:color w:val="000000"/>
          <w:sz w:val="24"/>
          <w:szCs w:val="24"/>
        </w:rPr>
        <w:t>7) 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>
        <w:rPr>
          <w:rFonts w:ascii="Times New Roman" w:hAnsi="Times New Roman"/>
          <w:color w:val="333399"/>
          <w:sz w:val="24"/>
          <w:szCs w:val="24"/>
        </w:rPr>
        <w:t>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Досрочное прекращение полномочий Думы Поселения влечет досрочное прекр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щение полном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чий ее депутатов.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 случае досрочного прекращения полномочий Думы Поселения или досрочного прекращения депутатов Думы Поселения, влекущего за собой неправомочность Думы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селения, выборы должны быть назначены и проведены в установленные законодател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ством сроки.</w:t>
      </w:r>
    </w:p>
    <w:p w:rsidR="000B1410" w:rsidRPr="00122900" w:rsidRDefault="000B1410" w:rsidP="000B1410">
      <w:pPr>
        <w:pStyle w:val="ConsNormal"/>
        <w:ind w:right="-566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36. Депутат Думы Поселения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Депутат Думы Поселения при осуществлении депутатских полномочий не связан чьим-либо мнен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ем, руководствуется интересами населения Поселения, действующим законодательством и своими убежд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ниями, не может быть привлечен к ответственности по результатам его голос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вания и в связи с принятием решения в Думе Поселения, если иное не установлено федеральными зак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нами.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Депутат поддерживает связь с избирателями, информирует их о своей работе, в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дет прием граждан, из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чает общественное мнение.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 пределах своих полномочий депутат рассматривает поступившие к нему заявл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ния, жалобы, пре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ложения и иные обращения граждан и организаций и способствует их своевременному разр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шению.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Депутат Думы Поселения отчитывается перед избирателями Поселения о своей 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боте не реже одного раза в полугодие в порядке, установленном Регламентом Думы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ления. По требованию избирателей может быть проведен внеочере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ной отчет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ответствующего избирательного округа Поселения и направить указанное требование в Д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му Поселения.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Ограничения, связанные со статусом депутата Думы Поселения, определяются ф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деральными зак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нами.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Иные положения о статусе депутата Думы Поселения определяются федеральн</w:t>
      </w:r>
      <w:r w:rsidRPr="00122900">
        <w:rPr>
          <w:rFonts w:ascii="Times New Roman" w:hAnsi="Times New Roman"/>
          <w:sz w:val="24"/>
          <w:szCs w:val="24"/>
        </w:rPr>
        <w:t>ы</w:t>
      </w:r>
      <w:r w:rsidRPr="00122900">
        <w:rPr>
          <w:rFonts w:ascii="Times New Roman" w:hAnsi="Times New Roman"/>
          <w:sz w:val="24"/>
          <w:szCs w:val="24"/>
        </w:rPr>
        <w:t>ми законами, настоящим Уставом и нормативными прав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выми актами Думы Поселения.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6. Правила депутатской этики определяются Регламентом Думы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jc w:val="both"/>
      </w:pPr>
      <w:r w:rsidRPr="00122900">
        <w:t xml:space="preserve">         </w:t>
      </w:r>
    </w:p>
    <w:p w:rsidR="000B1410" w:rsidRPr="00122900" w:rsidRDefault="000B1410" w:rsidP="000B1410">
      <w:pPr>
        <w:jc w:val="both"/>
      </w:pPr>
      <w:r w:rsidRPr="00122900">
        <w:t xml:space="preserve">         Статья 36.1 Гарантии осуществления полномочий депутата Думы Поселения</w:t>
      </w:r>
    </w:p>
    <w:p w:rsidR="000B1410" w:rsidRPr="00122900" w:rsidRDefault="000B1410" w:rsidP="000B1410">
      <w:pPr>
        <w:jc w:val="both"/>
      </w:pPr>
      <w:r w:rsidRPr="00122900">
        <w:t xml:space="preserve">         </w:t>
      </w:r>
    </w:p>
    <w:p w:rsidR="000B1410" w:rsidRPr="00122900" w:rsidRDefault="000B1410" w:rsidP="000B1410">
      <w:pPr>
        <w:jc w:val="both"/>
      </w:pPr>
      <w:r w:rsidRPr="00122900">
        <w:t xml:space="preserve">         1. Депутат Думы Поселения при осуществлении своих полномочий в Думе Посел</w:t>
      </w:r>
      <w:r w:rsidRPr="00122900">
        <w:t>е</w:t>
      </w:r>
      <w:r w:rsidRPr="00122900">
        <w:t>ния вправе:</w:t>
      </w:r>
    </w:p>
    <w:p w:rsidR="000B1410" w:rsidRPr="00122900" w:rsidRDefault="000B1410" w:rsidP="000B1410">
      <w:pPr>
        <w:jc w:val="both"/>
      </w:pPr>
      <w:r w:rsidRPr="00122900">
        <w:t xml:space="preserve">         1) предлагать вопросы для рассмотрения на заседании Думы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2) вносить предложения и замечания по повестке дня, по порядку рассмотрения и существу обсуждаемых вопросов, поправки к проектам решений Думы Поселения, вн</w:t>
      </w:r>
      <w:r w:rsidRPr="00122900">
        <w:t>о</w:t>
      </w:r>
      <w:r w:rsidRPr="00122900">
        <w:t>сить проекты решений для рассмотрения на заседаниях Думы Поселения. Проекты и п</w:t>
      </w:r>
      <w:r w:rsidRPr="00122900">
        <w:t>о</w:t>
      </w:r>
      <w:r w:rsidRPr="00122900">
        <w:t>правки, внесенные в установленном порядке депутатом Думы Поселения, подлежат обяз</w:t>
      </w:r>
      <w:r w:rsidRPr="00122900">
        <w:t>а</w:t>
      </w:r>
      <w:r w:rsidRPr="00122900">
        <w:t>тельному рассмотрению Думой, и по ним проводится голосование;</w:t>
      </w:r>
    </w:p>
    <w:p w:rsidR="000B1410" w:rsidRPr="00122900" w:rsidRDefault="000B1410" w:rsidP="000B1410">
      <w:pPr>
        <w:jc w:val="both"/>
      </w:pPr>
      <w:r w:rsidRPr="00122900">
        <w:t xml:space="preserve">         3) избирать и быть избранным в руководящие органы Думы Поселения, комитеты, комиссии или иные органы, формируемые Думой и принимать участие в их работе; выр</w:t>
      </w:r>
      <w:r w:rsidRPr="00122900">
        <w:t>а</w:t>
      </w:r>
      <w:r w:rsidRPr="00122900">
        <w:t>жать особое мнение в письменной форме в случае несогласия с решением Думы по прое</w:t>
      </w:r>
      <w:r w:rsidRPr="00122900">
        <w:t>к</w:t>
      </w:r>
      <w:r w:rsidRPr="00122900">
        <w:t>ту решения или иным вопросам, которое подлежит обязательному оглашению на засед</w:t>
      </w:r>
      <w:r w:rsidRPr="00122900">
        <w:t>а</w:t>
      </w:r>
      <w:r w:rsidRPr="00122900">
        <w:t>нии Думы Поселения при рассмотрении соответствующего вопроса;</w:t>
      </w:r>
    </w:p>
    <w:p w:rsidR="000B1410" w:rsidRPr="00122900" w:rsidRDefault="000B1410" w:rsidP="000B1410">
      <w:pPr>
        <w:jc w:val="both"/>
      </w:pPr>
      <w:r w:rsidRPr="00122900">
        <w:t xml:space="preserve">         4)  высказывать мнение по персональному составу формируемых органов и по ка</w:t>
      </w:r>
      <w:r w:rsidRPr="00122900">
        <w:t>н</w:t>
      </w:r>
      <w:r w:rsidRPr="00122900">
        <w:t>дидатурам избира</w:t>
      </w:r>
      <w:r w:rsidRPr="00122900">
        <w:t>е</w:t>
      </w:r>
      <w:r w:rsidRPr="00122900">
        <w:t>мых (назначаемых с согласия) должностных лиц;</w:t>
      </w:r>
    </w:p>
    <w:p w:rsidR="000B1410" w:rsidRPr="00122900" w:rsidRDefault="000B1410" w:rsidP="000B1410">
      <w:pPr>
        <w:jc w:val="both"/>
      </w:pPr>
      <w:r w:rsidRPr="00122900">
        <w:t xml:space="preserve">         5) участвовать в обсуждениях, задавать вопросы докладчикам и председательству</w:t>
      </w:r>
      <w:r w:rsidRPr="00122900">
        <w:t>ю</w:t>
      </w:r>
      <w:r w:rsidRPr="00122900">
        <w:t>щему на заседании, требовать ответов на них и давать оценку ответам, выступать с обо</w:t>
      </w:r>
      <w:r w:rsidRPr="00122900">
        <w:t>с</w:t>
      </w:r>
      <w:r w:rsidRPr="00122900">
        <w:t>нованием своих предложений и по м</w:t>
      </w:r>
      <w:r w:rsidRPr="00122900">
        <w:t>о</w:t>
      </w:r>
      <w:r w:rsidRPr="00122900">
        <w:t>тивам голосования, давать справки;</w:t>
      </w:r>
    </w:p>
    <w:p w:rsidR="000B1410" w:rsidRPr="00122900" w:rsidRDefault="000B1410" w:rsidP="000B1410">
      <w:pPr>
        <w:jc w:val="both"/>
      </w:pPr>
      <w:r w:rsidRPr="00122900">
        <w:t xml:space="preserve">         6)  вносить предложения о заслушивании на заседании Думы Поселения внеочере</w:t>
      </w:r>
      <w:r w:rsidRPr="00122900">
        <w:t>д</w:t>
      </w:r>
      <w:r w:rsidRPr="00122900">
        <w:t>ного отчета или информации должностных лиц, возглавляющих о</w:t>
      </w:r>
      <w:r w:rsidRPr="00122900">
        <w:t>р</w:t>
      </w:r>
      <w:r w:rsidRPr="00122900">
        <w:t>ганы, подконтрольные и (или) подотчетные Думе Посел</w:t>
      </w:r>
      <w:r w:rsidRPr="00122900">
        <w:t>е</w:t>
      </w:r>
      <w:r w:rsidRPr="00122900">
        <w:t>ния;</w:t>
      </w:r>
    </w:p>
    <w:p w:rsidR="000B1410" w:rsidRPr="00122900" w:rsidRDefault="000B1410" w:rsidP="000B1410">
      <w:pPr>
        <w:jc w:val="both"/>
      </w:pPr>
      <w:r w:rsidRPr="00122900">
        <w:t xml:space="preserve">         7)  обращаться с запросом;</w:t>
      </w:r>
    </w:p>
    <w:p w:rsidR="000B1410" w:rsidRPr="00122900" w:rsidRDefault="000B1410" w:rsidP="000B1410">
      <w:pPr>
        <w:jc w:val="both"/>
      </w:pPr>
      <w:r w:rsidRPr="00122900">
        <w:t xml:space="preserve">         8)  оглашать обращения граждан, имеющие, по его мнению, общественное значение;</w:t>
      </w:r>
    </w:p>
    <w:p w:rsidR="000B1410" w:rsidRPr="00122900" w:rsidRDefault="000B1410" w:rsidP="000B1410">
      <w:pPr>
        <w:jc w:val="both"/>
      </w:pPr>
      <w:r w:rsidRPr="00122900">
        <w:t xml:space="preserve">         9)  знакомиться с текстами своих выступлений в протоколах заседаний Думы;</w:t>
      </w:r>
    </w:p>
    <w:p w:rsidR="000B1410" w:rsidRPr="00122900" w:rsidRDefault="000B1410" w:rsidP="000B1410">
      <w:pPr>
        <w:jc w:val="both"/>
      </w:pPr>
      <w:r w:rsidRPr="00122900">
        <w:t xml:space="preserve">         10) требовать включения в протокол заседания текста своего выступления, не огл</w:t>
      </w:r>
      <w:r w:rsidRPr="00122900">
        <w:t>а</w:t>
      </w:r>
      <w:r w:rsidRPr="00122900">
        <w:t>шенного в связи с прекращением прений;</w:t>
      </w:r>
    </w:p>
    <w:p w:rsidR="000B1410" w:rsidRPr="00122900" w:rsidRDefault="000B1410" w:rsidP="000B1410">
      <w:pPr>
        <w:jc w:val="both"/>
      </w:pPr>
      <w:r w:rsidRPr="00122900">
        <w:lastRenderedPageBreak/>
        <w:t xml:space="preserve">         2.  Депутат Думы Поселения в целях осуществления своих полномочий вправе:</w:t>
      </w:r>
    </w:p>
    <w:p w:rsidR="000B1410" w:rsidRPr="00122900" w:rsidRDefault="000B1410" w:rsidP="000B1410">
      <w:pPr>
        <w:jc w:val="both"/>
      </w:pPr>
      <w:r w:rsidRPr="00122900">
        <w:t xml:space="preserve">         1)  истребовать информацию от органов и должностных лиц местного самоуправл</w:t>
      </w:r>
      <w:r w:rsidRPr="00122900">
        <w:t>е</w:t>
      </w:r>
      <w:r w:rsidRPr="00122900">
        <w:t>ния, должностных лиц муниципальных органов, муниципальных учреждений и муниц</w:t>
      </w:r>
      <w:r w:rsidRPr="00122900">
        <w:t>и</w:t>
      </w:r>
      <w:r w:rsidRPr="00122900">
        <w:t>пальных унитарных предприятий Пос</w:t>
      </w:r>
      <w:r w:rsidRPr="00122900">
        <w:t>е</w:t>
      </w:r>
      <w:r w:rsidRPr="00122900">
        <w:t xml:space="preserve">ления;    </w:t>
      </w:r>
    </w:p>
    <w:p w:rsidR="000B1410" w:rsidRPr="00122900" w:rsidRDefault="000B1410" w:rsidP="000B1410">
      <w:pPr>
        <w:jc w:val="both"/>
      </w:pPr>
      <w:r w:rsidRPr="00122900">
        <w:t xml:space="preserve">         2) направлять органам и должностным лицам местного самоуправления, должнос</w:t>
      </w:r>
      <w:r w:rsidRPr="00122900">
        <w:t>т</w:t>
      </w:r>
      <w:r w:rsidRPr="00122900">
        <w:t>ным лицам муниципальных органов, муниципальных учреждений и муниципальных ун</w:t>
      </w:r>
      <w:r w:rsidRPr="00122900">
        <w:t>и</w:t>
      </w:r>
      <w:r w:rsidRPr="00122900">
        <w:t>тарных предприятий Поселения обр</w:t>
      </w:r>
      <w:r w:rsidRPr="00122900">
        <w:t>а</w:t>
      </w:r>
      <w:r w:rsidRPr="00122900">
        <w:t>щения для принятия решений и (или) совершения иных действий в соответствии с их компетенцией и требовать ответа о результатах их ра</w:t>
      </w:r>
      <w:r w:rsidRPr="00122900">
        <w:t>с</w:t>
      </w:r>
      <w:r w:rsidRPr="00122900">
        <w:t>смотрения;</w:t>
      </w:r>
    </w:p>
    <w:p w:rsidR="000B1410" w:rsidRPr="00122900" w:rsidRDefault="000B1410" w:rsidP="000B1410">
      <w:pPr>
        <w:jc w:val="both"/>
      </w:pPr>
      <w:r w:rsidRPr="00122900">
        <w:t xml:space="preserve">         3)  инициировать проведение отчетов органов и должностных лиц местного сам</w:t>
      </w:r>
      <w:r w:rsidRPr="00122900">
        <w:t>о</w:t>
      </w:r>
      <w:r w:rsidRPr="00122900">
        <w:t>управления, должн</w:t>
      </w:r>
      <w:r w:rsidRPr="00122900">
        <w:t>о</w:t>
      </w:r>
      <w:r w:rsidRPr="00122900">
        <w:t>стных лиц муниципальных органов, муниципальных учреждений и муниципальных унитарных предприятий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4)  инициировать проведение депутатских проверок (расследований), депутатских слушаний и прин</w:t>
      </w:r>
      <w:r w:rsidRPr="00122900">
        <w:t>и</w:t>
      </w:r>
      <w:r w:rsidRPr="00122900">
        <w:t>мать в них участие;</w:t>
      </w:r>
    </w:p>
    <w:p w:rsidR="000B1410" w:rsidRPr="00122900" w:rsidRDefault="000B1410" w:rsidP="000B1410">
      <w:pPr>
        <w:jc w:val="both"/>
      </w:pPr>
      <w:r w:rsidRPr="00122900">
        <w:t xml:space="preserve">         5)  обращаться в государственные органы, органы местного самоуправления в соо</w:t>
      </w:r>
      <w:r w:rsidRPr="00122900">
        <w:t>т</w:t>
      </w:r>
      <w:r w:rsidRPr="00122900">
        <w:t>ветствии с их компетенцией с предложением о проведении проверки правомерности р</w:t>
      </w:r>
      <w:r w:rsidRPr="00122900">
        <w:t>е</w:t>
      </w:r>
      <w:r w:rsidRPr="00122900">
        <w:t>шений и (или) действий (бездействия) органов и должностных лиц местного самоупра</w:t>
      </w:r>
      <w:r w:rsidRPr="00122900">
        <w:t>в</w:t>
      </w:r>
      <w:r w:rsidRPr="00122900">
        <w:t>ления, должностных лиц муниципальных органов, муниципальных учреждений и мун</w:t>
      </w:r>
      <w:r w:rsidRPr="00122900">
        <w:t>и</w:t>
      </w:r>
      <w:r w:rsidRPr="00122900">
        <w:t xml:space="preserve">ципальных унитарных предприятий Поселения;      </w:t>
      </w:r>
    </w:p>
    <w:p w:rsidR="000B1410" w:rsidRPr="00122900" w:rsidRDefault="000B1410" w:rsidP="000B1410">
      <w:pPr>
        <w:jc w:val="both"/>
      </w:pPr>
      <w:r w:rsidRPr="00122900">
        <w:t xml:space="preserve">         6) 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</w:t>
      </w:r>
      <w:r w:rsidRPr="00122900">
        <w:t>ь</w:t>
      </w:r>
      <w:r w:rsidRPr="00122900">
        <w:t>ных унитарных предприятий Посел</w:t>
      </w:r>
      <w:r w:rsidRPr="00122900">
        <w:t>е</w:t>
      </w:r>
      <w:r w:rsidRPr="00122900">
        <w:t>ния к ответственности в порядке, установленными федеральными законами, муниципальными правовыми актами;</w:t>
      </w:r>
    </w:p>
    <w:p w:rsidR="000B1410" w:rsidRPr="00122900" w:rsidRDefault="000B1410" w:rsidP="000B1410">
      <w:pPr>
        <w:jc w:val="both"/>
      </w:pPr>
      <w:r w:rsidRPr="00122900">
        <w:t xml:space="preserve">         7)  присутствовать на заседаниях органов местного самоуправления и иных муниц</w:t>
      </w:r>
      <w:r w:rsidRPr="00122900">
        <w:t>и</w:t>
      </w:r>
      <w:r w:rsidRPr="00122900">
        <w:t>пальных органов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8)  беспрепятственно посещать мероприятия, организуемые и проводимые органами местного сам</w:t>
      </w:r>
      <w:r w:rsidRPr="00122900">
        <w:t>о</w:t>
      </w:r>
      <w:r w:rsidRPr="00122900">
        <w:t>управления и иными муниципальными органами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9)  беспрепятственно посещать органы государственной власти области, иные гос</w:t>
      </w:r>
      <w:r w:rsidRPr="00122900">
        <w:t>у</w:t>
      </w:r>
      <w:r w:rsidRPr="00122900">
        <w:t>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</w:t>
      </w:r>
      <w:r w:rsidRPr="00122900">
        <w:t>е</w:t>
      </w:r>
      <w:r w:rsidRPr="00122900">
        <w:t xml:space="preserve">ждения, пользоваться правом на беспрепятственный прием их руководителями, правом на ознакомление в установленном порядке с 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  </w:t>
      </w:r>
    </w:p>
    <w:p w:rsidR="000B1410" w:rsidRPr="00122900" w:rsidRDefault="000B1410" w:rsidP="000B1410">
      <w:pPr>
        <w:jc w:val="both"/>
      </w:pPr>
      <w:r w:rsidRPr="00122900">
        <w:t xml:space="preserve">         3. Депутату Думы Поселения гарантируется:</w:t>
      </w:r>
    </w:p>
    <w:p w:rsidR="000B1410" w:rsidRPr="00122900" w:rsidRDefault="000B1410" w:rsidP="000B1410">
      <w:pPr>
        <w:jc w:val="both"/>
      </w:pPr>
      <w:r w:rsidRPr="00122900">
        <w:t xml:space="preserve">         1)  самостоятельное осуществление своей деятельности в пределах полномочий, установленных настоящим Уставом и иными муниципальными правовыми актами в соо</w:t>
      </w:r>
      <w:r w:rsidRPr="00122900">
        <w:t>т</w:t>
      </w:r>
      <w:r w:rsidRPr="00122900">
        <w:t>ветствии с федеральными законами, Уставом Иркутской области и законами Иркутской области;</w:t>
      </w:r>
    </w:p>
    <w:p w:rsidR="000B1410" w:rsidRPr="00122900" w:rsidRDefault="000B1410" w:rsidP="000B1410">
      <w:pPr>
        <w:jc w:val="both"/>
      </w:pPr>
      <w:r w:rsidRPr="00122900">
        <w:t xml:space="preserve">         2)  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Поселения и формируемых ею орг</w:t>
      </w:r>
      <w:r w:rsidRPr="00122900">
        <w:t>а</w:t>
      </w:r>
      <w:r w:rsidRPr="00122900">
        <w:t>нов, а также иных полномочий, связанных со статусом депутата Думы Поселения с сохранением места р</w:t>
      </w:r>
      <w:r w:rsidRPr="00122900">
        <w:t>а</w:t>
      </w:r>
      <w:r w:rsidRPr="00122900">
        <w:t>боты (должности);</w:t>
      </w:r>
    </w:p>
    <w:p w:rsidR="000B1410" w:rsidRPr="00122900" w:rsidRDefault="000B1410" w:rsidP="000B1410">
      <w:pPr>
        <w:jc w:val="both"/>
      </w:pPr>
      <w:r w:rsidRPr="00122900">
        <w:t xml:space="preserve">         3)  возмещение расходов, связанных с осуществлением его полномочий, за счет средств местного бюджета, предусмотренных на обеспечение деятельности органов мес</w:t>
      </w:r>
      <w:r w:rsidRPr="00122900">
        <w:t>т</w:t>
      </w:r>
      <w:r w:rsidRPr="00122900">
        <w:t>ного самоуправления, в порядке и размере, установленном муниципальным правовым а</w:t>
      </w:r>
      <w:r w:rsidRPr="00122900">
        <w:t>к</w:t>
      </w:r>
      <w:r w:rsidRPr="00122900">
        <w:t>том Думы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4)  предоставление служебного транспорта либо возмещение транспортных расх</w:t>
      </w:r>
      <w:r w:rsidRPr="00122900">
        <w:t>о</w:t>
      </w:r>
      <w:r w:rsidRPr="00122900">
        <w:t>дов, связанных с осуществлением его полномочий за счет средств местного бюджета в с</w:t>
      </w:r>
      <w:r w:rsidRPr="00122900">
        <w:t>о</w:t>
      </w:r>
      <w:r w:rsidRPr="00122900">
        <w:t>ответствии с муниципальным пр</w:t>
      </w:r>
      <w:r w:rsidRPr="00122900">
        <w:t>а</w:t>
      </w:r>
      <w:r w:rsidRPr="00122900">
        <w:t>вовым актом Думы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5)  компенсационные единовременные выплаты за счет средств местного бюджета в порядке и размере, установленном муниципальным правовым актом Думы Поселения, в случае гибели, причинения увечья или иного повреждения здоровья при осуществлении его полномочий в случаях:</w:t>
      </w:r>
    </w:p>
    <w:p w:rsidR="000B1410" w:rsidRPr="00122900" w:rsidRDefault="000B1410" w:rsidP="000B1410">
      <w:pPr>
        <w:jc w:val="both"/>
      </w:pPr>
      <w:r w:rsidRPr="00122900">
        <w:lastRenderedPageBreak/>
        <w:t xml:space="preserve">         -  гибели (смерти) депутата Думы П</w:t>
      </w:r>
      <w:r w:rsidRPr="00122900">
        <w:t>о</w:t>
      </w:r>
      <w:r w:rsidRPr="00122900">
        <w:t>селения в период осуществления полном</w:t>
      </w:r>
      <w:r w:rsidRPr="00122900">
        <w:t>о</w:t>
      </w:r>
      <w:r w:rsidRPr="00122900">
        <w:t>чий или после прекращения полномочий, если она наступила вследствие телесных повр</w:t>
      </w:r>
      <w:r w:rsidRPr="00122900">
        <w:t>е</w:t>
      </w:r>
      <w:r w:rsidRPr="00122900">
        <w:t>ждений или иного повреждения здоровья, полученных в связи с исполнением его полн</w:t>
      </w:r>
      <w:r w:rsidRPr="00122900">
        <w:t>о</w:t>
      </w:r>
      <w:r w:rsidRPr="00122900">
        <w:t>мочий;</w:t>
      </w:r>
    </w:p>
    <w:p w:rsidR="000B1410" w:rsidRPr="00122900" w:rsidRDefault="000B1410" w:rsidP="000B1410">
      <w:pPr>
        <w:jc w:val="both"/>
      </w:pPr>
      <w:r w:rsidRPr="00122900">
        <w:t xml:space="preserve">         -  причинения депутату Думы Поселения в связи с исполнением его полномочий увечья, телесных повреждений или иного повреждения здоровья, повлекших стойкую утрату трудоспособности;</w:t>
      </w:r>
    </w:p>
    <w:p w:rsidR="000B1410" w:rsidRPr="00122900" w:rsidRDefault="000B1410" w:rsidP="000B1410">
      <w:pPr>
        <w:jc w:val="both"/>
      </w:pPr>
      <w:r w:rsidRPr="00122900">
        <w:t xml:space="preserve">         6) 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</w:t>
      </w:r>
      <w:r w:rsidRPr="00122900">
        <w:t>и</w:t>
      </w:r>
      <w:r w:rsidRPr="00122900">
        <w:t>ема граждан:</w:t>
      </w:r>
    </w:p>
    <w:p w:rsidR="000B1410" w:rsidRPr="00122900" w:rsidRDefault="000B1410" w:rsidP="000B1410">
      <w:pPr>
        <w:jc w:val="both"/>
      </w:pPr>
      <w:r w:rsidRPr="00122900">
        <w:t xml:space="preserve">         -  предоставление на безвозмездной основе помещений, находящихся в муниципал</w:t>
      </w:r>
      <w:r w:rsidRPr="00122900">
        <w:t>ь</w:t>
      </w:r>
      <w:r w:rsidRPr="00122900">
        <w:t>ной собственности либо закрепленных за муниципальными учреждениями, муниципал</w:t>
      </w:r>
      <w:r w:rsidRPr="00122900">
        <w:t>ь</w:t>
      </w:r>
      <w:r w:rsidRPr="00122900">
        <w:t>ными унитарными предприятиями;</w:t>
      </w:r>
    </w:p>
    <w:p w:rsidR="000B1410" w:rsidRPr="00122900" w:rsidRDefault="000B1410" w:rsidP="000B1410">
      <w:pPr>
        <w:jc w:val="both"/>
      </w:pPr>
      <w:r w:rsidRPr="00122900">
        <w:t xml:space="preserve">         -  информирование о графике проведения приема граждан;</w:t>
      </w:r>
    </w:p>
    <w:p w:rsidR="000B1410" w:rsidRPr="00122900" w:rsidRDefault="000B1410" w:rsidP="000B1410">
      <w:pPr>
        <w:jc w:val="both"/>
      </w:pPr>
      <w:r w:rsidRPr="00122900">
        <w:t xml:space="preserve">         -  привлечение помощников, а также специалистов органов местного самоуправл</w:t>
      </w:r>
      <w:r w:rsidRPr="00122900">
        <w:t>е</w:t>
      </w:r>
      <w:r w:rsidRPr="00122900">
        <w:t>ния для получения квалифицированных консультаций по обращениям;</w:t>
      </w:r>
    </w:p>
    <w:p w:rsidR="000B1410" w:rsidRPr="00122900" w:rsidRDefault="000B1410" w:rsidP="000B1410">
      <w:pPr>
        <w:jc w:val="both"/>
      </w:pPr>
      <w:r w:rsidRPr="00122900">
        <w:t xml:space="preserve">         -  доступ к правовой и иной информации, необходимой для рассмотрения обращений граждан.    </w:t>
      </w:r>
    </w:p>
    <w:p w:rsidR="000B1410" w:rsidRPr="00122900" w:rsidRDefault="000B1410" w:rsidP="000B1410">
      <w:pPr>
        <w:jc w:val="both"/>
      </w:pPr>
      <w:r w:rsidRPr="00122900">
        <w:t xml:space="preserve">         7)  право на обращение к:</w:t>
      </w:r>
    </w:p>
    <w:p w:rsidR="000B1410" w:rsidRPr="00122900" w:rsidRDefault="000B1410" w:rsidP="000B1410">
      <w:pPr>
        <w:jc w:val="both"/>
      </w:pPr>
      <w:r w:rsidRPr="00122900">
        <w:t xml:space="preserve">         -  Главе Поселения, иным и иным выборным лицам местного самоуправления;</w:t>
      </w:r>
    </w:p>
    <w:p w:rsidR="000B1410" w:rsidRPr="00122900" w:rsidRDefault="000B1410" w:rsidP="000B1410">
      <w:pPr>
        <w:jc w:val="both"/>
      </w:pPr>
      <w:r w:rsidRPr="00122900">
        <w:t xml:space="preserve">         -  к муниципальным органам и их должностным лицам;</w:t>
      </w:r>
    </w:p>
    <w:p w:rsidR="000B1410" w:rsidRPr="00122900" w:rsidRDefault="000B1410" w:rsidP="000B1410">
      <w:pPr>
        <w:jc w:val="both"/>
      </w:pPr>
      <w:r w:rsidRPr="00122900">
        <w:t xml:space="preserve">         -  к руководителям муниципальных учреждений, муниципальных унитарных пре</w:t>
      </w:r>
      <w:r w:rsidRPr="00122900">
        <w:t>д</w:t>
      </w:r>
      <w:r w:rsidRPr="00122900">
        <w:t>приятий;</w:t>
      </w:r>
    </w:p>
    <w:p w:rsidR="000B1410" w:rsidRPr="00122900" w:rsidRDefault="000B1410" w:rsidP="000B1410">
      <w:pPr>
        <w:jc w:val="both"/>
      </w:pPr>
      <w:r w:rsidRPr="00122900">
        <w:t xml:space="preserve">         -  должностным лицам органов государственной власти Иркутской области, иных государственных органов Иркутской области;</w:t>
      </w:r>
    </w:p>
    <w:p w:rsidR="000B1410" w:rsidRPr="00122900" w:rsidRDefault="000B1410" w:rsidP="000B1410">
      <w:pPr>
        <w:jc w:val="both"/>
      </w:pPr>
      <w:r w:rsidRPr="00122900">
        <w:t xml:space="preserve">         -  руководителям организаций, осуществляющих свою деятельность на территории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-  иным должностным лицам и органам, в чью компетенцию входит рассмотрение и принятие решений по вопросам местного значения или связанным с реализацией депут</w:t>
      </w:r>
      <w:r w:rsidRPr="00122900">
        <w:t>а</w:t>
      </w:r>
      <w:r w:rsidRPr="00122900">
        <w:t>том Думы Поселения его полномочий.</w:t>
      </w:r>
    </w:p>
    <w:p w:rsidR="000B1410" w:rsidRPr="00122900" w:rsidRDefault="000B1410" w:rsidP="000B1410">
      <w:pPr>
        <w:jc w:val="both"/>
      </w:pPr>
      <w:r w:rsidRPr="00122900">
        <w:t xml:space="preserve">         Обращение депутата Думы Поселения к государственным органам, органам местн</w:t>
      </w:r>
      <w:r w:rsidRPr="00122900">
        <w:t>о</w:t>
      </w:r>
      <w:r w:rsidRPr="00122900">
        <w:t>го самоуправления, руководителям общественных объединений, организаций всех форм собственности, расположенных на территории муниципального образования, по вопр</w:t>
      </w:r>
      <w:r w:rsidRPr="00122900">
        <w:t>о</w:t>
      </w:r>
      <w:r w:rsidRPr="00122900">
        <w:t>сам, входящим в компетенцию Думы Поселения по решению Думы может быть признано д</w:t>
      </w:r>
      <w:r w:rsidRPr="00122900">
        <w:t>е</w:t>
      </w:r>
      <w:r w:rsidRPr="00122900">
        <w:t xml:space="preserve">путатским запросом. </w:t>
      </w:r>
    </w:p>
    <w:p w:rsidR="000B1410" w:rsidRPr="00122900" w:rsidRDefault="000B1410" w:rsidP="000B1410">
      <w:pPr>
        <w:jc w:val="both"/>
      </w:pPr>
      <w:r w:rsidRPr="00122900">
        <w:t xml:space="preserve">         Ответ на депутатский запрос представляется в письменной форме не позднее пятн</w:t>
      </w:r>
      <w:r w:rsidRPr="00122900">
        <w:t>а</w:t>
      </w:r>
      <w:r w:rsidRPr="00122900">
        <w:t>дцати дней со дня его поступления, если иное не установлено законодательством и огл</w:t>
      </w:r>
      <w:r w:rsidRPr="00122900">
        <w:t>а</w:t>
      </w:r>
      <w:r w:rsidRPr="00122900">
        <w:t>шается на заседании Думы Поселения.</w:t>
      </w:r>
    </w:p>
    <w:p w:rsidR="000B1410" w:rsidRPr="00122900" w:rsidRDefault="000B1410" w:rsidP="000B1410">
      <w:pPr>
        <w:jc w:val="both"/>
      </w:pPr>
      <w:r w:rsidRPr="00122900">
        <w:t xml:space="preserve">         Должностные лица, к которым направлены обращения Думы Поселения, обязаны дать ответ на указа</w:t>
      </w:r>
      <w:r w:rsidRPr="00122900">
        <w:t>н</w:t>
      </w:r>
      <w:r w:rsidRPr="00122900">
        <w:t>ные обращения или представить запрашиваемые документы в течение одного месяца со дня их поступления, если иное не установлено законодательством.</w:t>
      </w:r>
    </w:p>
    <w:p w:rsidR="000B1410" w:rsidRPr="00122900" w:rsidRDefault="000B1410" w:rsidP="000B1410">
      <w:pPr>
        <w:jc w:val="both"/>
      </w:pPr>
      <w:r w:rsidRPr="00122900">
        <w:t xml:space="preserve">         8)  право на обращение с вопросом на заседании Думы Поселения к Главе Посел</w:t>
      </w:r>
      <w:r w:rsidRPr="00122900">
        <w:t>е</w:t>
      </w:r>
      <w:r w:rsidRPr="00122900">
        <w:t>ния, иным должностным лицам муниципальных органов в порядке, определенном Регл</w:t>
      </w:r>
      <w:r w:rsidRPr="00122900">
        <w:t>а</w:t>
      </w:r>
      <w:r w:rsidRPr="00122900">
        <w:t>ментом Думы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9)  безотлагательный прием Главой Поселения, иными должностными лицами орг</w:t>
      </w:r>
      <w:r w:rsidRPr="00122900">
        <w:t>а</w:t>
      </w:r>
      <w:r w:rsidRPr="00122900">
        <w:t>нов местного самоуправления и иных муниципальных органов, муниципальными служ</w:t>
      </w:r>
      <w:r w:rsidRPr="00122900">
        <w:t>а</w:t>
      </w:r>
      <w:r w:rsidRPr="00122900">
        <w:t>щими муниципального образования, руководителями муниципальных унитарных пре</w:t>
      </w:r>
      <w:r w:rsidRPr="00122900">
        <w:t>д</w:t>
      </w:r>
      <w:r w:rsidRPr="00122900">
        <w:t>приятий и учреждений, иных организаций, расположенных на территории муниципальн</w:t>
      </w:r>
      <w:r w:rsidRPr="00122900">
        <w:t>о</w:t>
      </w:r>
      <w:r w:rsidRPr="00122900">
        <w:t>го образования в установленном порядке;</w:t>
      </w:r>
    </w:p>
    <w:p w:rsidR="000B1410" w:rsidRPr="00122900" w:rsidRDefault="000B1410" w:rsidP="000B1410">
      <w:pPr>
        <w:jc w:val="both"/>
      </w:pPr>
      <w:r w:rsidRPr="00122900">
        <w:t xml:space="preserve">         10)  обеспечение текстами правовых актов, принятых органами местного самоупра</w:t>
      </w:r>
      <w:r w:rsidRPr="00122900">
        <w:t>в</w:t>
      </w:r>
      <w:r w:rsidRPr="00122900">
        <w:t>ления и должностными лицами местного самоуправления, должностными лицами мун</w:t>
      </w:r>
      <w:r w:rsidRPr="00122900">
        <w:t>и</w:t>
      </w:r>
      <w:r w:rsidRPr="00122900">
        <w:t>ципальных органов, а также другими информационными и справочными документами и материалами в порядке, определенном муниц</w:t>
      </w:r>
      <w:r w:rsidRPr="00122900">
        <w:t>и</w:t>
      </w:r>
      <w:r w:rsidRPr="00122900">
        <w:t>пальным правовым актом Думы Поселения в соответствии с федеральными законами;</w:t>
      </w:r>
    </w:p>
    <w:p w:rsidR="000B1410" w:rsidRPr="00122900" w:rsidRDefault="00EC38CE" w:rsidP="000B1410">
      <w:pPr>
        <w:jc w:val="both"/>
      </w:pPr>
      <w:r>
        <w:lastRenderedPageBreak/>
        <w:t xml:space="preserve">         11) </w:t>
      </w:r>
      <w:r w:rsidR="000B1410" w:rsidRPr="00122900">
        <w:t>предоставление государственными органами, органами местного самоуправл</w:t>
      </w:r>
      <w:r w:rsidR="000B1410" w:rsidRPr="00122900">
        <w:t>е</w:t>
      </w:r>
      <w:r w:rsidR="000B1410" w:rsidRPr="00122900">
        <w:t>ния, общественными органами и объединениями, организациями по вопросам, связанным с исполнением полномочий депутата Думы Поселения, необходимой информации и док</w:t>
      </w:r>
      <w:r w:rsidR="000B1410" w:rsidRPr="00122900">
        <w:t>у</w:t>
      </w:r>
      <w:r w:rsidR="000B1410" w:rsidRPr="00122900">
        <w:t>ментов в порядке, установленном федеральными законами и м</w:t>
      </w:r>
      <w:r w:rsidR="000B1410" w:rsidRPr="00122900">
        <w:t>у</w:t>
      </w:r>
      <w:r w:rsidR="000B1410" w:rsidRPr="00122900">
        <w:t>ниципальными правовым актами в соответствии с федеральными законами;</w:t>
      </w:r>
    </w:p>
    <w:p w:rsidR="000B1410" w:rsidRPr="00122900" w:rsidRDefault="000B1410" w:rsidP="000B1410">
      <w:pPr>
        <w:jc w:val="both"/>
      </w:pPr>
      <w:r w:rsidRPr="00122900">
        <w:t xml:space="preserve">         12)  право на информирование о своей деятельности посредством:</w:t>
      </w:r>
    </w:p>
    <w:p w:rsidR="000B1410" w:rsidRPr="00122900" w:rsidRDefault="000B1410" w:rsidP="000B1410">
      <w:pPr>
        <w:jc w:val="both"/>
      </w:pPr>
      <w:r w:rsidRPr="00122900">
        <w:t xml:space="preserve">         -  доведения до сведения граждан информации о его работе;</w:t>
      </w:r>
    </w:p>
    <w:p w:rsidR="000B1410" w:rsidRPr="00122900" w:rsidRDefault="000B1410" w:rsidP="000B1410">
      <w:pPr>
        <w:jc w:val="both"/>
      </w:pPr>
      <w:r w:rsidRPr="00122900">
        <w:t xml:space="preserve">         -  предоставления возможности разместить информацию о своей деятельности в м</w:t>
      </w:r>
      <w:r w:rsidRPr="00122900">
        <w:t>у</w:t>
      </w:r>
      <w:r w:rsidRPr="00122900">
        <w:t>ниципальных сре</w:t>
      </w:r>
      <w:r w:rsidRPr="00122900">
        <w:t>д</w:t>
      </w:r>
      <w:r w:rsidRPr="00122900">
        <w:t>ствах массовой информации;</w:t>
      </w:r>
    </w:p>
    <w:p w:rsidR="000B1410" w:rsidRPr="00122900" w:rsidRDefault="000B1410" w:rsidP="000B1410">
      <w:pPr>
        <w:jc w:val="both"/>
      </w:pPr>
      <w:r w:rsidRPr="00122900">
        <w:t xml:space="preserve">         -  предоставления возможности участия в мероприятиях, проводимых органами местного самоупра</w:t>
      </w:r>
      <w:r w:rsidRPr="00122900">
        <w:t>в</w:t>
      </w:r>
      <w:r w:rsidRPr="00122900">
        <w:t>ления и иными муниципальными органами.</w:t>
      </w:r>
    </w:p>
    <w:p w:rsidR="000B1410" w:rsidRPr="00122900" w:rsidRDefault="000B1410" w:rsidP="000B1410">
      <w:pPr>
        <w:jc w:val="both"/>
      </w:pPr>
      <w:r w:rsidRPr="00122900">
        <w:t xml:space="preserve">         13)  обеспечение условий для обнародования отчета о его деятельности посредством:</w:t>
      </w:r>
    </w:p>
    <w:p w:rsidR="000B1410" w:rsidRPr="00122900" w:rsidRDefault="000B1410" w:rsidP="000B1410">
      <w:pPr>
        <w:jc w:val="both"/>
      </w:pPr>
      <w:r w:rsidRPr="00122900">
        <w:t xml:space="preserve">         -  выступления с отчетом в муниципальных средствах массовой информации в п</w:t>
      </w:r>
      <w:r w:rsidRPr="00122900">
        <w:t>о</w:t>
      </w:r>
      <w:r w:rsidRPr="00122900">
        <w:t>рядке, определенном муниципальными правовыми актами Думы Поселения;</w:t>
      </w:r>
    </w:p>
    <w:p w:rsidR="000B1410" w:rsidRPr="00122900" w:rsidRDefault="000B1410" w:rsidP="000B1410">
      <w:pPr>
        <w:jc w:val="both"/>
      </w:pPr>
      <w:r w:rsidRPr="00122900">
        <w:t xml:space="preserve">         -  выступления с отчетом на собраниях граждан;</w:t>
      </w:r>
    </w:p>
    <w:p w:rsidR="000B1410" w:rsidRPr="00122900" w:rsidRDefault="000B1410" w:rsidP="000B1410">
      <w:pPr>
        <w:jc w:val="both"/>
      </w:pPr>
      <w:r w:rsidRPr="00122900">
        <w:t xml:space="preserve">         -  отчетного выступления на заседании Думы Поселения.</w:t>
      </w:r>
    </w:p>
    <w:p w:rsidR="000B1410" w:rsidRPr="00122900" w:rsidRDefault="000B1410" w:rsidP="000B1410">
      <w:pPr>
        <w:jc w:val="both"/>
      </w:pPr>
      <w:r w:rsidRPr="00122900">
        <w:t xml:space="preserve">         14)  пользование средствами связи органов местного самоуправления, муниципал</w:t>
      </w:r>
      <w:r w:rsidRPr="00122900">
        <w:t>ь</w:t>
      </w:r>
      <w:r w:rsidRPr="00122900">
        <w:t>ных органов в п</w:t>
      </w:r>
      <w:r w:rsidRPr="00122900">
        <w:t>о</w:t>
      </w:r>
      <w:r w:rsidRPr="00122900">
        <w:t>рядке, установленном муниципальными правовыми актами.</w:t>
      </w:r>
    </w:p>
    <w:p w:rsidR="000B1410" w:rsidRPr="00122900" w:rsidRDefault="000B1410" w:rsidP="000B1410">
      <w:pPr>
        <w:jc w:val="both"/>
      </w:pPr>
    </w:p>
    <w:p w:rsidR="000B1410" w:rsidRPr="00122900" w:rsidRDefault="000B1410" w:rsidP="000B1410">
      <w:pPr>
        <w:pStyle w:val="ConsNonformat"/>
        <w:ind w:right="-566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37. Срок полномочий депутата Думы Поселения и основания прекращения депутатской де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тельности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Полномочия депутата Думы Поселения начинаются со дня его избрания и прекр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щаются со дня 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чала работы Думы Поселения нового созыва.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Полномочия депутата Думы Поселения прекращаются досрочно в случаях:</w:t>
      </w: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1) смерти;</w:t>
      </w: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2) отставки по собственному желанию;</w:t>
      </w: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3) признания судом недееспособным или ограниченно дееспособным;</w:t>
      </w: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4) признания судом безвестно отсутствующим или объявления умершим;</w:t>
      </w: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5) вступления в отношении его в законную силу обвинительного приг</w:t>
      </w:r>
      <w:r w:rsidRPr="00122900">
        <w:t>о</w:t>
      </w:r>
      <w:r w:rsidRPr="00122900">
        <w:t>вора суда;</w:t>
      </w: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6) выезда за пределы Российской Федерации на постоянное место ж</w:t>
      </w:r>
      <w:r w:rsidRPr="00122900">
        <w:t>и</w:t>
      </w:r>
      <w:r w:rsidRPr="00122900">
        <w:t>тельства;</w:t>
      </w: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7) прекращения гражданства Российской Федерации, прекращения гражданства ин</w:t>
      </w:r>
      <w:r w:rsidRPr="00122900">
        <w:t>о</w:t>
      </w:r>
      <w:r w:rsidRPr="00122900">
        <w:t>странного гос</w:t>
      </w:r>
      <w:r w:rsidRPr="00122900">
        <w:t>у</w:t>
      </w:r>
      <w:r w:rsidRPr="00122900">
        <w:t>дарства - участника международного договора Российской Федерации, в соответствии с которым иностра</w:t>
      </w:r>
      <w:r w:rsidRPr="00122900">
        <w:t>н</w:t>
      </w:r>
      <w:r w:rsidRPr="00122900">
        <w:t>ный гражданин имеет право быть избранным в органы местного самоуправления, приобретения им гра</w:t>
      </w:r>
      <w:r w:rsidRPr="00122900">
        <w:t>ж</w:t>
      </w:r>
      <w:r w:rsidRPr="00122900">
        <w:t>данства иностранного государства либо получения им вида на жительство или иного документа, подтверждающего право на п</w:t>
      </w:r>
      <w:r w:rsidRPr="00122900">
        <w:t>о</w:t>
      </w:r>
      <w:r w:rsidRPr="00122900">
        <w:t>стоянное проживание гражданина Российской Федерации на территории иностранн</w:t>
      </w:r>
      <w:r w:rsidRPr="00122900">
        <w:t>о</w:t>
      </w:r>
      <w:r w:rsidRPr="00122900">
        <w:t>го государства, не являющегося участником международного договора Российской Федер</w:t>
      </w:r>
      <w:r w:rsidRPr="00122900">
        <w:t>а</w:t>
      </w:r>
      <w:r w:rsidRPr="00122900">
        <w:t>ции, в соответс</w:t>
      </w:r>
      <w:r w:rsidRPr="00122900">
        <w:t>т</w:t>
      </w:r>
      <w:r w:rsidRPr="00122900">
        <w:t>вии с которым гражданин Российской Федерации, имеющий гражданство иностранного государства, имеет право быть избранным в органы местного самоуправл</w:t>
      </w:r>
      <w:r w:rsidRPr="00122900">
        <w:t>е</w:t>
      </w:r>
      <w:r w:rsidRPr="00122900">
        <w:t>ния;</w:t>
      </w: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8) отзыва избирателями;</w:t>
      </w: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9) досрочного прекращения полномочий  Думы Поселения;</w:t>
      </w: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10) призыва на военную службу или направления на заменяющую ее альтернати</w:t>
      </w:r>
      <w:r w:rsidRPr="00122900">
        <w:t>в</w:t>
      </w:r>
      <w:r w:rsidRPr="00122900">
        <w:t>ную гражданскую службу.</w:t>
      </w:r>
    </w:p>
    <w:p w:rsidR="000B1410" w:rsidRPr="00FB5434" w:rsidRDefault="000B1410" w:rsidP="000B1410">
      <w:pPr>
        <w:autoSpaceDE w:val="0"/>
        <w:autoSpaceDN w:val="0"/>
        <w:adjustRightInd w:val="0"/>
        <w:ind w:right="-5" w:firstLine="540"/>
        <w:jc w:val="both"/>
        <w:rPr>
          <w:color w:val="000000"/>
        </w:rPr>
      </w:pPr>
      <w:r w:rsidRPr="00122900">
        <w:t>11) в иных случаях, ус</w:t>
      </w:r>
      <w:r>
        <w:t>тановленных Федеральным законом,</w:t>
      </w:r>
      <w:r w:rsidRPr="00A51050">
        <w:rPr>
          <w:color w:val="333399"/>
        </w:rPr>
        <w:t xml:space="preserve"> </w:t>
      </w:r>
      <w:r w:rsidRPr="00FB5434">
        <w:rPr>
          <w:color w:val="000000"/>
        </w:rPr>
        <w:t>и иными федеральными законами.</w:t>
      </w:r>
    </w:p>
    <w:p w:rsidR="000B1410" w:rsidRPr="00A51050" w:rsidRDefault="000B1410" w:rsidP="000B1410">
      <w:pPr>
        <w:autoSpaceDE w:val="0"/>
        <w:autoSpaceDN w:val="0"/>
        <w:adjustRightInd w:val="0"/>
        <w:ind w:right="-5" w:firstLine="540"/>
        <w:jc w:val="both"/>
        <w:rPr>
          <w:color w:val="333399"/>
        </w:rPr>
      </w:pPr>
      <w:r w:rsidRPr="00122900">
        <w:t>3. Досрочное прекращение полномочий депутата наступает со дня принятия  Думой Поселения соо</w:t>
      </w:r>
      <w:r w:rsidRPr="00122900">
        <w:t>т</w:t>
      </w:r>
      <w:r w:rsidRPr="00122900">
        <w:t>ветствующего решения либо со дня вступления в силу соответствующего судебного акта либо со дня вступления в силу закона о досрочном прекращении полном</w:t>
      </w:r>
      <w:r w:rsidRPr="00122900">
        <w:t>о</w:t>
      </w:r>
      <w:r w:rsidRPr="00122900">
        <w:t>чий  Думы Поселения.</w:t>
      </w:r>
    </w:p>
    <w:p w:rsidR="000B1410" w:rsidRPr="00122900" w:rsidRDefault="000B1410" w:rsidP="000B1410">
      <w:pPr>
        <w:pStyle w:val="ConsNonformat"/>
        <w:ind w:right="-566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nformat"/>
        <w:ind w:right="-566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Статья 38. Администрация  Поселения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Руководство администрацией  Поселения осуществляет  Глава Поселения на принципах единонач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лия.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Администрация Поселения подконтрольна в своей деятельности  Думе в пределах полномочий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следней.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Администрация Поселения обладает правами юридического лица и имеет круглую печать.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Полное наименование: администрация муниципального образования «Ныгда»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Сокращенное наименование: администрация МО «Ныгда»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Место нахождения: 669474, Иркутская область, Аларский район,  </w:t>
      </w:r>
      <w:r w:rsidR="00866C33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. Ныгда, ул. 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ветская, 12.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Юридический адрес: 669474, Иркутская область, Аларский район, </w:t>
      </w:r>
      <w:r w:rsidR="00866C33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. Ныгда, ул. 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ветская, 12.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Финансирование администрации Поселения осуществляется за счет средств, предусмотренных в местном бюджете отдельной строкой в соответствии с классификац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ей расходов бюджетов Российской Ф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дерации.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К полномочиям администрации Поселения относятся реализуемые в установле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ном законодател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ством и настоящим Уставом порядке: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обеспечение исполнительно-распорядительных и контрольных функций по реш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нию вопросов местного значения в интересах населения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формирование, исполнение местного бюджета;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управление и распоряжение имуществом, находящимся в муниципальной со</w:t>
      </w:r>
      <w:r w:rsidRPr="00122900">
        <w:rPr>
          <w:rFonts w:ascii="Times New Roman" w:hAnsi="Times New Roman"/>
          <w:sz w:val="24"/>
          <w:szCs w:val="24"/>
        </w:rPr>
        <w:t>б</w:t>
      </w:r>
      <w:r w:rsidRPr="00122900">
        <w:rPr>
          <w:rFonts w:ascii="Times New Roman" w:hAnsi="Times New Roman"/>
          <w:sz w:val="24"/>
          <w:szCs w:val="24"/>
        </w:rPr>
        <w:t>ственности, в поря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ке, определенном  Думой Поселения;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разработка проектов планов и программ социально-экономического развития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разработка и представление  Думе Поселения структуры администрации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и положений об органах администрации Поселения, наделенных правами юридич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ского лица;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6) организационное и материально-техническое обеспечение подготовки и провед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муниципальных выборов, местного референдума, голосования по отзыву Главы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ления, депутата Думы Поселения, голосования по вопросам изменения границ 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ния, преобразования Поселения;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7) принятие решения о создании в установленном порядке печатного средства масс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вой информации для опубликования муниципальных правовых актов, а также другой официальной информации администрации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8) осуществление международных и внешнеэкономических связей в соответствии с законодательс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вом;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9) принятие решений о создании, реорганизации и ликвидации муниципальных предприятий в порядке, определенном  Думой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10) осуществление управления муниципальными предприятиями и у</w:t>
      </w:r>
      <w:r w:rsidRPr="00122900">
        <w:rPr>
          <w:rFonts w:ascii="Times New Roman" w:hAnsi="Times New Roman"/>
          <w:sz w:val="24"/>
          <w:szCs w:val="24"/>
        </w:rPr>
        <w:t>ч</w:t>
      </w:r>
      <w:r w:rsidRPr="00122900">
        <w:rPr>
          <w:rFonts w:ascii="Times New Roman" w:hAnsi="Times New Roman"/>
          <w:sz w:val="24"/>
          <w:szCs w:val="24"/>
        </w:rPr>
        <w:t>реждениями;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11) назначение и освобождение от должности руководителей муниципальных пре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приятий и учре</w:t>
      </w:r>
      <w:r w:rsidRPr="00122900">
        <w:rPr>
          <w:rFonts w:ascii="Times New Roman" w:hAnsi="Times New Roman"/>
          <w:sz w:val="24"/>
          <w:szCs w:val="24"/>
        </w:rPr>
        <w:t>ж</w:t>
      </w:r>
      <w:r w:rsidRPr="00122900">
        <w:rPr>
          <w:rFonts w:ascii="Times New Roman" w:hAnsi="Times New Roman"/>
          <w:sz w:val="24"/>
          <w:szCs w:val="24"/>
        </w:rPr>
        <w:t>дений;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12) формирование и размещение муниципального заказа;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13) принятие решений об установлении (изменении) наименований улиц (переулков, площадей, проспектов, скверов, парков, садов) Поселения, а также др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гих муниципальных объектов, если иное не установлено законодательс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вом;</w:t>
      </w:r>
    </w:p>
    <w:p w:rsidR="000B141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14) принятие решений о привлечении граждан к выполнению на добровольной осн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ве социально значимых для Поселения работ (в том числе дежурств) в целях решения 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просов местного значения в соответствии с настоящим Уст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вом;</w:t>
      </w:r>
    </w:p>
    <w:p w:rsidR="00866C33" w:rsidRPr="00122900" w:rsidRDefault="00866C33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14.1) разработка и утверждение схемы размещения нестационарных торговых объе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 на земельных участках, в зданиях, строениях, сооружениях, находящихся в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пальной собственности</w:t>
      </w:r>
      <w:r w:rsidR="008C163B">
        <w:rPr>
          <w:rFonts w:ascii="Times New Roman" w:hAnsi="Times New Roman"/>
          <w:sz w:val="24"/>
          <w:szCs w:val="24"/>
        </w:rPr>
        <w:t>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15) осуществление отдельных полн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мочий, переданных администрации 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органами местного самоуправления муниципального образования «Аларский ра</w:t>
      </w:r>
      <w:r w:rsidRPr="00122900">
        <w:rPr>
          <w:rFonts w:ascii="Times New Roman" w:hAnsi="Times New Roman"/>
          <w:sz w:val="24"/>
          <w:szCs w:val="24"/>
        </w:rPr>
        <w:t>й</w:t>
      </w:r>
      <w:r w:rsidRPr="00122900">
        <w:rPr>
          <w:rFonts w:ascii="Times New Roman" w:hAnsi="Times New Roman"/>
          <w:sz w:val="24"/>
          <w:szCs w:val="24"/>
        </w:rPr>
        <w:t>он» в соответствии с заключаемыми согл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шениями;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16) иные полномочия, отнесенные к ведению органов местного самоуправления 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селения, за исключением отнесенных к компетенции  Думы, ревизионной комиссии 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селения, Избирательной коми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сии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40. Формы и порядок осуществления контроля Главой Поселения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 Глава Поселения осуществляет контроль за деятельностью администрации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и должностных лиц администрации Поселения в фо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мах: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истребования отчетов, иной информации (письменной и устной, периодической и оперативной или иной) по вопросам исполнения полномочий по решению вопросов мес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ного значения, исполнения муниципальных правовых а</w:t>
      </w:r>
      <w:r w:rsidRPr="00122900">
        <w:rPr>
          <w:rFonts w:ascii="Times New Roman" w:hAnsi="Times New Roman"/>
          <w:sz w:val="24"/>
          <w:szCs w:val="24"/>
        </w:rPr>
        <w:t>к</w:t>
      </w:r>
      <w:r w:rsidRPr="00122900">
        <w:rPr>
          <w:rFonts w:ascii="Times New Roman" w:hAnsi="Times New Roman"/>
          <w:sz w:val="24"/>
          <w:szCs w:val="24"/>
        </w:rPr>
        <w:t>тов;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проведения совещаний, приемов, назначения служебных проверок, расследов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ний;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осмотра объектов, находящихся в муниципальной собс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венности;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в иных формах, установленных муниципальными правовыми актами.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Должностные лица администрации Поселения осуществляют контроль за деятел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ностью должностных лиц курируемых и (или) подчиненных органов администрации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 в соответствии с полномочиями, определенными положениями о соответству</w:t>
      </w:r>
      <w:r w:rsidRPr="00122900">
        <w:rPr>
          <w:rFonts w:ascii="Times New Roman" w:hAnsi="Times New Roman"/>
          <w:sz w:val="24"/>
          <w:szCs w:val="24"/>
        </w:rPr>
        <w:t>ю</w:t>
      </w:r>
      <w:r w:rsidRPr="00122900">
        <w:rPr>
          <w:rFonts w:ascii="Times New Roman" w:hAnsi="Times New Roman"/>
          <w:sz w:val="24"/>
          <w:szCs w:val="24"/>
        </w:rPr>
        <w:t>щих органах администрации Поселения, и должностными и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струкциями.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Порядок осуществления Главой Поселения и должностными лицами администр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ции Поселения контрольных функций определяется нормативными правовыми актами Главы Поселения в соответствии с настоящим У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тавом.</w:t>
      </w:r>
    </w:p>
    <w:p w:rsidR="000B1410" w:rsidRPr="00122900" w:rsidRDefault="000B1410" w:rsidP="000B1410">
      <w:pPr>
        <w:pStyle w:val="ConsNormal"/>
        <w:ind w:right="-566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Статья 41. Структура администрации Поселения 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Структура администрации Поселения утверждается Думой Поселения по пре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ставлению Главы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 структуру администрации Поселения могут входить отраслевые (функциональные) и территориальные органы администрации Поселения  - комитеты, управления, департ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менты, службы и иные органы. В составе комитетов, управлений, департаментов, служб и иных органов администрации Поселения  могут со</w:t>
      </w:r>
      <w:r w:rsidRPr="00122900">
        <w:rPr>
          <w:rFonts w:ascii="Times New Roman" w:hAnsi="Times New Roman"/>
          <w:sz w:val="24"/>
          <w:szCs w:val="24"/>
        </w:rPr>
        <w:t>з</w:t>
      </w:r>
      <w:r w:rsidRPr="00122900">
        <w:rPr>
          <w:rFonts w:ascii="Times New Roman" w:hAnsi="Times New Roman"/>
          <w:sz w:val="24"/>
          <w:szCs w:val="24"/>
        </w:rPr>
        <w:t>даваться отделы и секторы.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В соответствии с федеральными законами основанием для государственной рег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страции органов администрации Поселения, обладающих правами юридического л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ца, является решение Думы об учреждении соответствующего органа и об утверждении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ложения о соответствующем орг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 xml:space="preserve">не. 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Положения об органах администрации Поселения, не обладающих правами юрид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ческого лица, у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верждаются Главой Поселения.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Органы администрации Поселения самостоятельно решают вопросы управления, отнесенные к их ведению, взаимодействуют с подведомственными муниципальными предприятиями и учреждениями, а также с иными организациями по профилю своей де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тельности в установленном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рядке.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Функции и полномочия органов администрации Поселения, а также организация и порядок их деятельности определяются положениями о них, утверждаемыми Главой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 либо Думой Поселения в соответствии с ч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стью 2 настоящей статьи.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Для обеспечения участия общественности, а также учета мнения органов госуда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ственной власти и местного самоуправления, организаций при решении вопросов местн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значения при администрации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 могут создаваться координационные и иные советы и комиссии, являющиеся консультативно-совещательными органами, не наделе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ными властными полномочиями и не входящими в структуру адм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нистрации Поселения.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Указанные органы действуют на основании положений, утверждаемых Главой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ления, и форм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руются Главой Поселения.</w:t>
      </w:r>
    </w:p>
    <w:p w:rsidR="000B1410" w:rsidRPr="00122900" w:rsidRDefault="000B1410" w:rsidP="000B1410">
      <w:pPr>
        <w:pStyle w:val="ConsNonformat"/>
        <w:ind w:right="-566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Статья 42. Ревизионная комиссия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селения  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Ревизионная комиссия Поселения формируется Думой Поселения в целях ко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троля за исполнением местного бюджета, соблюдением установленного порядка подг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товки и рассмотрения проекта местного бюджета, отчета о его исполнении, а также в ц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лях контроля за соблюдением установленного порядка управления и распоряжения им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ществом, находящимся в муниципальной собстве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ности.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Ревизионная комиссия Поселения состоит из 3 аудиторов, назначаемых Думой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 по предложениям депутатов Думы Поселения,  Главы Поселения тайным голос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ванием.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Аудиторы ревизионной комиссии Поселения назначаются из числа высококвалиф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цированных сп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циалистов в области финансов, экономики и права.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Назначенным аудитором ревизионной комиссии Поселения считается лицо, пол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чившее при голос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вании более половины голосов от установленного настоящим Уставом числа депутатов Д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мы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Председатель и его заместитель раздельно избираются Думой Поселения из числа назначенных аудиторов ревизионной комиссии Поселения тайным голосованием. Избра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ным председателем и заместит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лем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председателя ревизионной комиссии Поселения считаются лица, получившие при голосовании более половины голосов от установленного настоящим Уставом числа деп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татов Думы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Органы местного самоуправления и должностные лица местного самоуправления Поселения обяз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ны представлять в ревизионную комиссию Поселения по ее требованию необходимую информацию и документы по 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просам, относящимся к их компетенции.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Ревизионная комиссия Поселения ежегодно представляет Думе ревизионной 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миссии Поселения отчет о своей деятельности, в том числе о проведенных пр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верках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Результаты проверок, осуществляемых ревизионной комиссии Поселения, подлежат опубликованию (обн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родованию).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Деятельность ревизионной комиссии Поселения регулируется федеральным зак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нодательством, 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стоящим Уставом и Положением о ревизионной комиссии Поселения, утверждаемым Д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мой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43. Избирательная комиссия муниципального образования «Ныгда»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ab/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Избирательная комиссия муниципального образования «Ныгда», именуемая в настоящем Уставе как Избирательная комиссия Поселения, организует подготовку и пр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ведение муниципальных выборов, местного референдума, голосования по отзыву Главы Поселения, депутата Думы, голосования по вопросам изменения границ Поселения, его преобразования. Избирательная комиссия Поселения является муниципальным органом, 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торый не входит в структуру органов местного самоуправления.</w:t>
      </w:r>
    </w:p>
    <w:p w:rsidR="000B1410" w:rsidRPr="00452471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333399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2. </w:t>
      </w:r>
      <w:r w:rsidRPr="003456DD">
        <w:rPr>
          <w:rFonts w:ascii="Times New Roman" w:hAnsi="Times New Roman"/>
          <w:sz w:val="24"/>
          <w:szCs w:val="24"/>
        </w:rPr>
        <w:t>Избирательная комиссия муниципального образования формируется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434">
        <w:rPr>
          <w:rFonts w:ascii="Times New Roman" w:hAnsi="Times New Roman"/>
          <w:color w:val="000000"/>
          <w:sz w:val="24"/>
          <w:szCs w:val="24"/>
        </w:rPr>
        <w:t>Думой Пос</w:t>
      </w:r>
      <w:r w:rsidRPr="00FB5434">
        <w:rPr>
          <w:rFonts w:ascii="Times New Roman" w:hAnsi="Times New Roman"/>
          <w:color w:val="000000"/>
          <w:sz w:val="24"/>
          <w:szCs w:val="24"/>
        </w:rPr>
        <w:t>е</w:t>
      </w:r>
      <w:r w:rsidRPr="00FB5434">
        <w:rPr>
          <w:rFonts w:ascii="Times New Roman" w:hAnsi="Times New Roman"/>
          <w:color w:val="000000"/>
          <w:sz w:val="24"/>
          <w:szCs w:val="24"/>
        </w:rPr>
        <w:t>ления</w:t>
      </w:r>
      <w:r w:rsidRPr="003456DD">
        <w:rPr>
          <w:rFonts w:ascii="Times New Roman" w:hAnsi="Times New Roman"/>
          <w:sz w:val="24"/>
          <w:szCs w:val="24"/>
        </w:rPr>
        <w:t xml:space="preserve">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</w:t>
      </w:r>
      <w:r w:rsidRPr="003456DD">
        <w:rPr>
          <w:rFonts w:ascii="Times New Roman" w:hAnsi="Times New Roman"/>
          <w:sz w:val="24"/>
          <w:szCs w:val="24"/>
        </w:rPr>
        <w:t>ь</w:t>
      </w:r>
      <w:r w:rsidRPr="003456DD">
        <w:rPr>
          <w:rFonts w:ascii="Times New Roman" w:hAnsi="Times New Roman"/>
          <w:sz w:val="24"/>
          <w:szCs w:val="24"/>
        </w:rPr>
        <w:t>ного Собрания Российской Федерации, Законодательном Собрании Иркутской области,</w:t>
      </w:r>
      <w:r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FB5434">
        <w:rPr>
          <w:rFonts w:ascii="Times New Roman" w:hAnsi="Times New Roman"/>
          <w:color w:val="000000"/>
          <w:sz w:val="24"/>
          <w:szCs w:val="24"/>
        </w:rPr>
        <w:t>предложений политических партий, выдвинувших федеральные списки кандидатов, кот</w:t>
      </w:r>
      <w:r w:rsidRPr="00FB5434">
        <w:rPr>
          <w:rFonts w:ascii="Times New Roman" w:hAnsi="Times New Roman"/>
          <w:color w:val="000000"/>
          <w:sz w:val="24"/>
          <w:szCs w:val="24"/>
        </w:rPr>
        <w:t>о</w:t>
      </w:r>
      <w:r w:rsidRPr="00FB5434">
        <w:rPr>
          <w:rFonts w:ascii="Times New Roman" w:hAnsi="Times New Roman"/>
          <w:color w:val="000000"/>
          <w:sz w:val="24"/>
          <w:szCs w:val="24"/>
        </w:rPr>
        <w:t>рым переданы депутатские мандаты в соответствии со статьей 82.1 Федерального закона от 18 мая 2005 года № 51-ФЗ «О выборах депутатов Государственной Думы Фед</w:t>
      </w:r>
      <w:r w:rsidRPr="00FB5434">
        <w:rPr>
          <w:rFonts w:ascii="Times New Roman" w:hAnsi="Times New Roman"/>
          <w:color w:val="000000"/>
          <w:sz w:val="24"/>
          <w:szCs w:val="24"/>
        </w:rPr>
        <w:t>е</w:t>
      </w:r>
      <w:r w:rsidRPr="00FB5434">
        <w:rPr>
          <w:rFonts w:ascii="Times New Roman" w:hAnsi="Times New Roman"/>
          <w:color w:val="000000"/>
          <w:sz w:val="24"/>
          <w:szCs w:val="24"/>
        </w:rPr>
        <w:t>рального Собрания Российской Федерации», других политических партий и  иных общ</w:t>
      </w:r>
      <w:r w:rsidRPr="00FB5434">
        <w:rPr>
          <w:rFonts w:ascii="Times New Roman" w:hAnsi="Times New Roman"/>
          <w:color w:val="000000"/>
          <w:sz w:val="24"/>
          <w:szCs w:val="24"/>
        </w:rPr>
        <w:t>е</w:t>
      </w:r>
      <w:r w:rsidRPr="00FB5434">
        <w:rPr>
          <w:rFonts w:ascii="Times New Roman" w:hAnsi="Times New Roman"/>
          <w:color w:val="000000"/>
          <w:sz w:val="24"/>
          <w:szCs w:val="24"/>
        </w:rPr>
        <w:t>ственных объединений, предложений избирательных объединений, выдвинувших списки кандид</w:t>
      </w:r>
      <w:r w:rsidRPr="00FB5434">
        <w:rPr>
          <w:rFonts w:ascii="Times New Roman" w:hAnsi="Times New Roman"/>
          <w:color w:val="000000"/>
          <w:sz w:val="24"/>
          <w:szCs w:val="24"/>
        </w:rPr>
        <w:t>а</w:t>
      </w:r>
      <w:r w:rsidRPr="00FB5434">
        <w:rPr>
          <w:rFonts w:ascii="Times New Roman" w:hAnsi="Times New Roman"/>
          <w:color w:val="000000"/>
          <w:sz w:val="24"/>
          <w:szCs w:val="24"/>
        </w:rPr>
        <w:t>тов, допущенных к распределению депутатских мандатов в Думе Поселения, предлож</w:t>
      </w:r>
      <w:r w:rsidRPr="00FB5434">
        <w:rPr>
          <w:rFonts w:ascii="Times New Roman" w:hAnsi="Times New Roman"/>
          <w:color w:val="000000"/>
          <w:sz w:val="24"/>
          <w:szCs w:val="24"/>
        </w:rPr>
        <w:t>е</w:t>
      </w:r>
      <w:r w:rsidRPr="00FB5434">
        <w:rPr>
          <w:rFonts w:ascii="Times New Roman" w:hAnsi="Times New Roman"/>
          <w:color w:val="000000"/>
          <w:sz w:val="24"/>
          <w:szCs w:val="24"/>
        </w:rPr>
        <w:t>ний собраний избирателей по месту жительства, работы, службы, учебы, а также предл</w:t>
      </w:r>
      <w:r w:rsidRPr="00FB5434">
        <w:rPr>
          <w:rFonts w:ascii="Times New Roman" w:hAnsi="Times New Roman"/>
          <w:color w:val="000000"/>
          <w:sz w:val="24"/>
          <w:szCs w:val="24"/>
        </w:rPr>
        <w:t>о</w:t>
      </w:r>
      <w:r w:rsidRPr="00FB5434">
        <w:rPr>
          <w:rFonts w:ascii="Times New Roman" w:hAnsi="Times New Roman"/>
          <w:color w:val="000000"/>
          <w:sz w:val="24"/>
          <w:szCs w:val="24"/>
        </w:rPr>
        <w:t>жений избирательной комиссии муниципального образования предыдущего состава, и</w:t>
      </w:r>
      <w:r w:rsidRPr="00FB5434">
        <w:rPr>
          <w:rFonts w:ascii="Times New Roman" w:hAnsi="Times New Roman"/>
          <w:color w:val="000000"/>
          <w:sz w:val="24"/>
          <w:szCs w:val="24"/>
        </w:rPr>
        <w:t>з</w:t>
      </w:r>
      <w:r w:rsidRPr="00FB5434">
        <w:rPr>
          <w:rFonts w:ascii="Times New Roman" w:hAnsi="Times New Roman"/>
          <w:color w:val="000000"/>
          <w:sz w:val="24"/>
          <w:szCs w:val="24"/>
        </w:rPr>
        <w:t>бирательной комиссии субъекта Российской Федерации, избирательной комиссии  мун</w:t>
      </w:r>
      <w:r w:rsidRPr="00FB5434">
        <w:rPr>
          <w:rFonts w:ascii="Times New Roman" w:hAnsi="Times New Roman"/>
          <w:color w:val="000000"/>
          <w:sz w:val="24"/>
          <w:szCs w:val="24"/>
        </w:rPr>
        <w:t>и</w:t>
      </w:r>
      <w:r w:rsidRPr="00FB5434">
        <w:rPr>
          <w:rFonts w:ascii="Times New Roman" w:hAnsi="Times New Roman"/>
          <w:color w:val="000000"/>
          <w:sz w:val="24"/>
          <w:szCs w:val="24"/>
        </w:rPr>
        <w:t>ципального района, территориальной комиссии.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3.  Избирательная комиссия 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пального образования «Ныгда» формируе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ся представительным органом местного самоуправления – Думой Поселения с соблюд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нием общих условий формирования избирательных комиссий, а также порядка формир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вания избирательной комиссии муниципального образования, установленных федерал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ным законом и законом субъекта Российской Фед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рации.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 Избирательная комиссия муниципального образования формируется в зависим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сти от числа избирателей, зарегистрированных на территории муниципального образов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 xml:space="preserve">ния в составе </w:t>
      </w:r>
      <w:r w:rsidRPr="00FB5434">
        <w:rPr>
          <w:rFonts w:ascii="Times New Roman" w:hAnsi="Times New Roman"/>
          <w:color w:val="000000"/>
          <w:sz w:val="24"/>
          <w:szCs w:val="24"/>
        </w:rPr>
        <w:t>8</w:t>
      </w:r>
      <w:r w:rsidRPr="00122900">
        <w:rPr>
          <w:rFonts w:ascii="Times New Roman" w:hAnsi="Times New Roman"/>
          <w:sz w:val="24"/>
          <w:szCs w:val="24"/>
        </w:rPr>
        <w:t xml:space="preserve"> членов избирательной комиссии с правом решающего голоса. Госуда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ственные и муниципальные служащие не могут 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 xml:space="preserve">ставлять более одной </w:t>
      </w:r>
      <w:r w:rsidRPr="00FB5434">
        <w:rPr>
          <w:rFonts w:ascii="Times New Roman" w:hAnsi="Times New Roman"/>
          <w:color w:val="000000"/>
          <w:sz w:val="24"/>
          <w:szCs w:val="24"/>
        </w:rPr>
        <w:t>второй</w:t>
      </w:r>
      <w:r w:rsidRPr="00122900">
        <w:rPr>
          <w:rFonts w:ascii="Times New Roman" w:hAnsi="Times New Roman"/>
          <w:sz w:val="24"/>
          <w:szCs w:val="24"/>
        </w:rPr>
        <w:t xml:space="preserve"> от общего числа членов комиссии муниципального образования.</w:t>
      </w:r>
    </w:p>
    <w:p w:rsidR="000B1410" w:rsidRPr="00FB5434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</w:t>
      </w:r>
      <w:r w:rsidR="008C163B">
        <w:rPr>
          <w:rFonts w:ascii="Times New Roman" w:hAnsi="Times New Roman"/>
          <w:sz w:val="24"/>
          <w:szCs w:val="24"/>
        </w:rPr>
        <w:t xml:space="preserve">. </w:t>
      </w:r>
      <w:r w:rsidRPr="0001572A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FB5434">
        <w:rPr>
          <w:rFonts w:ascii="Times New Roman" w:hAnsi="Times New Roman"/>
          <w:color w:val="000000"/>
          <w:sz w:val="24"/>
          <w:szCs w:val="24"/>
        </w:rPr>
        <w:t>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</w:t>
      </w:r>
      <w:r w:rsidRPr="00FB5434">
        <w:rPr>
          <w:rFonts w:ascii="Times New Roman" w:hAnsi="Times New Roman"/>
          <w:color w:val="000000"/>
          <w:sz w:val="24"/>
          <w:szCs w:val="24"/>
        </w:rPr>
        <w:t>е</w:t>
      </w:r>
      <w:r w:rsidRPr="00FB5434">
        <w:rPr>
          <w:rFonts w:ascii="Times New Roman" w:hAnsi="Times New Roman"/>
          <w:color w:val="000000"/>
          <w:sz w:val="24"/>
          <w:szCs w:val="24"/>
        </w:rPr>
        <w:t>деральным законом и законом субъекта Российской Федерации. Срок полномочий изб</w:t>
      </w:r>
      <w:r w:rsidRPr="00FB5434">
        <w:rPr>
          <w:rFonts w:ascii="Times New Roman" w:hAnsi="Times New Roman"/>
          <w:color w:val="000000"/>
          <w:sz w:val="24"/>
          <w:szCs w:val="24"/>
        </w:rPr>
        <w:t>и</w:t>
      </w:r>
      <w:r w:rsidRPr="00FB5434">
        <w:rPr>
          <w:rFonts w:ascii="Times New Roman" w:hAnsi="Times New Roman"/>
          <w:color w:val="000000"/>
          <w:sz w:val="24"/>
          <w:szCs w:val="24"/>
        </w:rPr>
        <w:t xml:space="preserve">рательной комиссии муниципального образования составляет </w:t>
      </w:r>
      <w:r w:rsidR="008C163B">
        <w:rPr>
          <w:rFonts w:ascii="Times New Roman" w:hAnsi="Times New Roman"/>
          <w:color w:val="000000"/>
          <w:sz w:val="24"/>
          <w:szCs w:val="24"/>
        </w:rPr>
        <w:t>пять лет</w:t>
      </w:r>
      <w:r w:rsidRPr="00FB5434">
        <w:rPr>
          <w:rFonts w:ascii="Times New Roman" w:hAnsi="Times New Roman"/>
          <w:color w:val="000000"/>
          <w:sz w:val="24"/>
          <w:szCs w:val="24"/>
        </w:rPr>
        <w:t>. Если срок полн</w:t>
      </w:r>
      <w:r w:rsidRPr="00FB5434">
        <w:rPr>
          <w:rFonts w:ascii="Times New Roman" w:hAnsi="Times New Roman"/>
          <w:color w:val="000000"/>
          <w:sz w:val="24"/>
          <w:szCs w:val="24"/>
        </w:rPr>
        <w:t>о</w:t>
      </w:r>
      <w:r w:rsidRPr="00FB5434">
        <w:rPr>
          <w:rFonts w:ascii="Times New Roman" w:hAnsi="Times New Roman"/>
          <w:color w:val="000000"/>
          <w:sz w:val="24"/>
          <w:szCs w:val="24"/>
        </w:rPr>
        <w:t>мочий избирательной комиссии муниципального образования истекает в период избир</w:t>
      </w:r>
      <w:r w:rsidRPr="00FB5434">
        <w:rPr>
          <w:rFonts w:ascii="Times New Roman" w:hAnsi="Times New Roman"/>
          <w:color w:val="000000"/>
          <w:sz w:val="24"/>
          <w:szCs w:val="24"/>
        </w:rPr>
        <w:t>а</w:t>
      </w:r>
      <w:r w:rsidRPr="00FB5434">
        <w:rPr>
          <w:rFonts w:ascii="Times New Roman" w:hAnsi="Times New Roman"/>
          <w:color w:val="000000"/>
          <w:sz w:val="24"/>
          <w:szCs w:val="24"/>
        </w:rPr>
        <w:t>тельной кампании, в которой участвует данная комиссия, срок ее полномочий продлевае</w:t>
      </w:r>
      <w:r w:rsidRPr="00FB5434">
        <w:rPr>
          <w:rFonts w:ascii="Times New Roman" w:hAnsi="Times New Roman"/>
          <w:color w:val="000000"/>
          <w:sz w:val="24"/>
          <w:szCs w:val="24"/>
        </w:rPr>
        <w:t>т</w:t>
      </w:r>
      <w:r w:rsidRPr="00FB5434">
        <w:rPr>
          <w:rFonts w:ascii="Times New Roman" w:hAnsi="Times New Roman"/>
          <w:color w:val="000000"/>
          <w:sz w:val="24"/>
          <w:szCs w:val="24"/>
        </w:rPr>
        <w:t>ся до окончания этой избирательной кампании. Данное положение не применяется при пров</w:t>
      </w:r>
      <w:r w:rsidRPr="00FB5434">
        <w:rPr>
          <w:rFonts w:ascii="Times New Roman" w:hAnsi="Times New Roman"/>
          <w:color w:val="000000"/>
          <w:sz w:val="24"/>
          <w:szCs w:val="24"/>
        </w:rPr>
        <w:t>е</w:t>
      </w:r>
      <w:r w:rsidRPr="00FB5434">
        <w:rPr>
          <w:rFonts w:ascii="Times New Roman" w:hAnsi="Times New Roman"/>
          <w:color w:val="000000"/>
          <w:sz w:val="24"/>
          <w:szCs w:val="24"/>
        </w:rPr>
        <w:t>дении повторных и дополнительных выборов депутатов представительного органа местного самоуправления. Полномочия избирательной комиссии муниципального образ</w:t>
      </w:r>
      <w:r w:rsidRPr="00FB5434">
        <w:rPr>
          <w:rFonts w:ascii="Times New Roman" w:hAnsi="Times New Roman"/>
          <w:color w:val="000000"/>
          <w:sz w:val="24"/>
          <w:szCs w:val="24"/>
        </w:rPr>
        <w:t>о</w:t>
      </w:r>
      <w:r w:rsidRPr="00FB5434">
        <w:rPr>
          <w:rFonts w:ascii="Times New Roman" w:hAnsi="Times New Roman"/>
          <w:color w:val="000000"/>
          <w:sz w:val="24"/>
          <w:szCs w:val="24"/>
        </w:rPr>
        <w:t>вания могут быть прекращены досрочно законом субъекта Российской Федерации в сл</w:t>
      </w:r>
      <w:r w:rsidRPr="00FB5434">
        <w:rPr>
          <w:rFonts w:ascii="Times New Roman" w:hAnsi="Times New Roman"/>
          <w:color w:val="000000"/>
          <w:sz w:val="24"/>
          <w:szCs w:val="24"/>
        </w:rPr>
        <w:t>у</w:t>
      </w:r>
      <w:r w:rsidRPr="00FB5434">
        <w:rPr>
          <w:rFonts w:ascii="Times New Roman" w:hAnsi="Times New Roman"/>
          <w:color w:val="000000"/>
          <w:sz w:val="24"/>
          <w:szCs w:val="24"/>
        </w:rPr>
        <w:t>чае преобразования муниципального образования. Днем досрочного прекращения полн</w:t>
      </w:r>
      <w:r w:rsidRPr="00FB5434">
        <w:rPr>
          <w:rFonts w:ascii="Times New Roman" w:hAnsi="Times New Roman"/>
          <w:color w:val="000000"/>
          <w:sz w:val="24"/>
          <w:szCs w:val="24"/>
        </w:rPr>
        <w:t>о</w:t>
      </w:r>
      <w:r w:rsidRPr="00FB5434">
        <w:rPr>
          <w:rFonts w:ascii="Times New Roman" w:hAnsi="Times New Roman"/>
          <w:color w:val="000000"/>
          <w:sz w:val="24"/>
          <w:szCs w:val="24"/>
        </w:rPr>
        <w:t>мочий такой избирательной комиссии муниципального образования  является день всту</w:t>
      </w:r>
      <w:r w:rsidRPr="00FB5434">
        <w:rPr>
          <w:rFonts w:ascii="Times New Roman" w:hAnsi="Times New Roman"/>
          <w:color w:val="000000"/>
          <w:sz w:val="24"/>
          <w:szCs w:val="24"/>
        </w:rPr>
        <w:t>п</w:t>
      </w:r>
      <w:r w:rsidRPr="00FB5434">
        <w:rPr>
          <w:rFonts w:ascii="Times New Roman" w:hAnsi="Times New Roman"/>
          <w:color w:val="000000"/>
          <w:sz w:val="24"/>
          <w:szCs w:val="24"/>
        </w:rPr>
        <w:t>ления в силу закона субъекта Российской Федерации о преобразовании муниципал</w:t>
      </w:r>
      <w:r w:rsidRPr="00FB5434">
        <w:rPr>
          <w:rFonts w:ascii="Times New Roman" w:hAnsi="Times New Roman"/>
          <w:color w:val="000000"/>
          <w:sz w:val="24"/>
          <w:szCs w:val="24"/>
        </w:rPr>
        <w:t>ь</w:t>
      </w:r>
      <w:r w:rsidRPr="00FB5434">
        <w:rPr>
          <w:rFonts w:ascii="Times New Roman" w:hAnsi="Times New Roman"/>
          <w:color w:val="000000"/>
          <w:sz w:val="24"/>
          <w:szCs w:val="24"/>
        </w:rPr>
        <w:t>ного образ</w:t>
      </w:r>
      <w:r w:rsidRPr="00FB5434">
        <w:rPr>
          <w:rFonts w:ascii="Times New Roman" w:hAnsi="Times New Roman"/>
          <w:color w:val="000000"/>
          <w:sz w:val="24"/>
          <w:szCs w:val="24"/>
        </w:rPr>
        <w:t>о</w:t>
      </w:r>
      <w:r w:rsidRPr="00FB5434">
        <w:rPr>
          <w:rFonts w:ascii="Times New Roman" w:hAnsi="Times New Roman"/>
          <w:color w:val="000000"/>
          <w:sz w:val="24"/>
          <w:szCs w:val="24"/>
        </w:rPr>
        <w:t>вания.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43.1  Ограничения для депутатов, членов выборного органа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управления, дол</w:t>
      </w:r>
      <w:r w:rsidRPr="00122900">
        <w:rPr>
          <w:rFonts w:ascii="Times New Roman" w:hAnsi="Times New Roman"/>
          <w:sz w:val="24"/>
          <w:szCs w:val="24"/>
        </w:rPr>
        <w:t>ж</w:t>
      </w:r>
      <w:r w:rsidRPr="00122900">
        <w:rPr>
          <w:rFonts w:ascii="Times New Roman" w:hAnsi="Times New Roman"/>
          <w:sz w:val="24"/>
          <w:szCs w:val="24"/>
        </w:rPr>
        <w:t>ностных лиц местного самоуправления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 Осуществляющие свои полномочия на постоянной основе депутат, член выборн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органа местного самоуправления, выборное должностное лицо местного самоуправл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не вправе: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 заниматься предпринимательской деятельностью;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 состоять членом управления коммерческой организации, если иное не предусмо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рено федеральными законами или если в порядке, установленном муниципальным прав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вым актом в соответствии с федеральными законами и законами Иркутской о</w:t>
      </w:r>
      <w:r w:rsidRPr="00122900">
        <w:rPr>
          <w:rFonts w:ascii="Times New Roman" w:hAnsi="Times New Roman"/>
          <w:sz w:val="24"/>
          <w:szCs w:val="24"/>
        </w:rPr>
        <w:t>б</w:t>
      </w:r>
      <w:r w:rsidRPr="00122900">
        <w:rPr>
          <w:rFonts w:ascii="Times New Roman" w:hAnsi="Times New Roman"/>
          <w:sz w:val="24"/>
          <w:szCs w:val="24"/>
        </w:rPr>
        <w:t>ласти, ему не поручено участвовать в управлении этой орган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зацией;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 заниматься иной оплачиваемой деятельностью, за исключением преподавател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</w:t>
      </w:r>
      <w:r w:rsidRPr="00122900">
        <w:rPr>
          <w:rFonts w:ascii="Times New Roman" w:hAnsi="Times New Roman"/>
          <w:sz w:val="24"/>
          <w:szCs w:val="24"/>
        </w:rPr>
        <w:t>й</w:t>
      </w:r>
      <w:r w:rsidRPr="00122900">
        <w:rPr>
          <w:rFonts w:ascii="Times New Roman" w:hAnsi="Times New Roman"/>
          <w:sz w:val="24"/>
          <w:szCs w:val="24"/>
        </w:rPr>
        <w:t>ской Федерации или законодательством Российской Федерации;</w:t>
      </w:r>
    </w:p>
    <w:p w:rsidR="000B141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 входить в состав органов управления, попечительских или наблюдательных сов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тельством Российской федер</w:t>
      </w:r>
      <w:r w:rsidRPr="00122900">
        <w:rPr>
          <w:rFonts w:ascii="Times New Roman" w:hAnsi="Times New Roman"/>
          <w:sz w:val="24"/>
          <w:szCs w:val="24"/>
        </w:rPr>
        <w:t>а</w:t>
      </w:r>
      <w:r w:rsidR="008C163B">
        <w:rPr>
          <w:rFonts w:ascii="Times New Roman" w:hAnsi="Times New Roman"/>
          <w:sz w:val="24"/>
          <w:szCs w:val="24"/>
        </w:rPr>
        <w:t>ции.</w:t>
      </w:r>
    </w:p>
    <w:p w:rsidR="008C163B" w:rsidRDefault="008C163B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163B" w:rsidRDefault="008C163B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43.2  Осуществление органом местного самоуправления муниципального контроля</w:t>
      </w:r>
    </w:p>
    <w:p w:rsidR="008C163B" w:rsidRDefault="008C163B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802F5">
        <w:rPr>
          <w:rFonts w:ascii="Times New Roman" w:hAnsi="Times New Roman"/>
          <w:sz w:val="24"/>
          <w:szCs w:val="24"/>
        </w:rPr>
        <w:t>Определить администрацию П</w:t>
      </w:r>
      <w:r>
        <w:rPr>
          <w:rFonts w:ascii="Times New Roman" w:hAnsi="Times New Roman"/>
          <w:sz w:val="24"/>
          <w:szCs w:val="24"/>
        </w:rPr>
        <w:t>оселения органом местного самоуправления, упо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номоченным на осуществление муниципального контроля</w:t>
      </w:r>
      <w:r w:rsidR="007802F5">
        <w:rPr>
          <w:rFonts w:ascii="Times New Roman" w:hAnsi="Times New Roman"/>
          <w:sz w:val="24"/>
          <w:szCs w:val="24"/>
        </w:rPr>
        <w:t>;</w:t>
      </w:r>
    </w:p>
    <w:p w:rsidR="007802F5" w:rsidRPr="00122900" w:rsidRDefault="007802F5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Установление организационной структуры, полномочий, функций и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ка деятельности администрации Поселения, как органа местного самоуправления, упо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номоченного на осуществление муниципального контроля, определяются Думой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pStyle w:val="ConsNormal"/>
        <w:ind w:right="-566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66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66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66" w:firstLine="54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Глава 5</w:t>
      </w:r>
    </w:p>
    <w:p w:rsidR="000B1410" w:rsidRPr="00122900" w:rsidRDefault="000B1410" w:rsidP="000B1410">
      <w:pPr>
        <w:pStyle w:val="ConsNormal"/>
        <w:ind w:right="-566" w:firstLine="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МУНИЦИПАЛЬНЫЕ ПРАВОВЫЕ АКТЫ</w:t>
      </w:r>
    </w:p>
    <w:p w:rsidR="000B1410" w:rsidRPr="00122900" w:rsidRDefault="000B1410" w:rsidP="000B1410">
      <w:pPr>
        <w:pStyle w:val="ConsNormal"/>
        <w:ind w:right="-566" w:firstLine="0"/>
        <w:jc w:val="center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Статья 44. Система муниципальных правовых актов Поселения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В систему муниципальных правовых актов Поселения входят настоящий Устав, пр</w:t>
      </w:r>
      <w:r w:rsidRPr="00122900">
        <w:t>а</w:t>
      </w:r>
      <w:r w:rsidRPr="00122900">
        <w:t>вовые акты, принятые на местном референдуме, правовые акты Главы Поселения, норм</w:t>
      </w:r>
      <w:r w:rsidRPr="00122900">
        <w:t>а</w:t>
      </w:r>
      <w:r w:rsidRPr="00122900">
        <w:t>тивные и иные правовые акты Думы Поселения, распоряжения и приказы руководителей органов администрации Пос</w:t>
      </w:r>
      <w:r w:rsidRPr="00122900">
        <w:t>е</w:t>
      </w:r>
      <w:r w:rsidRPr="00122900">
        <w:t>ления.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Статья 44.1 Отмена муниципальных правовых актов и приостановление их действия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</w:t>
      </w:r>
      <w:r w:rsidRPr="00122900">
        <w:t>з</w:t>
      </w:r>
      <w:r w:rsidRPr="00122900">
        <w:t>давшими) соответствующий муниципальный правовой акт, судом,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</w:t>
      </w:r>
      <w:r w:rsidRPr="00122900">
        <w:t>о</w:t>
      </w:r>
      <w:r w:rsidRPr="00122900">
        <w:t>нами субъекта Российской Федерации – уполномоченным органом государственной вл</w:t>
      </w:r>
      <w:r w:rsidRPr="00122900">
        <w:t>а</w:t>
      </w:r>
      <w:r w:rsidRPr="00122900">
        <w:t>сти Российской Федерации (уполномоченным органом государственной власти субъекта Российской Фед</w:t>
      </w:r>
      <w:r w:rsidRPr="00122900">
        <w:t>е</w:t>
      </w:r>
      <w:r w:rsidRPr="00122900">
        <w:t>рации).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Статья 45. Внесение изменений и дополнений в настоящий Устав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</w:p>
    <w:p w:rsidR="000B141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1. Проект решения Думы Поселения о внесении изменений и дополнений в насто</w:t>
      </w:r>
      <w:r w:rsidRPr="00122900">
        <w:t>я</w:t>
      </w:r>
      <w:r w:rsidRPr="00122900">
        <w:t>щий Устав не позднее чем за 30 дней до дня рассмотрения вопроса о внесении изменений и дополнений в настоящий Устав подлежат официальному опубликованию (обнародов</w:t>
      </w:r>
      <w:r w:rsidRPr="00122900">
        <w:t>а</w:t>
      </w:r>
      <w:r w:rsidRPr="00122900">
        <w:t>нию) с одновременным опубликованием (обнародованием) установленного Думой Пос</w:t>
      </w:r>
      <w:r w:rsidRPr="00122900">
        <w:t>е</w:t>
      </w:r>
      <w:r w:rsidRPr="00122900">
        <w:t>ления порядка учета предложений по проекту указанного решения Думы Поселения, а также порядка участия граждан в его обсужд</w:t>
      </w:r>
      <w:r w:rsidRPr="00122900">
        <w:t>е</w:t>
      </w:r>
      <w:r w:rsidRPr="00122900">
        <w:t>нии.</w:t>
      </w:r>
    </w:p>
    <w:p w:rsidR="000B1410" w:rsidRPr="00FB5434" w:rsidRDefault="000B1410" w:rsidP="000B14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5434">
        <w:rPr>
          <w:color w:val="000000"/>
        </w:rPr>
        <w:t>Не требуется  официальное опубликование (обнародование) порядка учета предл</w:t>
      </w:r>
      <w:r w:rsidRPr="00FB5434">
        <w:rPr>
          <w:color w:val="000000"/>
        </w:rPr>
        <w:t>о</w:t>
      </w:r>
      <w:r w:rsidRPr="00FB5434">
        <w:rPr>
          <w:color w:val="000000"/>
        </w:rPr>
        <w:t>жений по проекту решения Думы Поселения о внесении изменений и допо</w:t>
      </w:r>
      <w:r w:rsidRPr="00FB5434">
        <w:rPr>
          <w:color w:val="000000"/>
        </w:rPr>
        <w:t>л</w:t>
      </w:r>
      <w:r w:rsidRPr="00FB5434">
        <w:rPr>
          <w:color w:val="000000"/>
        </w:rPr>
        <w:t>нений в Устав, а также порядка участия граждан в его обсуждении в случае, если указа</w:t>
      </w:r>
      <w:r w:rsidRPr="00FB5434">
        <w:rPr>
          <w:color w:val="000000"/>
        </w:rPr>
        <w:t>н</w:t>
      </w:r>
      <w:r w:rsidRPr="00FB5434">
        <w:rPr>
          <w:color w:val="000000"/>
        </w:rPr>
        <w:t>ные изменения и дополнения  вносятся в целях приведения Устава в соответствии с Конституцией Росси</w:t>
      </w:r>
      <w:r w:rsidRPr="00FB5434">
        <w:rPr>
          <w:color w:val="000000"/>
        </w:rPr>
        <w:t>й</w:t>
      </w:r>
      <w:r w:rsidRPr="00FB5434">
        <w:rPr>
          <w:color w:val="000000"/>
        </w:rPr>
        <w:t xml:space="preserve">ской Федерации,  федеральными законами. </w:t>
      </w:r>
    </w:p>
    <w:p w:rsidR="000B1410" w:rsidRPr="00D77799" w:rsidRDefault="000B1410" w:rsidP="000B1410">
      <w:pPr>
        <w:autoSpaceDE w:val="0"/>
        <w:autoSpaceDN w:val="0"/>
        <w:adjustRightInd w:val="0"/>
        <w:ind w:firstLine="540"/>
        <w:jc w:val="both"/>
        <w:rPr>
          <w:color w:val="333399"/>
        </w:rPr>
      </w:pPr>
      <w:r w:rsidRPr="00122900">
        <w:t>Для дачи заключения Главе Поселения указанные проекты решений, внесенные в Думу Поселения иными субъектами права правотворч</w:t>
      </w:r>
      <w:r w:rsidRPr="00122900">
        <w:t>е</w:t>
      </w:r>
      <w:r w:rsidRPr="00122900">
        <w:t>ской инициативы, направляются в течение трех рабочих дней со дня их поступления в Думу Поселения. Заключение Главы Поселения представляется в Думу Поселения в течение тридцати рабочих дней со дня п</w:t>
      </w:r>
      <w:r w:rsidRPr="00122900">
        <w:t>о</w:t>
      </w:r>
      <w:r w:rsidRPr="00122900">
        <w:t>лучения Главой Поселения соответствующего проекта р</w:t>
      </w:r>
      <w:r w:rsidRPr="00122900">
        <w:t>е</w:t>
      </w:r>
      <w:r w:rsidRPr="00122900">
        <w:t>шения.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2. Решение Думы Поселения о внесении изменений и дополнений в настоящий Устав принимаются большинством в две трети голосов от установленной н</w:t>
      </w:r>
      <w:r w:rsidRPr="00122900">
        <w:t>а</w:t>
      </w:r>
      <w:r w:rsidRPr="00122900">
        <w:t>стоящим Уставом численности депутатов Думы Поселения, подписывается Главой Пос</w:t>
      </w:r>
      <w:r w:rsidRPr="00122900">
        <w:t>е</w:t>
      </w:r>
      <w:r w:rsidRPr="00122900">
        <w:t>ления.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3. Решение Думы Поселения о внесении изменений и дополнений в настоящий Устав подлежит государственной регистрации в порядке, установленном фед</w:t>
      </w:r>
      <w:r w:rsidRPr="00122900">
        <w:t>е</w:t>
      </w:r>
      <w:r w:rsidRPr="00122900">
        <w:t xml:space="preserve">ральным законом. 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4. 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</w:t>
      </w:r>
      <w:r w:rsidRPr="00122900">
        <w:t>е</w:t>
      </w:r>
      <w:r w:rsidRPr="00122900">
        <w:t>гистрации и вступает в силу после его официального опубликования (обнародов</w:t>
      </w:r>
      <w:r w:rsidRPr="00122900">
        <w:t>а</w:t>
      </w:r>
      <w:r w:rsidRPr="00122900">
        <w:t>ния).</w:t>
      </w:r>
    </w:p>
    <w:p w:rsidR="000B1410" w:rsidRPr="00FB5434" w:rsidRDefault="000B1410" w:rsidP="000B14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5434">
        <w:rPr>
          <w:color w:val="000000"/>
        </w:rPr>
        <w:lastRenderedPageBreak/>
        <w:t>Изменения и дополнения, внесенные в настоящий Устав и изменяющие структуру органов местного самоуправления  (за исключением полномочий, срока полномочий и п</w:t>
      </w:r>
      <w:r w:rsidRPr="00FB5434">
        <w:rPr>
          <w:color w:val="000000"/>
        </w:rPr>
        <w:t>о</w:t>
      </w:r>
      <w:r w:rsidRPr="00FB5434">
        <w:rPr>
          <w:color w:val="000000"/>
        </w:rPr>
        <w:t>рядка избрания выборных должностных лиц местного самоуправления), вступают в силу после истечения срока полном</w:t>
      </w:r>
      <w:r w:rsidRPr="00FB5434">
        <w:rPr>
          <w:color w:val="000000"/>
        </w:rPr>
        <w:t>о</w:t>
      </w:r>
      <w:r w:rsidRPr="00FB5434">
        <w:rPr>
          <w:color w:val="000000"/>
        </w:rPr>
        <w:t>чий Думы Поселения, принявшей решение о внесении в настоящий Устав указанных изменений и д</w:t>
      </w:r>
      <w:r w:rsidRPr="00FB5434">
        <w:rPr>
          <w:color w:val="000000"/>
        </w:rPr>
        <w:t>о</w:t>
      </w:r>
      <w:r w:rsidRPr="00FB5434">
        <w:rPr>
          <w:color w:val="000000"/>
        </w:rPr>
        <w:t>полнений.</w:t>
      </w:r>
    </w:p>
    <w:p w:rsidR="000B1410" w:rsidRPr="00FB5434" w:rsidRDefault="000B1410" w:rsidP="000B14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5434">
        <w:rPr>
          <w:color w:val="000000"/>
        </w:rPr>
        <w:t>Изменения и дополнения, внесенные в Устав и предусматривающие создание ко</w:t>
      </w:r>
      <w:r w:rsidRPr="00FB5434">
        <w:rPr>
          <w:color w:val="000000"/>
        </w:rPr>
        <w:t>н</w:t>
      </w:r>
      <w:r w:rsidRPr="00FB5434">
        <w:rPr>
          <w:color w:val="000000"/>
        </w:rPr>
        <w:t>трольного органа муниципального образования, вступают в силу в порядке, предусмо</w:t>
      </w:r>
      <w:r w:rsidRPr="00FB5434">
        <w:rPr>
          <w:color w:val="000000"/>
        </w:rPr>
        <w:t>т</w:t>
      </w:r>
      <w:r w:rsidRPr="00FB5434">
        <w:rPr>
          <w:color w:val="000000"/>
        </w:rPr>
        <w:t xml:space="preserve">ренном абзацем первым настоящей  части. 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Статья 46. Решения, принятые путем прямого волеизъявления граждан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1. Решение вопросов местного значения непосредственно гражданами   Поселения осуществляется путем прямого волеизъявления населения Поселения, выраженного на местном референд</w:t>
      </w:r>
      <w:r w:rsidRPr="00122900">
        <w:t>у</w:t>
      </w:r>
      <w:r w:rsidRPr="00122900">
        <w:t>ме.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2. Нарушение срока издания муниципального правового акта, необходимого для ре</w:t>
      </w:r>
      <w:r w:rsidRPr="00122900">
        <w:t>а</w:t>
      </w:r>
      <w:r w:rsidRPr="00122900">
        <w:t>лизации решения, принятого путем прямого волеизъявления населения, на местном реф</w:t>
      </w:r>
      <w:r w:rsidRPr="00122900">
        <w:t>е</w:t>
      </w:r>
      <w:r w:rsidRPr="00122900">
        <w:t>рендуме, является основанием для отзыва главы Поселения, досрочного прекращения полномочий Думы Поселения.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Статья 47. Правовые акты Главы Поселения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1. Глава Поселения в пределах своих полномочий Главы муниципального образов</w:t>
      </w:r>
      <w:r w:rsidRPr="00122900">
        <w:t>а</w:t>
      </w:r>
      <w:r w:rsidRPr="00122900">
        <w:t>ния и председателя Думы Поселения, установленных насто</w:t>
      </w:r>
      <w:r w:rsidRPr="00122900">
        <w:t>я</w:t>
      </w:r>
      <w:r w:rsidRPr="00122900">
        <w:t>щим Уставом и решениями Думы Поселения, издает постановления и распоряжения. Распоряжения издаются по в</w:t>
      </w:r>
      <w:r w:rsidRPr="00122900">
        <w:t>о</w:t>
      </w:r>
      <w:r w:rsidRPr="00122900">
        <w:t>просам, не требующим нормативного правового регулиров</w:t>
      </w:r>
      <w:r w:rsidRPr="00122900">
        <w:t>а</w:t>
      </w:r>
      <w:r w:rsidRPr="00122900">
        <w:t>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Глава Поселения в пределах своих полномочий Главы администрации Поселения и полномочий администрации Поселения, установленных федеральными законами, рег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ональными законами, настоящим Уставом, нормативными решениями Думы Поселения, издает постановления по вопросам местного значения и распоряжения по вопросам орг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низации деятельности администрации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 Постановления и распоряжения Главы Поселения вступают в силу со дня их по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писания Главой Поселения, если действующим законодательс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вом, настоящим Уставом или в самом постановлении или распоряжении не предусмо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рен иной срок.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 Постановления   Главы Поселения, затрагивающие права, свободы и обязанности человека и гражданина, вступают в силу не ранее их официального опубликования (обн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род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вания).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Постановления и распоряжения Главы Поселения утрачивают силу в случае ист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чения срока их действия либо в случаях их исполнения или отмены в порядке, устано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ленном частью 5 насто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щей статьи.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48. Правовые акты Думы Поселения</w:t>
      </w:r>
    </w:p>
    <w:p w:rsidR="000B1410" w:rsidRPr="00122900" w:rsidRDefault="000B1410" w:rsidP="000B1410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1. Дума Поселения: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по вопросам, отнесенным к ее компетенции федеральными законами, регионал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ными законами и настоящим Уставом,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900">
        <w:rPr>
          <w:rFonts w:ascii="Times New Roman" w:hAnsi="Times New Roman"/>
          <w:sz w:val="24"/>
          <w:szCs w:val="24"/>
        </w:rPr>
        <w:t xml:space="preserve"> принимает решения, устанавливающие правила, обязательные для исполнения на территории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 xml:space="preserve">ния. 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Решения Думы Поселения, устанавливающие правила, обязательные для исполнения на территории Поселения, принимаются большинством голосов от установленной числе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ности депутатов Думы Поселения, если иное не установлено Федерал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ным законом;</w:t>
      </w:r>
    </w:p>
    <w:p w:rsidR="000B1410" w:rsidRPr="00FB5434" w:rsidRDefault="000B1410" w:rsidP="000B1410">
      <w:pPr>
        <w:pStyle w:val="ConsNormal"/>
        <w:ind w:right="-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</w:t>
      </w:r>
      <w:r w:rsidRPr="00FB5434">
        <w:rPr>
          <w:rFonts w:ascii="Times New Roman" w:hAnsi="Times New Roman"/>
          <w:color w:val="000000"/>
          <w:sz w:val="24"/>
          <w:szCs w:val="24"/>
        </w:rPr>
        <w:t>1.1) принимает решение об удалении Главы Поселения в отставку в порядке, уст</w:t>
      </w:r>
      <w:r w:rsidRPr="00FB5434">
        <w:rPr>
          <w:rFonts w:ascii="Times New Roman" w:hAnsi="Times New Roman"/>
          <w:color w:val="000000"/>
          <w:sz w:val="24"/>
          <w:szCs w:val="24"/>
        </w:rPr>
        <w:t>а</w:t>
      </w:r>
      <w:r w:rsidRPr="00FB5434">
        <w:rPr>
          <w:rFonts w:ascii="Times New Roman" w:hAnsi="Times New Roman"/>
          <w:color w:val="000000"/>
          <w:sz w:val="24"/>
          <w:szCs w:val="24"/>
        </w:rPr>
        <w:t>новленном ст. 74.1 Федерального закона;</w:t>
      </w:r>
    </w:p>
    <w:p w:rsidR="000B1410" w:rsidRPr="00FB5434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B5434">
        <w:rPr>
          <w:rFonts w:ascii="Times New Roman" w:hAnsi="Times New Roman"/>
          <w:color w:val="000000"/>
          <w:sz w:val="24"/>
          <w:szCs w:val="24"/>
        </w:rPr>
        <w:t>2) по вопросам организации деятельности Думы Поселения принимает решения,  и по  иным вопросам, отнесенным к его компетенции федеральными законами, законами Иркутской области, Уставом муниципального о</w:t>
      </w:r>
      <w:r w:rsidRPr="00FB5434">
        <w:rPr>
          <w:rFonts w:ascii="Times New Roman" w:hAnsi="Times New Roman"/>
          <w:color w:val="000000"/>
          <w:sz w:val="24"/>
          <w:szCs w:val="24"/>
        </w:rPr>
        <w:t>б</w:t>
      </w:r>
      <w:r w:rsidRPr="00FB5434">
        <w:rPr>
          <w:rFonts w:ascii="Times New Roman" w:hAnsi="Times New Roman"/>
          <w:color w:val="000000"/>
          <w:sz w:val="24"/>
          <w:szCs w:val="24"/>
        </w:rPr>
        <w:t>разования.</w:t>
      </w:r>
    </w:p>
    <w:p w:rsidR="000B1410" w:rsidRPr="00630A5C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color w:val="333399"/>
          <w:sz w:val="24"/>
          <w:szCs w:val="24"/>
        </w:rPr>
      </w:pPr>
      <w:r w:rsidRPr="00630A5C">
        <w:rPr>
          <w:rFonts w:ascii="Times New Roman" w:hAnsi="Times New Roman"/>
          <w:sz w:val="24"/>
          <w:szCs w:val="24"/>
        </w:rPr>
        <w:lastRenderedPageBreak/>
        <w:t>Указанное решение считается прин</w:t>
      </w:r>
      <w:r w:rsidRPr="00630A5C">
        <w:rPr>
          <w:rFonts w:ascii="Times New Roman" w:hAnsi="Times New Roman"/>
          <w:sz w:val="24"/>
          <w:szCs w:val="24"/>
        </w:rPr>
        <w:t>я</w:t>
      </w:r>
      <w:r w:rsidRPr="00630A5C">
        <w:rPr>
          <w:rFonts w:ascii="Times New Roman" w:hAnsi="Times New Roman"/>
          <w:sz w:val="24"/>
          <w:szCs w:val="24"/>
        </w:rPr>
        <w:t>тым, если за него проголосовало более п</w:t>
      </w:r>
      <w:r w:rsidRPr="00630A5C">
        <w:rPr>
          <w:rFonts w:ascii="Times New Roman" w:hAnsi="Times New Roman"/>
          <w:sz w:val="24"/>
          <w:szCs w:val="24"/>
        </w:rPr>
        <w:t>о</w:t>
      </w:r>
      <w:r w:rsidRPr="00630A5C">
        <w:rPr>
          <w:rFonts w:ascii="Times New Roman" w:hAnsi="Times New Roman"/>
          <w:sz w:val="24"/>
          <w:szCs w:val="24"/>
        </w:rPr>
        <w:t>ловины от числа присутствующих на заседании Думы Поселения депутатов, за исключ</w:t>
      </w:r>
      <w:r w:rsidRPr="00630A5C">
        <w:rPr>
          <w:rFonts w:ascii="Times New Roman" w:hAnsi="Times New Roman"/>
          <w:sz w:val="24"/>
          <w:szCs w:val="24"/>
        </w:rPr>
        <w:t>е</w:t>
      </w:r>
      <w:r w:rsidRPr="00630A5C">
        <w:rPr>
          <w:rFonts w:ascii="Times New Roman" w:hAnsi="Times New Roman"/>
          <w:sz w:val="24"/>
          <w:szCs w:val="24"/>
        </w:rPr>
        <w:t>нием случаев, установленных Регламентом Думы Посел</w:t>
      </w:r>
      <w:r w:rsidRPr="00630A5C">
        <w:rPr>
          <w:rFonts w:ascii="Times New Roman" w:hAnsi="Times New Roman"/>
          <w:sz w:val="24"/>
          <w:szCs w:val="24"/>
        </w:rPr>
        <w:t>е</w:t>
      </w:r>
      <w:r w:rsidRPr="00630A5C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Решения Думы Поселения по вопросам утверждения местного бюдж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та и отчета о его исполнении, установления местных налогов и сборов, досрочного прекращения по</w:t>
      </w:r>
      <w:r w:rsidRPr="00122900">
        <w:rPr>
          <w:rFonts w:ascii="Times New Roman" w:hAnsi="Times New Roman"/>
          <w:sz w:val="24"/>
          <w:szCs w:val="24"/>
        </w:rPr>
        <w:t>л</w:t>
      </w:r>
      <w:r w:rsidRPr="00122900">
        <w:rPr>
          <w:rFonts w:ascii="Times New Roman" w:hAnsi="Times New Roman"/>
          <w:sz w:val="24"/>
          <w:szCs w:val="24"/>
        </w:rPr>
        <w:t>номочий Думы Поселения в случае самороспуска, о принятии Устава Поселения и внес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нии в него изменений и дополнений принимаются дв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мя третями от установленного числа депутатов Думы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ind w:firstLine="708"/>
        <w:jc w:val="both"/>
      </w:pPr>
      <w:r w:rsidRPr="00122900">
        <w:t>3. Правом внесения проектов нормативных решений Думы Поселения на рассмо</w:t>
      </w:r>
      <w:r w:rsidRPr="00122900">
        <w:t>т</w:t>
      </w:r>
      <w:r w:rsidRPr="00122900">
        <w:t>рение Думы Поселения (правом правотворческой инициативы) обладают Глава Посел</w:t>
      </w:r>
      <w:r w:rsidRPr="00122900">
        <w:t>е</w:t>
      </w:r>
      <w:r w:rsidRPr="00122900">
        <w:t>ния, депутаты Думы Поселения,  органы территориального общественного самоуправл</w:t>
      </w:r>
      <w:r w:rsidRPr="00122900">
        <w:t>е</w:t>
      </w:r>
      <w:r w:rsidRPr="00122900">
        <w:t xml:space="preserve">ния, инициативные группы граждан, прокурор района.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Проекты решений, внесенные Главой Поселения, по его предложению рассматрив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ются Думой Поселения в первоочередном поря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ке.</w:t>
      </w:r>
    </w:p>
    <w:p w:rsidR="000B1410" w:rsidRPr="00122900" w:rsidRDefault="000B1410" w:rsidP="000B1410">
      <w:pPr>
        <w:autoSpaceDE w:val="0"/>
        <w:autoSpaceDN w:val="0"/>
        <w:adjustRightInd w:val="0"/>
        <w:ind w:right="-5" w:firstLine="540"/>
        <w:jc w:val="both"/>
      </w:pPr>
      <w:r w:rsidRPr="00122900">
        <w:t>Порядок внесения проектов нормативных решений Думы Поселения на рассмотр</w:t>
      </w:r>
      <w:r w:rsidRPr="00122900">
        <w:t>е</w:t>
      </w:r>
      <w:r w:rsidRPr="00122900">
        <w:t>ние Думы Поселения, перечень и форма прилагаемых к ним документов устанавливаются Регламентом Думы Посел</w:t>
      </w:r>
      <w:r w:rsidRPr="00122900">
        <w:t>е</w:t>
      </w:r>
      <w:r w:rsidRPr="00122900">
        <w:t>ния.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Решения Думы Поселения, предусматривающие установление, изменение и отм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ну местных налогов и сборов, осуществление расходов из средств местного бюджета, 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гут быть внесены на рассмотрение Думы Поселения по инициативе Гл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вы Поселения или при наличии заключения Гл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вы Поселения.</w:t>
      </w:r>
    </w:p>
    <w:p w:rsidR="000B141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Решения, принятые Думой Поселения, подписываются и обнародуются Главой Поселения.</w:t>
      </w:r>
    </w:p>
    <w:p w:rsidR="000B1410" w:rsidRPr="00FB5434" w:rsidRDefault="000B1410" w:rsidP="000B14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5434">
        <w:rPr>
          <w:color w:val="000000"/>
        </w:rPr>
        <w:t xml:space="preserve">    Нормативно-правовой акт, принятый Думой Поселения, направляется главе мун</w:t>
      </w:r>
      <w:r w:rsidRPr="00FB5434">
        <w:rPr>
          <w:color w:val="000000"/>
        </w:rPr>
        <w:t>и</w:t>
      </w:r>
      <w:r w:rsidRPr="00FB5434">
        <w:rPr>
          <w:color w:val="000000"/>
        </w:rPr>
        <w:t>ципального образования для подписания и обнародования. Глава муниципального образ</w:t>
      </w:r>
      <w:r w:rsidRPr="00FB5434">
        <w:rPr>
          <w:color w:val="000000"/>
        </w:rPr>
        <w:t>о</w:t>
      </w:r>
      <w:r w:rsidRPr="00FB5434">
        <w:rPr>
          <w:color w:val="000000"/>
        </w:rPr>
        <w:t>вания, исполняющий  полномочия главы местной администрации вправе подписать но</w:t>
      </w:r>
      <w:r w:rsidRPr="00FB5434">
        <w:rPr>
          <w:color w:val="000000"/>
        </w:rPr>
        <w:t>р</w:t>
      </w:r>
      <w:r w:rsidRPr="00FB5434">
        <w:rPr>
          <w:color w:val="000000"/>
        </w:rPr>
        <w:t>мативно-правовой акт Думы Поселения в течение 10 дней, либо  отклонить его. В этом случае указанные нормативно-правовой акт в течение 10 дней возвращается в Думу Пос</w:t>
      </w:r>
      <w:r w:rsidRPr="00FB5434">
        <w:rPr>
          <w:color w:val="000000"/>
        </w:rPr>
        <w:t>е</w:t>
      </w:r>
      <w:r w:rsidRPr="00FB5434">
        <w:rPr>
          <w:color w:val="000000"/>
        </w:rPr>
        <w:t>ления с мотивированным обоснованием его отклонения либо с  предложениями о внес</w:t>
      </w:r>
      <w:r w:rsidRPr="00FB5434">
        <w:rPr>
          <w:color w:val="000000"/>
        </w:rPr>
        <w:t>е</w:t>
      </w:r>
      <w:r w:rsidRPr="00FB5434">
        <w:rPr>
          <w:color w:val="000000"/>
        </w:rPr>
        <w:t>нии в него  изменений и дополнений, после чего вновь рассматривается Думой Посел</w:t>
      </w:r>
      <w:r w:rsidRPr="00FB5434">
        <w:rPr>
          <w:color w:val="000000"/>
        </w:rPr>
        <w:t>е</w:t>
      </w:r>
      <w:r w:rsidRPr="00FB5434">
        <w:rPr>
          <w:color w:val="000000"/>
        </w:rPr>
        <w:t>ния.  Если при повторном рассмотрении указанный нормативно-правовой акт будет одо</w:t>
      </w:r>
      <w:r w:rsidRPr="00FB5434">
        <w:rPr>
          <w:color w:val="000000"/>
        </w:rPr>
        <w:t>б</w:t>
      </w:r>
      <w:r w:rsidRPr="00FB5434">
        <w:rPr>
          <w:color w:val="000000"/>
        </w:rPr>
        <w:t>рен в ранее принятой  редакции большинством не менее двух третей от установленной числе</w:t>
      </w:r>
      <w:r w:rsidRPr="00FB5434">
        <w:rPr>
          <w:color w:val="000000"/>
        </w:rPr>
        <w:t>н</w:t>
      </w:r>
      <w:r w:rsidRPr="00FB5434">
        <w:rPr>
          <w:color w:val="000000"/>
        </w:rPr>
        <w:t>ности депутатов Думы Поселения, он подлежит подписанию главой муниципального о</w:t>
      </w:r>
      <w:r w:rsidRPr="00FB5434">
        <w:rPr>
          <w:color w:val="000000"/>
        </w:rPr>
        <w:t>б</w:t>
      </w:r>
      <w:r w:rsidRPr="00FB5434">
        <w:rPr>
          <w:color w:val="000000"/>
        </w:rPr>
        <w:t>разов</w:t>
      </w:r>
      <w:r w:rsidRPr="00FB5434">
        <w:rPr>
          <w:color w:val="000000"/>
        </w:rPr>
        <w:t>а</w:t>
      </w:r>
      <w:r w:rsidRPr="00FB5434">
        <w:rPr>
          <w:color w:val="000000"/>
        </w:rPr>
        <w:t>ния в течение семи дней и обнародованию.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6. Решения Думы Поселения вступают в силу со дня их подписания   Главой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ния, если действующим законодательством, настоящим Уставом или в самом решении не предусмо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рен иной срок.</w:t>
      </w:r>
    </w:p>
    <w:p w:rsidR="000B1410" w:rsidRPr="00122900" w:rsidRDefault="000B1410" w:rsidP="000B1410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7. Нормативные решения Думы Поселения, затрагивающие права, свободы и обяза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ности человека и гражданина, вступают в силу после их официального опубликования (обнарод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вания).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Решения Думы Поселения, принятые по результатам проверок ревизионной коми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сии Поселения, подлежат опубликованию в средствах массовой информации в устано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ленном порядке.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8. Решение Думы Поселения утрачивает силу в случае истечения срока его действия либо в случаях его исполнения или отмены в порядке, установленном  ст.44.1.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</w:pPr>
      <w:r w:rsidRPr="00122900">
        <w:t>Статья 49. Правовые акты руководителей органов администрации Пос</w:t>
      </w:r>
      <w:r w:rsidRPr="00122900">
        <w:t>е</w:t>
      </w:r>
      <w:r w:rsidRPr="00122900">
        <w:t xml:space="preserve">ления 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Распоряжения и приказы руководителей органов администрации Поселения изд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 xml:space="preserve">ются по вопросам, отнесенным к их полномочиям. 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</w:pPr>
      <w:r w:rsidRPr="00122900">
        <w:t>Статья 50. Правовые акты Избирательной комиссии Поселения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</w:pPr>
      <w:r w:rsidRPr="00122900">
        <w:lastRenderedPageBreak/>
        <w:t xml:space="preserve">Избирательная комиссия Поселения </w:t>
      </w:r>
      <w:r w:rsidR="00EC38CE">
        <w:t>п</w:t>
      </w:r>
      <w:r w:rsidRPr="00122900">
        <w:t>ринимает правовые акты в случаях и в п</w:t>
      </w:r>
      <w:r w:rsidRPr="00122900">
        <w:t>о</w:t>
      </w:r>
      <w:r w:rsidRPr="00122900">
        <w:t>ря</w:t>
      </w:r>
      <w:r w:rsidRPr="00122900">
        <w:t>д</w:t>
      </w:r>
      <w:r w:rsidRPr="00122900">
        <w:t>ке, установленных законодательством.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Статья 51. Опубликование (обнародование) муниципальных правовых актов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1. Опубликование (обнародование) муниципальных правовых актов осуществляется в периодическом печатном издании, с которым имеют возможность озн</w:t>
      </w:r>
      <w:r w:rsidRPr="00122900">
        <w:t>а</w:t>
      </w:r>
      <w:r w:rsidRPr="00122900">
        <w:t>комления жители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Если значительный по объему муниципальный правовой акт по техническим пр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чинам не может быть опубликован в одном номере периодического п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чатного издания, то такой акт в соответствии с законодательством публикуется в нескольких номерах соотве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ствующего периодического издания, как правило, подряд. В этом случае днем официал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ного опубликования (обнародования) нормати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ного правового акта является день выхода номера периодического печатного издания, в котором заверш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на публикация его полного те</w:t>
      </w:r>
      <w:r w:rsidRPr="00122900">
        <w:rPr>
          <w:rFonts w:ascii="Times New Roman" w:hAnsi="Times New Roman"/>
          <w:sz w:val="24"/>
          <w:szCs w:val="24"/>
        </w:rPr>
        <w:t>к</w:t>
      </w:r>
      <w:r w:rsidRPr="00122900">
        <w:rPr>
          <w:rFonts w:ascii="Times New Roman" w:hAnsi="Times New Roman"/>
          <w:sz w:val="24"/>
          <w:szCs w:val="24"/>
        </w:rPr>
        <w:t>ста.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В случае, если при опубликовании (обнародовании) муниципального правового акта были допущены ошибки, опечатки  или иные н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точности в сравнении с подлинником муниципального правового акта, то после обнаружения ошибки, опечатки или иной н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точности в том же издании в соответствии с законодательством публикуется официал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ное извещение соответствующего органа местного самоуправления либо должностного лица, принявшего муниципальный правовой акт, об исправлении неточности и подлинная р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дакция соответствующих полож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ний.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Исправление ошибок, опечаток или иных неточностей в подлинниках 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пальных правовых актов осуществляется путем внесения соответс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вующих изменений в муниципальный правовой акт, в котором имеются н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точности.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5. Иной порядок опубликования (обнародования) муниципальных правовых актов может осуществляться в случаях, предусмотренных законод</w:t>
      </w:r>
      <w:r w:rsidRPr="00122900">
        <w:t>а</w:t>
      </w:r>
      <w:r w:rsidRPr="00122900">
        <w:t>тельством.</w:t>
      </w:r>
    </w:p>
    <w:p w:rsidR="000B1410" w:rsidRPr="00122900" w:rsidRDefault="000B1410" w:rsidP="000B1410">
      <w:pPr>
        <w:pStyle w:val="ConsNormal"/>
        <w:ind w:right="-566" w:firstLine="540"/>
        <w:jc w:val="center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66" w:firstLine="540"/>
        <w:jc w:val="center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66" w:firstLine="540"/>
        <w:jc w:val="center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66" w:firstLine="540"/>
        <w:jc w:val="center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right="-566" w:firstLine="54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Глава 6</w:t>
      </w:r>
    </w:p>
    <w:p w:rsidR="000B1410" w:rsidRPr="00122900" w:rsidRDefault="000B1410" w:rsidP="000B1410">
      <w:pPr>
        <w:pStyle w:val="ConsNormal"/>
        <w:ind w:right="-566" w:firstLine="54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МУНИЦИПАЛЬНАЯ СЛУЖБА</w:t>
      </w:r>
    </w:p>
    <w:p w:rsidR="000B1410" w:rsidRPr="00122900" w:rsidRDefault="000B1410" w:rsidP="000B1410">
      <w:pPr>
        <w:pStyle w:val="ConsNonformat"/>
        <w:ind w:right="-566"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Статья 52. Понятие и правовые основы муниципальной службы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Муниципальная служба – профессиональная деятельность граждан, которая ос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ществляется на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стоянной основе на должностях муниципальной службы, замещаемых путем заключения трудового догов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ра (контракта).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Муниципальным служащим является гражданин, исполняющий в порядке, опред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ленном муниципальными правовыми актами в соответствии с федеральными и областн</w:t>
      </w:r>
      <w:r w:rsidRPr="00122900">
        <w:rPr>
          <w:rFonts w:ascii="Times New Roman" w:hAnsi="Times New Roman"/>
          <w:sz w:val="24"/>
          <w:szCs w:val="24"/>
        </w:rPr>
        <w:t>ы</w:t>
      </w:r>
      <w:r w:rsidRPr="00122900">
        <w:rPr>
          <w:rFonts w:ascii="Times New Roman" w:hAnsi="Times New Roman"/>
          <w:sz w:val="24"/>
          <w:szCs w:val="24"/>
        </w:rPr>
        <w:t>ми законами, обязанности по должности муниципальной службы за денежное содерж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ние, выплачиваемое за счет средств местного бюджета.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2.  Поступление на муниципальную службу, ее прохождение и прекращение, а также организация муниципальной службы осуществляется в соответствии с федеральным и о</w:t>
      </w:r>
      <w:r w:rsidRPr="00122900">
        <w:rPr>
          <w:rFonts w:ascii="Times New Roman" w:hAnsi="Times New Roman"/>
          <w:sz w:val="24"/>
          <w:szCs w:val="24"/>
        </w:rPr>
        <w:t>б</w:t>
      </w:r>
      <w:r w:rsidRPr="00122900">
        <w:rPr>
          <w:rFonts w:ascii="Times New Roman" w:hAnsi="Times New Roman"/>
          <w:sz w:val="24"/>
          <w:szCs w:val="24"/>
        </w:rPr>
        <w:t>ластным законодательством о муниципальной службе, муниципальными правовыми акт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ми.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3.  На муниципальных служащих распространяется действие трудового законод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тельства с особенн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стями, предусмотренными Федеральным законом от 2 марта 2007 года № 25-ФЗ «О муниципальной службе в Российской Федерации»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Статья 53. Должности муниципальной службы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 xml:space="preserve">         1. Должность муниципальной службы – должность в органе местного самоупра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ления, аппарате избирательной комиссии муниципального образования, которые образ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ются в соответствии с Уставом муниципального образования, с установленным кругом обяза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ную должность.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2.  Должности муниципальной службы устанавливаются муниципальными правов</w:t>
      </w:r>
      <w:r w:rsidRPr="00122900">
        <w:rPr>
          <w:rFonts w:ascii="Times New Roman" w:hAnsi="Times New Roman"/>
          <w:sz w:val="24"/>
          <w:szCs w:val="24"/>
        </w:rPr>
        <w:t>ы</w:t>
      </w:r>
      <w:r w:rsidRPr="00122900">
        <w:rPr>
          <w:rFonts w:ascii="Times New Roman" w:hAnsi="Times New Roman"/>
          <w:sz w:val="24"/>
          <w:szCs w:val="24"/>
        </w:rPr>
        <w:t>ми актами в соответствии с реестром должностей муниципальной службы в Иркутской области, утверждаемом законом о</w:t>
      </w:r>
      <w:r w:rsidRPr="00122900">
        <w:rPr>
          <w:rFonts w:ascii="Times New Roman" w:hAnsi="Times New Roman"/>
          <w:sz w:val="24"/>
          <w:szCs w:val="24"/>
        </w:rPr>
        <w:t>б</w:t>
      </w:r>
      <w:r w:rsidRPr="00122900">
        <w:rPr>
          <w:rFonts w:ascii="Times New Roman" w:hAnsi="Times New Roman"/>
          <w:sz w:val="24"/>
          <w:szCs w:val="24"/>
        </w:rPr>
        <w:t>ласти.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3.  Должности муниципальной службы в зависимости от характера выполняемых функций подразд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ляются на следующие группы: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- высшие должности муниципальной службы;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- главные должности муниципальной службы;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- ведущие должности муниципальной службы;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- старшие должности муниципальной службы;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- младшие должности муниципальной службы.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4. Лица, исполняющие обязанности по техническому обеспечению деятельности 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ганов местного самоуправления, избирательных комиссий муниципальных образов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ний, не замещают должности муниципальной службы и не являются муниципальными служ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щими.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Статья 53.1 Основные квалификационные требования для замещения должностей муниципальной службы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1.  Для замещения должностей муниципальной службы квалификационные требов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ным знаниям и навыкам, необходимым для исполнения должностных обязанностей.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2.  Квалификационные требования к уровню профессионального образования, стажу муниципальной службы (государственной службы) или  стажу работы по специальности, профессиональным знаниям и навыкам, необходимым для исполнения должностных об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занностей, устанавливаются муниципальными правовыми актами на основе типовых кв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лификационных требований для замещения должностей муниципал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ной службы, которые определяются законом Иркутской области в соответствии с классификацией должностей м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ниципальной службы.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3.  В целях определения соответствия замещаемой должности муниципальной слу</w:t>
      </w:r>
      <w:r w:rsidRPr="00122900">
        <w:rPr>
          <w:rFonts w:ascii="Times New Roman" w:hAnsi="Times New Roman"/>
          <w:sz w:val="24"/>
          <w:szCs w:val="24"/>
        </w:rPr>
        <w:t>ж</w:t>
      </w:r>
      <w:r w:rsidRPr="00122900">
        <w:rPr>
          <w:rFonts w:ascii="Times New Roman" w:hAnsi="Times New Roman"/>
          <w:sz w:val="24"/>
          <w:szCs w:val="24"/>
        </w:rPr>
        <w:t>бы проводится аттестация муниципальных служащих. Аттестация муниципального сл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жащего проводится один раз в три года.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Статья 53.2 Правовое положение (статус) муниципального служащего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1.  Муниципальный служащий пользуется всеми правами и выполняет обязанности, ему предоставляются гарантии, предусмотренные федеральными законами и законами Иркутской области для муниципал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ных служащих. Уставом муниципального образования могут быть установлены дополнительные права и обязанности, предоставлены дополн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тельные гарантии муниципальным служащим, не противоречащие федеральному и о</w:t>
      </w:r>
      <w:r w:rsidRPr="00122900">
        <w:rPr>
          <w:rFonts w:ascii="Times New Roman" w:hAnsi="Times New Roman"/>
          <w:sz w:val="24"/>
          <w:szCs w:val="24"/>
        </w:rPr>
        <w:t>б</w:t>
      </w:r>
      <w:r w:rsidRPr="00122900">
        <w:rPr>
          <w:rFonts w:ascii="Times New Roman" w:hAnsi="Times New Roman"/>
          <w:sz w:val="24"/>
          <w:szCs w:val="24"/>
        </w:rPr>
        <w:t xml:space="preserve">ластному  законодательству.    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</w:t>
      </w:r>
    </w:p>
    <w:p w:rsidR="000B1410" w:rsidRPr="00122900" w:rsidRDefault="000B1410" w:rsidP="0081180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2. На муниципальных служащих распространяются установленные законодательством ограничения и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преты, связанные с муниципальной службой.</w:t>
      </w:r>
    </w:p>
    <w:p w:rsidR="000B1410" w:rsidRPr="00122900" w:rsidRDefault="000B1410" w:rsidP="000B1410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0B1410" w:rsidRPr="00122900" w:rsidRDefault="000B1410" w:rsidP="000B1410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122900">
        <w:rPr>
          <w:rFonts w:ascii="Times New Roman" w:hAnsi="Times New Roman"/>
          <w:b w:val="0"/>
          <w:sz w:val="24"/>
          <w:szCs w:val="24"/>
        </w:rPr>
        <w:t xml:space="preserve"> Глава 7</w:t>
      </w:r>
    </w:p>
    <w:p w:rsidR="000B1410" w:rsidRPr="00122900" w:rsidRDefault="000B1410" w:rsidP="000B1410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122900">
        <w:rPr>
          <w:rFonts w:ascii="Times New Roman" w:hAnsi="Times New Roman"/>
          <w:b w:val="0"/>
          <w:sz w:val="24"/>
          <w:szCs w:val="24"/>
        </w:rPr>
        <w:t>ЭКОНОМИЧЕСКАЯ И ФИНАНСОВАЯ ОСНОВА</w:t>
      </w:r>
    </w:p>
    <w:p w:rsidR="000B1410" w:rsidRPr="00122900" w:rsidRDefault="000B1410" w:rsidP="000B1410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122900">
        <w:rPr>
          <w:rFonts w:ascii="Times New Roman" w:hAnsi="Times New Roman"/>
          <w:b w:val="0"/>
          <w:sz w:val="24"/>
          <w:szCs w:val="24"/>
        </w:rPr>
        <w:t>МЕСТНОГО САМОУПРАВЛЕНИЯ</w:t>
      </w:r>
    </w:p>
    <w:p w:rsidR="000B1410" w:rsidRPr="00122900" w:rsidRDefault="000B1410" w:rsidP="000B1410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54. Экономическая основа местного самоуправления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Экономическую основу местного самоуправления составляют находящееся в м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ниципальной собственности имущество, средства местного бюджета, а также имущ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ственные права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 фед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ральным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Права собственника в отношении имущества, входящего в состав муниципальной собственности Поселения, от его имени осуществляют органы местного самоуправления в пределах компетенции, определенной в соответствии с настоящим Уставом.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55. Состав муниципального имущества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В соответствии с федеральным законодательством в собственности Поселения может находиться: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предусмотренные федеральными законами виды имущества, предназначенные для решения вопросов местного знач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имущество, предназначенное для обеспечения деятельности органов местного с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 и Главы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 имущество, предназначенное для осуществления отдельных государственных полномочий, пер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данных органам местного самоуправления в случаях, установленных федеральными законами и законами субъекта Российской Федерации, а также имущество, предназначенное для осуществления отдельных полномочий органов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управления, переданных им в порядке, предусмотренном ч. 4 ст. 15 Фед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рального закона;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 имущество, необходимое для решения вопросов, право решения которых пред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ставлено органам местного самоуправления федеральными законами и которые не отн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сены к вопросам местного значения.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В случаях возникновения у Поселения права собственности на имущество, не предназначенное для осуществления отдельных государственных полномочий, переда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ных органам местн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самоуправления, для обеспечения деятельности органов местного самоуправления и должностных лиц  самоуправления, муниципальных служащих, рабо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ников муниципальных предприятий и учреждений либо не относящееся к видам имущ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ства, предусмотренным федеральными законами, указанное имущество подлежит пер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профилированию (изменению целевого назначения имущества) либо отчуждению. Пор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док и сроки отчуждения такого имущества устанавливаются федеральным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EC38CE" w:rsidRDefault="000B1410" w:rsidP="0081180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38CE">
        <w:rPr>
          <w:rFonts w:ascii="Times New Roman" w:hAnsi="Times New Roman"/>
          <w:sz w:val="24"/>
          <w:szCs w:val="24"/>
        </w:rPr>
        <w:t>Статья 56. Владение, пользование и распоряжение муниципальным им</w:t>
      </w:r>
      <w:r w:rsidRPr="00EC38CE">
        <w:rPr>
          <w:rFonts w:ascii="Times New Roman" w:hAnsi="Times New Roman"/>
          <w:sz w:val="24"/>
          <w:szCs w:val="24"/>
        </w:rPr>
        <w:t>у</w:t>
      </w:r>
      <w:r w:rsidRPr="00EC38CE">
        <w:rPr>
          <w:rFonts w:ascii="Times New Roman" w:hAnsi="Times New Roman"/>
          <w:sz w:val="24"/>
          <w:szCs w:val="24"/>
        </w:rPr>
        <w:t>ществом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ей Российской Федерации, федеральными законами и принимаемыми в соответствии с ними нормативными правовыми актами 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ганов  самоуправления.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цам, органам государственной власти Российской Федерации (органам государственной власти обл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сти) и органам местного самоуправления иных 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пальных образований, отчуждать, совершать иные сделки в соотве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ствии с федеральными законами.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Порядок и условия приватизации муниципального имущества определяются но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мативными правовыми актами Думы Поселения в соответствии с федеральными закон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4. Доходы от использования и прив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тизации муниципального имущества пост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пают в местный бю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жет.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5. 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ральным органом исполнительной власти.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57. Взаимоотношения органов местного самоуправления с предприятиями, учреждениями и иными организациями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1. </w:t>
      </w:r>
      <w:r w:rsidR="0081180A">
        <w:rPr>
          <w:rFonts w:ascii="Times New Roman" w:hAnsi="Times New Roman"/>
          <w:sz w:val="24"/>
          <w:szCs w:val="24"/>
        </w:rPr>
        <w:t>Муниципальные образования</w:t>
      </w:r>
      <w:r w:rsidRPr="00122900">
        <w:rPr>
          <w:rFonts w:ascii="Times New Roman" w:hAnsi="Times New Roman"/>
          <w:sz w:val="24"/>
          <w:szCs w:val="24"/>
        </w:rPr>
        <w:t xml:space="preserve"> могут создавать муниципальные предприятия и учреждения, участвовать в создании хозяйственных обществ, в том числе межмуниц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пальных, необходимых для осуществления полномочий по решению вопросов местного знач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  <w:r w:rsidR="0081180A">
        <w:rPr>
          <w:rFonts w:ascii="Times New Roman" w:hAnsi="Times New Roman"/>
          <w:sz w:val="24"/>
          <w:szCs w:val="24"/>
        </w:rPr>
        <w:t xml:space="preserve"> Функции и полномочия учредителя в отношении муниципальных предприятий и у</w:t>
      </w:r>
      <w:r w:rsidR="0081180A">
        <w:rPr>
          <w:rFonts w:ascii="Times New Roman" w:hAnsi="Times New Roman"/>
          <w:sz w:val="24"/>
          <w:szCs w:val="24"/>
        </w:rPr>
        <w:t>ч</w:t>
      </w:r>
      <w:r w:rsidR="0081180A">
        <w:rPr>
          <w:rFonts w:ascii="Times New Roman" w:hAnsi="Times New Roman"/>
          <w:sz w:val="24"/>
          <w:szCs w:val="24"/>
        </w:rPr>
        <w:t xml:space="preserve">реждений осуществляют уполномоченные органы местного самоуправления. 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Порядок создания, реорганизации и ликвидации муниципальных предприятий устанавливает Дума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 порядке, установленном Думой Поселения,  Глава Поселения</w:t>
      </w:r>
      <w:r w:rsidR="0081180A">
        <w:rPr>
          <w:rFonts w:ascii="Times New Roman" w:hAnsi="Times New Roman"/>
          <w:sz w:val="24"/>
          <w:szCs w:val="24"/>
        </w:rPr>
        <w:t>, осуществляющий функции и полномочия учредителя,</w:t>
      </w:r>
      <w:r w:rsidRPr="00122900">
        <w:rPr>
          <w:rFonts w:ascii="Times New Roman" w:hAnsi="Times New Roman"/>
          <w:sz w:val="24"/>
          <w:szCs w:val="24"/>
        </w:rPr>
        <w:t xml:space="preserve"> принимает решения о создании, реорганизации и ли</w:t>
      </w:r>
      <w:r w:rsidRPr="00122900">
        <w:rPr>
          <w:rFonts w:ascii="Times New Roman" w:hAnsi="Times New Roman"/>
          <w:sz w:val="24"/>
          <w:szCs w:val="24"/>
        </w:rPr>
        <w:t>к</w:t>
      </w:r>
      <w:r w:rsidRPr="00122900">
        <w:rPr>
          <w:rFonts w:ascii="Times New Roman" w:hAnsi="Times New Roman"/>
          <w:sz w:val="24"/>
          <w:szCs w:val="24"/>
        </w:rPr>
        <w:t>видации муниципальных предприятий,</w:t>
      </w:r>
      <w:r w:rsidR="0081180A">
        <w:rPr>
          <w:rFonts w:ascii="Times New Roman" w:hAnsi="Times New Roman"/>
          <w:sz w:val="24"/>
          <w:szCs w:val="24"/>
        </w:rPr>
        <w:t xml:space="preserve"> а в отношении казенных </w:t>
      </w:r>
      <w:r w:rsidRPr="00122900">
        <w:rPr>
          <w:rFonts w:ascii="Times New Roman" w:hAnsi="Times New Roman"/>
          <w:sz w:val="24"/>
          <w:szCs w:val="24"/>
        </w:rPr>
        <w:t xml:space="preserve"> учреждений</w:t>
      </w:r>
      <w:r w:rsidR="0081180A">
        <w:rPr>
          <w:rFonts w:ascii="Times New Roman" w:hAnsi="Times New Roman"/>
          <w:sz w:val="24"/>
          <w:szCs w:val="24"/>
        </w:rPr>
        <w:t xml:space="preserve"> принимает решения самостоятельно</w:t>
      </w:r>
      <w:r w:rsidRPr="00122900">
        <w:rPr>
          <w:rFonts w:ascii="Times New Roman" w:hAnsi="Times New Roman"/>
          <w:sz w:val="24"/>
          <w:szCs w:val="24"/>
        </w:rPr>
        <w:t>, утверждает их уставы, определяет в уставах цели, условия и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рядок их деятельности, назначает на должность и освобождает от должности руководит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лей данных организаций, заключает с ними,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</w:t>
      </w:r>
      <w:r w:rsidRPr="00122900">
        <w:rPr>
          <w:rFonts w:ascii="Times New Roman" w:hAnsi="Times New Roman"/>
          <w:sz w:val="24"/>
          <w:szCs w:val="24"/>
        </w:rPr>
        <w:t>к</w:t>
      </w:r>
      <w:r w:rsidRPr="00122900">
        <w:rPr>
          <w:rFonts w:ascii="Times New Roman" w:hAnsi="Times New Roman"/>
          <w:sz w:val="24"/>
          <w:szCs w:val="24"/>
        </w:rPr>
        <w:t>тами.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Глава Поселения вправе заслушивать отчеты руководителей муниципальных пре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приятий и учреждений о деятельности руководимых ими орг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низаций.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Дума Поселения совместно с представительными органами иных м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ностью для совместного решения вопросов мес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ного значения.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 Органы местного самоуправления Поселения могут выступать соучредителями межмуниципальн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печатного средства массовой информации.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В соответствии с федеральным законодательством Дума Поселения может прин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мать решения о создании некоммерческих организаций в форме автономных некоммерч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ских орган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заций и фондов.</w:t>
      </w:r>
    </w:p>
    <w:p w:rsidR="000B141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6. Взаимоотношения органов местного самоуправления с коммерческими и неко</w:t>
      </w:r>
      <w:r w:rsidRPr="00122900">
        <w:rPr>
          <w:rFonts w:ascii="Times New Roman" w:hAnsi="Times New Roman"/>
          <w:sz w:val="24"/>
          <w:szCs w:val="24"/>
        </w:rPr>
        <w:t>м</w:t>
      </w:r>
      <w:r w:rsidRPr="00122900">
        <w:rPr>
          <w:rFonts w:ascii="Times New Roman" w:hAnsi="Times New Roman"/>
          <w:sz w:val="24"/>
          <w:szCs w:val="24"/>
        </w:rPr>
        <w:t>мерческими организациями, не находящимися в муниципальной собственности, строятся в соответствии с федеральным законодательств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м.</w:t>
      </w:r>
    </w:p>
    <w:p w:rsidR="00B9452F" w:rsidRPr="00122900" w:rsidRDefault="00B9452F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Default="000B1410" w:rsidP="000B1410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Статья 58. Местный бюджет </w:t>
      </w:r>
    </w:p>
    <w:p w:rsidR="00B9452F" w:rsidRPr="00122900" w:rsidRDefault="00B9452F" w:rsidP="000B1410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Поселение имеет собственный местный бюджет, представляющий собой форму образования и расходования фонда денежных средств, предназначенных для ф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нансового обеспечения задач и функций местного самоупра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ления.</w:t>
      </w:r>
    </w:p>
    <w:p w:rsidR="000B1410" w:rsidRPr="00122900" w:rsidRDefault="000B1410" w:rsidP="000B1410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Органы местного самоуправления самостоятельно формируют, утверждают и и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полняют местный бюджет в соответствии с законодательством и компетенцией, опред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ленной 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стоящим Уставом.</w:t>
      </w:r>
    </w:p>
    <w:p w:rsidR="000B1410" w:rsidRPr="00122900" w:rsidRDefault="000B1410" w:rsidP="000B1410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Местный бюджет и отчет о его исполнении утверждаются решениями Думы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по пре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ставлению Главы Поселения.</w:t>
      </w:r>
    </w:p>
    <w:p w:rsidR="000B1410" w:rsidRPr="00122900" w:rsidRDefault="000B1410" w:rsidP="000B1410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Порядок разработки, рассмотрения, утверждения и исполнения местного бюджета, подготовки и утверждения отчета об исполнении бюджета определяется нормативным правовым актом о бюджетном процессе в Поселении, принимаемым Думой Поселения в соответствии с федеральным и региональным законод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тельством.</w:t>
      </w:r>
    </w:p>
    <w:p w:rsidR="000B1410" w:rsidRPr="00122900" w:rsidRDefault="0081180A" w:rsidP="000B1410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0B1410" w:rsidRPr="00122900">
        <w:rPr>
          <w:rFonts w:ascii="Times New Roman" w:hAnsi="Times New Roman"/>
          <w:sz w:val="24"/>
          <w:szCs w:val="24"/>
        </w:rPr>
        <w:t>Органы местного самоуправления обеспечивают сбалансированность местн</w:t>
      </w:r>
      <w:r w:rsidR="000B1410" w:rsidRPr="00122900">
        <w:rPr>
          <w:rFonts w:ascii="Times New Roman" w:hAnsi="Times New Roman"/>
          <w:sz w:val="24"/>
          <w:szCs w:val="24"/>
        </w:rPr>
        <w:t>о</w:t>
      </w:r>
      <w:r w:rsidR="000B1410" w:rsidRPr="00122900">
        <w:rPr>
          <w:rFonts w:ascii="Times New Roman" w:hAnsi="Times New Roman"/>
          <w:sz w:val="24"/>
          <w:szCs w:val="24"/>
        </w:rPr>
        <w:t>го бюджета и соблюдение установленных федеральными законами требований к регул</w:t>
      </w:r>
      <w:r w:rsidR="000B1410" w:rsidRPr="00122900">
        <w:rPr>
          <w:rFonts w:ascii="Times New Roman" w:hAnsi="Times New Roman"/>
          <w:sz w:val="24"/>
          <w:szCs w:val="24"/>
        </w:rPr>
        <w:t>и</w:t>
      </w:r>
      <w:r w:rsidR="000B1410" w:rsidRPr="00122900">
        <w:rPr>
          <w:rFonts w:ascii="Times New Roman" w:hAnsi="Times New Roman"/>
          <w:sz w:val="24"/>
          <w:szCs w:val="24"/>
        </w:rPr>
        <w:t>рованию бюджетных правоотношений, осуществлению бюджетного процесса, размерам дефицита местного бюджета, уровню и составу муниципального долга, исполнению бю</w:t>
      </w:r>
      <w:r w:rsidR="000B1410" w:rsidRPr="00122900">
        <w:rPr>
          <w:rFonts w:ascii="Times New Roman" w:hAnsi="Times New Roman"/>
          <w:sz w:val="24"/>
          <w:szCs w:val="24"/>
        </w:rPr>
        <w:t>д</w:t>
      </w:r>
      <w:r w:rsidR="000B1410" w:rsidRPr="00122900">
        <w:rPr>
          <w:rFonts w:ascii="Times New Roman" w:hAnsi="Times New Roman"/>
          <w:sz w:val="24"/>
          <w:szCs w:val="24"/>
        </w:rPr>
        <w:t>жетных и долговых обяз</w:t>
      </w:r>
      <w:r w:rsidR="000B1410" w:rsidRPr="00122900">
        <w:rPr>
          <w:rFonts w:ascii="Times New Roman" w:hAnsi="Times New Roman"/>
          <w:sz w:val="24"/>
          <w:szCs w:val="24"/>
        </w:rPr>
        <w:t>а</w:t>
      </w:r>
      <w:r w:rsidR="000B1410" w:rsidRPr="00122900">
        <w:rPr>
          <w:rFonts w:ascii="Times New Roman" w:hAnsi="Times New Roman"/>
          <w:sz w:val="24"/>
          <w:szCs w:val="24"/>
        </w:rPr>
        <w:t>тельств Поселения.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Статья 59. Доходы местного бюджета 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Доходы местного бюджета формируются в соответствии с бюджетным и налог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вым законодател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ством.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Состав собственных доходов местного бюджета определяется и может быть изм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нен федеральным законодательством. В соответствии с Федеральным законом к собстве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ным доходам местного бюджета относя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средства самообложения граждан;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доходы от местных налогов и сборов;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доходы от региональных налогов и сборов;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доходы от федеральных налогов и сборов;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ных образований, субсидии и иные межбюджетные трансферты, предоставляемые в соо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ветствии со ст. 62 Федерального закона и другие безвозмездные поступления;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6) доходы от имущества, находящегося в муниципальной собственности;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мативными правовыми актами Д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 xml:space="preserve">мы Поселения, и часть доходов от оказания органами местного самоуправления и </w:t>
      </w:r>
      <w:r w:rsidR="0081180A">
        <w:rPr>
          <w:rFonts w:ascii="Times New Roman" w:hAnsi="Times New Roman"/>
          <w:sz w:val="24"/>
          <w:szCs w:val="24"/>
        </w:rPr>
        <w:t xml:space="preserve">казенными </w:t>
      </w:r>
      <w:r w:rsidRPr="00122900">
        <w:rPr>
          <w:rFonts w:ascii="Times New Roman" w:hAnsi="Times New Roman"/>
          <w:sz w:val="24"/>
          <w:szCs w:val="24"/>
        </w:rPr>
        <w:t>муниципальными учреждениями платных услуг, остающаяся после уплаты нал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гов и сборов;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9) добровольные пожертвования;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10) иные поступления в соответствии с федеральными и региональными законами и решениями орг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нов местного самоуправления.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В местном бюджете раздельно предусматриваются доходы, направляемые на ос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ществление полномочий органов местного самоуправления по решению вопросов местн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го значения, и субвенции, предоставленные для обеспечения осуществления органами местного самоуправления отдельных полномочий, переданных им органами местного с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моуправления муниципального образования «Аларский район» заключаемыми соглаш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ниями, а также осуществляемые за счет указанных доходов и субвенций соответс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вующие расходы местного бю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жета.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Статья 60. Расходы местного бюджета 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Расходы местного бюджета осуществляются в соответствии с Бюджетным коде</w:t>
      </w:r>
      <w:r w:rsidRPr="00122900">
        <w:rPr>
          <w:rFonts w:ascii="Times New Roman" w:hAnsi="Times New Roman"/>
          <w:sz w:val="24"/>
          <w:szCs w:val="24"/>
        </w:rPr>
        <w:t>к</w:t>
      </w:r>
      <w:r w:rsidRPr="00122900">
        <w:rPr>
          <w:rFonts w:ascii="Times New Roman" w:hAnsi="Times New Roman"/>
          <w:sz w:val="24"/>
          <w:szCs w:val="24"/>
        </w:rPr>
        <w:t>сом Российской Федерации.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Администрация Поселения ведет реестр расходных обязательств Поселения в поря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ке, установленном местной администрацией  в соответствии с бюджетным законодател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ством.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Дума Поселения самостоятельно в соответствии с настоящим Уставом определяет размеры и условия оплаты труда   Главы Поселения, устанавливает муниципальные м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нимальные социальные стандарты и другие нормативы расходов местного бюджета на решение вопросов местного зн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чения.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Размеры и условия оплаты труда муниципальных служащих администрации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ния, органов администрации Поселения, работников муниципальных организаций, мун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ципальных служащих аппарата Думы Поселения устанавливаются Главой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3. Расходование средств местного бюджета осуществляется в соответствии с решением Думы Поселения о бюджете Поселения на очередной фина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совый год.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Средства местного бюджета, предусмотренные на финансовое обеспечение ос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ществления отдельных государственных полномочий, переданных органам местного с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моуправления федеральными законами и законами субъекта Российской Федерации, ра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ходуются в порядке, установленном соответственно федеральными органами госуда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ственной власти и органами государственной власти субъекта Российской Федерации.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61. Резервный фонд и целевые бюджетные фонды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В расходной части местного бюджета предусматривается создание резервного фонда для осуществления непредвиденных расходов, в том числе на провед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ние аварийно - восстановительных работ по ликвидации последствий стихийных бедствий и других чрезвычайных ситуаций, имевших место в текущем ф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нансовом году.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В составе местного бюджета могут быть образованы целевые бюджетные фонды, средства которых формируются за счет доходов целевого назначения или в порядке цел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вых отчислений от конкретных видов доходов или иных поступлений и использ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ются по отдельной смете.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Средства бюджетных фондов расходуются на основании правовых актов Главы Поселения на цели, соответствующие назначению фо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дов.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Порядок формирования и расходования средств резервного фонда и целевых бю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жетных фондов устанавливается решениями Думы Поселения в соответствии с бюдже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ным законодательством и настоящим Уст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Отчеты о расходовании средств резервного фонда и целевых бюджетных фондов включаются в 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чет об исполнении местного бюджета.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62. Бюджетный процесс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Деятельность органов местного самоуправления и участников бюджетного пр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цесса по составлению и рассмотрению проекта местного бюджета, утверждению и испо</w:t>
      </w:r>
      <w:r w:rsidRPr="00122900">
        <w:rPr>
          <w:rFonts w:ascii="Times New Roman" w:hAnsi="Times New Roman"/>
          <w:sz w:val="24"/>
          <w:szCs w:val="24"/>
        </w:rPr>
        <w:t>л</w:t>
      </w:r>
      <w:r w:rsidRPr="00122900">
        <w:rPr>
          <w:rFonts w:ascii="Times New Roman" w:hAnsi="Times New Roman"/>
          <w:sz w:val="24"/>
          <w:szCs w:val="24"/>
        </w:rPr>
        <w:t>нению бюджета, а также по контролю за его исполнением регулируется нормативным правовым актом о бюджетном процессе в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селении, разрабатываемым в соответствии с общими принципами бюджетного устройства и процесса, установле</w:t>
      </w:r>
      <w:r w:rsidRPr="00122900">
        <w:rPr>
          <w:rFonts w:ascii="Times New Roman" w:hAnsi="Times New Roman"/>
          <w:sz w:val="24"/>
          <w:szCs w:val="24"/>
        </w:rPr>
        <w:t>н</w:t>
      </w:r>
      <w:r w:rsidRPr="00122900">
        <w:rPr>
          <w:rFonts w:ascii="Times New Roman" w:hAnsi="Times New Roman"/>
          <w:sz w:val="24"/>
          <w:szCs w:val="24"/>
        </w:rPr>
        <w:t>ными федеральным и региональным  законодательством.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В систему органов, обладающих бюджетными полномочиями по разработке, ра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смотрению, утве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ждению и исполнению местного бюджета, осуществлению контроля за его исполнением, утверждению отчета об исполнении бюджета, входят Дума Поселения, Глава Поселения, администрация Поселения, ревиз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онная комиссия Поселения и иные органы, на которые законодательством Российской Федерации, субъекта Российской Ф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дерации, нормативными правовыми актами Думы Поселения и Главы Поселения возл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жены бюджетные по</w:t>
      </w:r>
      <w:r w:rsidRPr="00122900">
        <w:rPr>
          <w:rFonts w:ascii="Times New Roman" w:hAnsi="Times New Roman"/>
          <w:sz w:val="24"/>
          <w:szCs w:val="24"/>
        </w:rPr>
        <w:t>л</w:t>
      </w:r>
      <w:r w:rsidRPr="00122900">
        <w:rPr>
          <w:rFonts w:ascii="Times New Roman" w:hAnsi="Times New Roman"/>
          <w:sz w:val="24"/>
          <w:szCs w:val="24"/>
        </w:rPr>
        <w:t>номочия.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Статья 63. Разработка проекта местного бюджета 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Решение о подготовке проекта местного бюджета принимает Глава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Разработку проекта местного бюджета осуществляет администрация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Порядок и сроки разработки проекта местного бюджета, перечень документов и материалов, обязательных для представления с проектом местного бюджета, определяю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ся нормативным правовым актом о бюджетном пр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цессе в Поселении.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Проект местного бюджета составляется в соответствии с требованиями бюджетной классификации, установленными законодательством.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Проект местного бюджета подлежит официальному опубликов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нию.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Статья 64. Рассмотрение и утверждение местного бюджета 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Местный бюджет рассматривается и утверждается Думой Поселения по предста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лению Главы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Порядок рассмотрения и утверждения местного бюджета Думой Поселения уст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навливается нормативным правовым актом о бюджетном процессе в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Решение Думы Поселения об утверждении местного бюджета подлежит офиц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альному опублик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ванию.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65. Исполнение местного бюджета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Исполнение местного бюджета производится в соответствии с Бюджетным коде</w:t>
      </w:r>
      <w:r w:rsidRPr="00122900">
        <w:rPr>
          <w:rFonts w:ascii="Times New Roman" w:hAnsi="Times New Roman"/>
          <w:sz w:val="24"/>
          <w:szCs w:val="24"/>
        </w:rPr>
        <w:t>к</w:t>
      </w:r>
      <w:r w:rsidRPr="00122900">
        <w:rPr>
          <w:rFonts w:ascii="Times New Roman" w:hAnsi="Times New Roman"/>
          <w:sz w:val="24"/>
          <w:szCs w:val="24"/>
        </w:rPr>
        <w:t>сом Российской Федерации.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Кассовое обслуживание исполнения местного бюджета осуществляется в порядке, установленном Бюджетным кодексом Российской Фед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рации.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Изменения и дополнения в местный бюджет утверждаются решением Думы Пос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ления по пре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ставлению Главы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 Глава Поселения ежеквартально представляет Думе Поселения информацию о х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де исполнения местного бюджета.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5. Отчет об исполнении местного бюджета готовит финансовый орган администр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ции Поселения на основании отчетов главных распорядителей бюджетных средств.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Отчет об исполнении местного бюджета представляется Главой Поселения в Думу Поселения в порядке и сроки, установленные нормативным пр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вовым актом о бюджетном процессе в Поселении.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6. Дума Поселения рассматривает и утверждает отчет об исполнении местного бю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жета по докладу Главы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7. Годовой отчет об исполнении местного бюджета подлежит официальному опу</w:t>
      </w:r>
      <w:r w:rsidRPr="00122900">
        <w:rPr>
          <w:rFonts w:ascii="Times New Roman" w:hAnsi="Times New Roman"/>
          <w:sz w:val="24"/>
          <w:szCs w:val="24"/>
        </w:rPr>
        <w:t>б</w:t>
      </w:r>
      <w:r w:rsidRPr="00122900">
        <w:rPr>
          <w:rFonts w:ascii="Times New Roman" w:hAnsi="Times New Roman"/>
          <w:sz w:val="24"/>
          <w:szCs w:val="24"/>
        </w:rPr>
        <w:t>ликованию.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В официальном источнике опубликования правовых актов органов местного сам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управления ежеквартально публикуются сведения о ходе исполн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нежное содержание.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66. Местные налоги и сборы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Перечень местных налогов и сборов и полномочия органов местного самоуправл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Поселения по их установлению, изменению и отмене устанавливаются законодател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ством о налогах и сб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рах.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67. Средства самообложения граждан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Средствами самообложения граждан являются разовые платежи граждан, осущест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ляемые для реш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конкретных вопросов местного значения. Размер платежей в порядке самообложения граждан устанавливается в абсолютной величине равным для всех жит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лей Поселения, за исключением отдельных катег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рий граждан, численность которых не может превышать 30 процентов от общего числа жителей, для которых размер плат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жей может быть уменьшен в соотве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ствии с решением Думы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68. Муниципальный заказ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Органы местного самоуправления и уполномоченные ими муниципальные учр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ждения выступают заказчиками на поставки товаров, выполнение работ и оказание услуг, связанных с решением вопросов местного значения и осуществлением отдельных полн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мочий, переданных органам местного самоуправления Поселения органами местного с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lastRenderedPageBreak/>
        <w:t>моуправления муниципального образов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ния «Аларский район», заключаемыми с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глаш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Муниципальный заказ на поставки товаров, выполнение работ и оказание услуг оплачивается за счет средств местного бюджета. Его размещение осуществляется в поря</w:t>
      </w:r>
      <w:r w:rsidRPr="00122900">
        <w:rPr>
          <w:rFonts w:ascii="Times New Roman" w:hAnsi="Times New Roman"/>
          <w:sz w:val="24"/>
          <w:szCs w:val="24"/>
        </w:rPr>
        <w:t>д</w:t>
      </w:r>
      <w:r w:rsidRPr="00122900">
        <w:rPr>
          <w:rFonts w:ascii="Times New Roman" w:hAnsi="Times New Roman"/>
          <w:sz w:val="24"/>
          <w:szCs w:val="24"/>
        </w:rPr>
        <w:t>ке предусмотренным федеральным законодательством.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Порядок формирования, обеспечения, размещения, исполнения и контроля за и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вовыми актами Ро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сийской Федерации.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69. Муниципальные заимствования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1.  Поселение вправе осуществлять муниципальные заимствования, в том числе п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тем выпуска муниципальных ценных бумаг в соответствии с Бюджетным кодексом Ро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сийской Федерации.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       2.  Право осуществления муниципальных заимствований от имени Поселения пр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надлежит администрации Поселения. Порядок осуществления муниципальных заимств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ваний устанавливается Думой Посел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 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70. Муниципальный финансовый контроль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Органами муниципального финансового контроля являются: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финансовый орган администрации Поселения;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ревизионная комиссия Поселения.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Органы муниципального финансового контроля обладают полномочиями по ос</w:t>
      </w:r>
      <w:r w:rsidRPr="00122900">
        <w:rPr>
          <w:rFonts w:ascii="Times New Roman" w:hAnsi="Times New Roman"/>
          <w:sz w:val="24"/>
          <w:szCs w:val="24"/>
        </w:rPr>
        <w:t>у</w:t>
      </w:r>
      <w:r w:rsidRPr="00122900">
        <w:rPr>
          <w:rFonts w:ascii="Times New Roman" w:hAnsi="Times New Roman"/>
          <w:sz w:val="24"/>
          <w:szCs w:val="24"/>
        </w:rPr>
        <w:t>ществлению мун</w:t>
      </w:r>
      <w:r w:rsidRPr="00122900">
        <w:rPr>
          <w:rFonts w:ascii="Times New Roman" w:hAnsi="Times New Roman"/>
          <w:sz w:val="24"/>
          <w:szCs w:val="24"/>
        </w:rPr>
        <w:t>и</w:t>
      </w:r>
      <w:r w:rsidRPr="00122900">
        <w:rPr>
          <w:rFonts w:ascii="Times New Roman" w:hAnsi="Times New Roman"/>
          <w:sz w:val="24"/>
          <w:szCs w:val="24"/>
        </w:rPr>
        <w:t>ципального финансового контроля в соответствии с законодательством, настоящим Уставом и нормативными правовыми актами органов местного самоуправл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4. Дума Поселения осуществляет финансовый контроль в форме: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рассмотрения информации об исполнении местного бюджета;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2) рассмотрения и утверждения местного бюджета;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рассмотрения и утверждения отчетов об исполнении местного бюдж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та;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4) рассмотрения заключений, предложений и иной информации ревизионной коми</w:t>
      </w:r>
      <w:r w:rsidRPr="00122900">
        <w:rPr>
          <w:rFonts w:ascii="Times New Roman" w:hAnsi="Times New Roman"/>
          <w:sz w:val="24"/>
          <w:szCs w:val="24"/>
        </w:rPr>
        <w:t>с</w:t>
      </w:r>
      <w:r w:rsidRPr="00122900">
        <w:rPr>
          <w:rFonts w:ascii="Times New Roman" w:hAnsi="Times New Roman"/>
          <w:sz w:val="24"/>
          <w:szCs w:val="24"/>
        </w:rPr>
        <w:t>сии Поселения по результатам осуществления контроля за исполнением местного бюдж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та, соблюдением установленного п</w:t>
      </w:r>
      <w:r w:rsidRPr="00122900">
        <w:rPr>
          <w:rFonts w:ascii="Times New Roman" w:hAnsi="Times New Roman"/>
          <w:sz w:val="24"/>
          <w:szCs w:val="24"/>
        </w:rPr>
        <w:t>о</w:t>
      </w:r>
      <w:r w:rsidRPr="00122900">
        <w:rPr>
          <w:rFonts w:ascii="Times New Roman" w:hAnsi="Times New Roman"/>
          <w:sz w:val="24"/>
          <w:szCs w:val="24"/>
        </w:rPr>
        <w:t>рядка подготовки и рассмотрения проекта местного бюджета, отчета о его испо</w:t>
      </w:r>
      <w:r w:rsidRPr="00122900">
        <w:rPr>
          <w:rFonts w:ascii="Times New Roman" w:hAnsi="Times New Roman"/>
          <w:sz w:val="24"/>
          <w:szCs w:val="24"/>
        </w:rPr>
        <w:t>л</w:t>
      </w:r>
      <w:r w:rsidRPr="00122900">
        <w:rPr>
          <w:rFonts w:ascii="Times New Roman" w:hAnsi="Times New Roman"/>
          <w:sz w:val="24"/>
          <w:szCs w:val="24"/>
        </w:rPr>
        <w:t>нении;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5) в иных формах, установленных законодательством.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 Глава 8</w:t>
      </w:r>
    </w:p>
    <w:p w:rsidR="000B1410" w:rsidRPr="00122900" w:rsidRDefault="000B1410" w:rsidP="000B1410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ВНЕШНИЕ СВЯЗИ </w:t>
      </w:r>
    </w:p>
    <w:p w:rsidR="000B1410" w:rsidRPr="00122900" w:rsidRDefault="000B1410" w:rsidP="000B1410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 xml:space="preserve">Статья 71. Межмуниципальное сотрудничество  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1. Сотрудничество Поселения  с иными муниципальными образованиями осущест</w:t>
      </w:r>
      <w:r w:rsidRPr="00122900">
        <w:rPr>
          <w:rFonts w:ascii="Times New Roman" w:hAnsi="Times New Roman"/>
          <w:sz w:val="24"/>
          <w:szCs w:val="24"/>
        </w:rPr>
        <w:t>в</w:t>
      </w:r>
      <w:r w:rsidRPr="00122900">
        <w:rPr>
          <w:rFonts w:ascii="Times New Roman" w:hAnsi="Times New Roman"/>
          <w:sz w:val="24"/>
          <w:szCs w:val="24"/>
        </w:rPr>
        <w:t>ляется в целях 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ганизации взаимодействия органов местного самоуправления Поселения с органами местного самоуправл</w:t>
      </w:r>
      <w:r w:rsidRPr="00122900">
        <w:rPr>
          <w:rFonts w:ascii="Times New Roman" w:hAnsi="Times New Roman"/>
          <w:sz w:val="24"/>
          <w:szCs w:val="24"/>
        </w:rPr>
        <w:t>е</w:t>
      </w:r>
      <w:r w:rsidRPr="00122900">
        <w:rPr>
          <w:rFonts w:ascii="Times New Roman" w:hAnsi="Times New Roman"/>
          <w:sz w:val="24"/>
          <w:szCs w:val="24"/>
        </w:rPr>
        <w:t>ния иных муниципальных образований, обмена опытом в области организации и осуществления местного самоуправления, решения вопросов местного зн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чения.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2. Поселение участвует в межмуниципальном сотрудничестве в следу</w:t>
      </w:r>
      <w:r w:rsidRPr="00122900">
        <w:rPr>
          <w:rFonts w:ascii="Times New Roman" w:hAnsi="Times New Roman"/>
          <w:sz w:val="24"/>
          <w:szCs w:val="24"/>
        </w:rPr>
        <w:t>ю</w:t>
      </w:r>
      <w:r w:rsidRPr="00122900">
        <w:rPr>
          <w:rFonts w:ascii="Times New Roman" w:hAnsi="Times New Roman"/>
          <w:sz w:val="24"/>
          <w:szCs w:val="24"/>
        </w:rPr>
        <w:t>щих формах: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1) путем участия в создании и деятельности Совета муниципальных образований субъекта Российской Федерации в соответствии с законодательством;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lastRenderedPageBreak/>
        <w:t>2) посредством учреждения органами местного самоуправления Поселения и о</w:t>
      </w:r>
      <w:r w:rsidRPr="00122900">
        <w:rPr>
          <w:rFonts w:ascii="Times New Roman" w:hAnsi="Times New Roman"/>
          <w:sz w:val="24"/>
          <w:szCs w:val="24"/>
        </w:rPr>
        <w:t>р</w:t>
      </w:r>
      <w:r w:rsidRPr="00122900">
        <w:rPr>
          <w:rFonts w:ascii="Times New Roman" w:hAnsi="Times New Roman"/>
          <w:sz w:val="24"/>
          <w:szCs w:val="24"/>
        </w:rPr>
        <w:t>ганами местного самоуправления иных муниципальных образований межмуниципал</w:t>
      </w:r>
      <w:r w:rsidRPr="00122900">
        <w:rPr>
          <w:rFonts w:ascii="Times New Roman" w:hAnsi="Times New Roman"/>
          <w:sz w:val="24"/>
          <w:szCs w:val="24"/>
        </w:rPr>
        <w:t>ь</w:t>
      </w:r>
      <w:r w:rsidRPr="00122900">
        <w:rPr>
          <w:rFonts w:ascii="Times New Roman" w:hAnsi="Times New Roman"/>
          <w:sz w:val="24"/>
          <w:szCs w:val="24"/>
        </w:rPr>
        <w:t>ных хозяйственных обществ в целях совместного решения вопросов местного значения в соо</w:t>
      </w:r>
      <w:r w:rsidRPr="00122900">
        <w:rPr>
          <w:rFonts w:ascii="Times New Roman" w:hAnsi="Times New Roman"/>
          <w:sz w:val="24"/>
          <w:szCs w:val="24"/>
        </w:rPr>
        <w:t>т</w:t>
      </w:r>
      <w:r w:rsidRPr="00122900">
        <w:rPr>
          <w:rFonts w:ascii="Times New Roman" w:hAnsi="Times New Roman"/>
          <w:sz w:val="24"/>
          <w:szCs w:val="24"/>
        </w:rPr>
        <w:t>ветствии с законодательством;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3) в иных формах, не противоречащих законодательству.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3. Порядок участия Поселения в межмуниципальном сотрудничестве определяется Думой Поселения в соответствии с законодательством.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Статья 72. Участие в международном сотрудничестве и внешнеэкономических св</w:t>
      </w:r>
      <w:r w:rsidRPr="00122900">
        <w:rPr>
          <w:rFonts w:ascii="Times New Roman" w:hAnsi="Times New Roman"/>
          <w:sz w:val="24"/>
          <w:szCs w:val="24"/>
        </w:rPr>
        <w:t>я</w:t>
      </w:r>
      <w:r w:rsidRPr="00122900">
        <w:rPr>
          <w:rFonts w:ascii="Times New Roman" w:hAnsi="Times New Roman"/>
          <w:sz w:val="24"/>
          <w:szCs w:val="24"/>
        </w:rPr>
        <w:t>зях</w:t>
      </w:r>
    </w:p>
    <w:p w:rsidR="000B1410" w:rsidRPr="00122900" w:rsidRDefault="000B1410" w:rsidP="000B141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900">
        <w:rPr>
          <w:rFonts w:ascii="Times New Roman" w:hAnsi="Times New Roman"/>
          <w:sz w:val="24"/>
          <w:szCs w:val="24"/>
        </w:rPr>
        <w:t>Органы местного самоуправления Поселения вправе осуществлять международные и внешнеэкономические связи в соответствии с федеральными з</w:t>
      </w:r>
      <w:r w:rsidRPr="00122900">
        <w:rPr>
          <w:rFonts w:ascii="Times New Roman" w:hAnsi="Times New Roman"/>
          <w:sz w:val="24"/>
          <w:szCs w:val="24"/>
        </w:rPr>
        <w:t>а</w:t>
      </w:r>
      <w:r w:rsidRPr="00122900">
        <w:rPr>
          <w:rFonts w:ascii="Times New Roman" w:hAnsi="Times New Roman"/>
          <w:sz w:val="24"/>
          <w:szCs w:val="24"/>
        </w:rPr>
        <w:t>конами.</w:t>
      </w:r>
    </w:p>
    <w:p w:rsidR="000B1410" w:rsidRPr="00122900" w:rsidRDefault="000B1410" w:rsidP="000B141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jc w:val="center"/>
        <w:rPr>
          <w:bCs/>
        </w:rPr>
      </w:pPr>
    </w:p>
    <w:p w:rsidR="000B1410" w:rsidRPr="00122900" w:rsidRDefault="000B1410" w:rsidP="000B1410">
      <w:pPr>
        <w:autoSpaceDE w:val="0"/>
        <w:autoSpaceDN w:val="0"/>
        <w:adjustRightInd w:val="0"/>
        <w:jc w:val="center"/>
        <w:rPr>
          <w:bCs/>
        </w:rPr>
      </w:pPr>
      <w:r w:rsidRPr="00122900">
        <w:rPr>
          <w:bCs/>
        </w:rPr>
        <w:t xml:space="preserve"> Глава 9</w:t>
      </w:r>
    </w:p>
    <w:p w:rsidR="000B1410" w:rsidRPr="00122900" w:rsidRDefault="000B1410" w:rsidP="000B1410">
      <w:pPr>
        <w:autoSpaceDE w:val="0"/>
        <w:autoSpaceDN w:val="0"/>
        <w:adjustRightInd w:val="0"/>
        <w:jc w:val="center"/>
        <w:rPr>
          <w:bCs/>
        </w:rPr>
      </w:pPr>
      <w:r w:rsidRPr="00122900">
        <w:rPr>
          <w:bCs/>
        </w:rPr>
        <w:t>ОТВЕТСТВЕННОСТЬ ОРГАНОВ МЕСТНОГО</w:t>
      </w:r>
    </w:p>
    <w:p w:rsidR="000B1410" w:rsidRPr="00122900" w:rsidRDefault="000B1410" w:rsidP="000B1410">
      <w:pPr>
        <w:autoSpaceDE w:val="0"/>
        <w:autoSpaceDN w:val="0"/>
        <w:adjustRightInd w:val="0"/>
        <w:jc w:val="center"/>
        <w:rPr>
          <w:bCs/>
        </w:rPr>
      </w:pPr>
      <w:r w:rsidRPr="00122900">
        <w:rPr>
          <w:bCs/>
        </w:rPr>
        <w:t>САМОУПРАВЛЕНИЯ И ДОЛЖНОСТНЫХ ЛИЦ</w:t>
      </w:r>
    </w:p>
    <w:p w:rsidR="000B1410" w:rsidRPr="00122900" w:rsidRDefault="000B1410" w:rsidP="000B1410">
      <w:pPr>
        <w:autoSpaceDE w:val="0"/>
        <w:autoSpaceDN w:val="0"/>
        <w:adjustRightInd w:val="0"/>
        <w:jc w:val="center"/>
        <w:rPr>
          <w:bCs/>
        </w:rPr>
      </w:pPr>
      <w:r w:rsidRPr="00122900">
        <w:rPr>
          <w:bCs/>
        </w:rPr>
        <w:t>МЕСТНОГО САМОУПРАВЛЕНИЯ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Статья 73. Ответственность органов местного самоуправления и должностных лиц местного сам</w:t>
      </w:r>
      <w:r w:rsidRPr="00122900">
        <w:t>о</w:t>
      </w:r>
      <w:r w:rsidRPr="00122900">
        <w:t>управления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</w:t>
      </w:r>
      <w:r w:rsidRPr="00122900">
        <w:t>и</w:t>
      </w:r>
      <w:r w:rsidRPr="00122900">
        <w:t>зическими и юридическими лицами в соответствии с федеральными з</w:t>
      </w:r>
      <w:r w:rsidRPr="00122900">
        <w:t>а</w:t>
      </w:r>
      <w:r w:rsidRPr="00122900">
        <w:t>конами.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Статья 74. Ответственность</w:t>
      </w:r>
      <w:r w:rsidRPr="005A3EF7">
        <w:rPr>
          <w:color w:val="333399"/>
        </w:rPr>
        <w:t xml:space="preserve"> </w:t>
      </w:r>
      <w:r w:rsidRPr="00FB5434">
        <w:rPr>
          <w:color w:val="000000"/>
        </w:rPr>
        <w:t>органов местного самоуправления</w:t>
      </w:r>
      <w:r>
        <w:t xml:space="preserve">, </w:t>
      </w:r>
      <w:r w:rsidRPr="00122900">
        <w:t>Главы Поселения, депутатов Думы Поселения перед н</w:t>
      </w:r>
      <w:r w:rsidRPr="00122900">
        <w:t>а</w:t>
      </w:r>
      <w:r w:rsidRPr="00122900">
        <w:t>селением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1. Основания наступления ответственности</w:t>
      </w:r>
      <w:r w:rsidRPr="005A3EF7">
        <w:rPr>
          <w:color w:val="333399"/>
        </w:rPr>
        <w:t xml:space="preserve"> </w:t>
      </w:r>
      <w:r w:rsidRPr="00FB5434">
        <w:rPr>
          <w:color w:val="000000"/>
        </w:rPr>
        <w:t>органов местного самоуправления</w:t>
      </w:r>
      <w:r>
        <w:t xml:space="preserve">, </w:t>
      </w:r>
      <w:r w:rsidRPr="00122900">
        <w:t>Гл</w:t>
      </w:r>
      <w:r w:rsidRPr="00122900">
        <w:t>а</w:t>
      </w:r>
      <w:r w:rsidRPr="00122900">
        <w:t>вы Поселения, депутатов Думы Поселения перед населением и порядок решения соотве</w:t>
      </w:r>
      <w:r w:rsidRPr="00122900">
        <w:t>т</w:t>
      </w:r>
      <w:r w:rsidRPr="00122900">
        <w:t>ствующих вопросов определяются настоящим Уставом в соответствии с Федеральным з</w:t>
      </w:r>
      <w:r w:rsidRPr="00122900">
        <w:t>а</w:t>
      </w:r>
      <w:r w:rsidRPr="00122900">
        <w:t>коном.</w:t>
      </w: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2. Население муниципального образования вправе отозвать Главу Поселения, деп</w:t>
      </w:r>
      <w:r w:rsidRPr="00122900">
        <w:t>у</w:t>
      </w:r>
      <w:r w:rsidRPr="00122900">
        <w:t>татов Поселения в соответствии с Федеральным зак</w:t>
      </w:r>
      <w:r w:rsidRPr="00122900">
        <w:t>о</w:t>
      </w:r>
      <w:r w:rsidRPr="00122900">
        <w:t>ном.</w:t>
      </w:r>
    </w:p>
    <w:p w:rsidR="000B1410" w:rsidRPr="00122900" w:rsidRDefault="000B1410" w:rsidP="000B1410">
      <w:pPr>
        <w:autoSpaceDE w:val="0"/>
        <w:autoSpaceDN w:val="0"/>
        <w:adjustRightInd w:val="0"/>
        <w:rPr>
          <w:color w:val="FF0000"/>
        </w:rPr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Статья 75. Ответственность органов местного самоуправления и должностных лиц местного сам</w:t>
      </w:r>
      <w:r w:rsidRPr="00122900">
        <w:t>о</w:t>
      </w:r>
      <w:r w:rsidRPr="00122900">
        <w:t>управления перед государством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Ответственность органов местного самоуправления и должностных лиц местного самоуправления п</w:t>
      </w:r>
      <w:r w:rsidRPr="00122900">
        <w:t>е</w:t>
      </w:r>
      <w:r w:rsidRPr="00122900">
        <w:t>ред государством наступает на основании решения соответствующего суда в случае нарушения ими Конституции Российской Федерации, федеральных конст</w:t>
      </w:r>
      <w:r w:rsidRPr="00122900">
        <w:t>и</w:t>
      </w:r>
      <w:r w:rsidRPr="00122900">
        <w:t>туционных законов, федеральных законов, регионального законодательства, настоящего Устава.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Pr="0012290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Статья 76. Ответственность органов местного самоуправления и должностных лиц местного сам</w:t>
      </w:r>
      <w:r w:rsidRPr="00122900">
        <w:t>о</w:t>
      </w:r>
      <w:r w:rsidRPr="00122900">
        <w:t>управления перед физическими и юридическими лицами</w:t>
      </w:r>
    </w:p>
    <w:p w:rsidR="000B1410" w:rsidRPr="00122900" w:rsidRDefault="000B1410" w:rsidP="000B1410">
      <w:pPr>
        <w:autoSpaceDE w:val="0"/>
        <w:autoSpaceDN w:val="0"/>
        <w:adjustRightInd w:val="0"/>
      </w:pPr>
    </w:p>
    <w:p w:rsidR="000B1410" w:rsidRDefault="000B1410" w:rsidP="000B1410">
      <w:pPr>
        <w:autoSpaceDE w:val="0"/>
        <w:autoSpaceDN w:val="0"/>
        <w:adjustRightInd w:val="0"/>
        <w:ind w:firstLine="540"/>
        <w:jc w:val="both"/>
      </w:pPr>
      <w:r w:rsidRPr="00122900"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</w:t>
      </w:r>
      <w:r w:rsidRPr="00122900">
        <w:t>а</w:t>
      </w:r>
      <w:r w:rsidRPr="00122900">
        <w:t>новленном фед</w:t>
      </w:r>
      <w:r w:rsidRPr="00122900">
        <w:t>е</w:t>
      </w:r>
      <w:r w:rsidRPr="00122900">
        <w:t>ральными законами.</w:t>
      </w:r>
    </w:p>
    <w:p w:rsidR="006576B8" w:rsidRDefault="00F421AF" w:rsidP="00F421AF">
      <w:pPr>
        <w:pStyle w:val="a3"/>
        <w:tabs>
          <w:tab w:val="right" w:pos="8789"/>
        </w:tabs>
        <w:jc w:val="both"/>
        <w:rPr>
          <w:color w:val="000000"/>
          <w:sz w:val="28"/>
          <w:szCs w:val="28"/>
        </w:rPr>
      </w:pPr>
      <w:r w:rsidRPr="00186631">
        <w:rPr>
          <w:b/>
          <w:color w:val="000000"/>
          <w:sz w:val="28"/>
          <w:szCs w:val="28"/>
        </w:rPr>
        <w:t xml:space="preserve">                </w:t>
      </w:r>
      <w:r w:rsidR="00EC38CE">
        <w:rPr>
          <w:b/>
          <w:color w:val="000000"/>
          <w:sz w:val="28"/>
          <w:szCs w:val="28"/>
        </w:rPr>
        <w:t xml:space="preserve">          </w:t>
      </w:r>
    </w:p>
    <w:sectPr w:rsidR="006576B8" w:rsidSect="000B3296">
      <w:headerReference w:type="even" r:id="rId7"/>
      <w:headerReference w:type="default" r:id="rId8"/>
      <w:pgSz w:w="11906" w:h="16838"/>
      <w:pgMar w:top="899" w:right="850" w:bottom="89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3B" w:rsidRDefault="0053433B">
      <w:r>
        <w:separator/>
      </w:r>
    </w:p>
  </w:endnote>
  <w:endnote w:type="continuationSeparator" w:id="0">
    <w:p w:rsidR="0053433B" w:rsidRDefault="0053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3B" w:rsidRDefault="0053433B">
      <w:r>
        <w:separator/>
      </w:r>
    </w:p>
  </w:footnote>
  <w:footnote w:type="continuationSeparator" w:id="0">
    <w:p w:rsidR="0053433B" w:rsidRDefault="0053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2F" w:rsidRDefault="00B9452F" w:rsidP="00922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47</w:t>
    </w:r>
    <w:r>
      <w:rPr>
        <w:rStyle w:val="a4"/>
      </w:rPr>
      <w:fldChar w:fldCharType="end"/>
    </w:r>
  </w:p>
  <w:p w:rsidR="00B9452F" w:rsidRDefault="00B94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2F" w:rsidRDefault="00B9452F" w:rsidP="00922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01D5">
      <w:rPr>
        <w:rStyle w:val="a4"/>
        <w:noProof/>
      </w:rPr>
      <w:t>2</w:t>
    </w:r>
    <w:r>
      <w:rPr>
        <w:rStyle w:val="a4"/>
      </w:rPr>
      <w:fldChar w:fldCharType="end"/>
    </w:r>
  </w:p>
  <w:p w:rsidR="00B9452F" w:rsidRDefault="00B94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AF2"/>
    <w:rsid w:val="000041CF"/>
    <w:rsid w:val="0001572A"/>
    <w:rsid w:val="00027D26"/>
    <w:rsid w:val="00035728"/>
    <w:rsid w:val="000453A6"/>
    <w:rsid w:val="00053E94"/>
    <w:rsid w:val="00070960"/>
    <w:rsid w:val="00071902"/>
    <w:rsid w:val="0007220E"/>
    <w:rsid w:val="00074C4B"/>
    <w:rsid w:val="00082FE5"/>
    <w:rsid w:val="000A31B7"/>
    <w:rsid w:val="000B1410"/>
    <w:rsid w:val="000B3296"/>
    <w:rsid w:val="000F4BC1"/>
    <w:rsid w:val="00104C00"/>
    <w:rsid w:val="00121D69"/>
    <w:rsid w:val="00122900"/>
    <w:rsid w:val="0012421A"/>
    <w:rsid w:val="00127D63"/>
    <w:rsid w:val="00135938"/>
    <w:rsid w:val="00154200"/>
    <w:rsid w:val="001638B7"/>
    <w:rsid w:val="00163A6F"/>
    <w:rsid w:val="0017130A"/>
    <w:rsid w:val="001761AC"/>
    <w:rsid w:val="00182EC2"/>
    <w:rsid w:val="00184EFC"/>
    <w:rsid w:val="00192EA6"/>
    <w:rsid w:val="001935DD"/>
    <w:rsid w:val="00193D9F"/>
    <w:rsid w:val="001A2799"/>
    <w:rsid w:val="001B33A6"/>
    <w:rsid w:val="001C02A2"/>
    <w:rsid w:val="001D6D45"/>
    <w:rsid w:val="001E3592"/>
    <w:rsid w:val="001E5B42"/>
    <w:rsid w:val="001F3948"/>
    <w:rsid w:val="00203441"/>
    <w:rsid w:val="00204849"/>
    <w:rsid w:val="00206048"/>
    <w:rsid w:val="002168FD"/>
    <w:rsid w:val="0022154D"/>
    <w:rsid w:val="002362D0"/>
    <w:rsid w:val="00240E42"/>
    <w:rsid w:val="00242452"/>
    <w:rsid w:val="00296B1E"/>
    <w:rsid w:val="002C0AA9"/>
    <w:rsid w:val="002C4783"/>
    <w:rsid w:val="002C706C"/>
    <w:rsid w:val="00306FAE"/>
    <w:rsid w:val="00320BF8"/>
    <w:rsid w:val="0032485E"/>
    <w:rsid w:val="00326DB6"/>
    <w:rsid w:val="00331225"/>
    <w:rsid w:val="00343BCF"/>
    <w:rsid w:val="003663B4"/>
    <w:rsid w:val="00367A67"/>
    <w:rsid w:val="00370F01"/>
    <w:rsid w:val="0037710C"/>
    <w:rsid w:val="003861FA"/>
    <w:rsid w:val="00395C88"/>
    <w:rsid w:val="003A12E9"/>
    <w:rsid w:val="003A3E69"/>
    <w:rsid w:val="003B6125"/>
    <w:rsid w:val="003C526E"/>
    <w:rsid w:val="003E2024"/>
    <w:rsid w:val="003E626C"/>
    <w:rsid w:val="0041631D"/>
    <w:rsid w:val="004170F6"/>
    <w:rsid w:val="00425109"/>
    <w:rsid w:val="004603D1"/>
    <w:rsid w:val="004654DE"/>
    <w:rsid w:val="00484B75"/>
    <w:rsid w:val="00485DAE"/>
    <w:rsid w:val="004934DA"/>
    <w:rsid w:val="004A14CD"/>
    <w:rsid w:val="004B7EAA"/>
    <w:rsid w:val="004D00E3"/>
    <w:rsid w:val="004D0A2A"/>
    <w:rsid w:val="004D4BC4"/>
    <w:rsid w:val="004D6A82"/>
    <w:rsid w:val="004D6DBF"/>
    <w:rsid w:val="004E01D5"/>
    <w:rsid w:val="004E3053"/>
    <w:rsid w:val="00501419"/>
    <w:rsid w:val="0051451B"/>
    <w:rsid w:val="0051537F"/>
    <w:rsid w:val="00516F0F"/>
    <w:rsid w:val="005256FF"/>
    <w:rsid w:val="0053433B"/>
    <w:rsid w:val="0053604E"/>
    <w:rsid w:val="0054685E"/>
    <w:rsid w:val="00546F68"/>
    <w:rsid w:val="00561AB1"/>
    <w:rsid w:val="00576A7E"/>
    <w:rsid w:val="00581731"/>
    <w:rsid w:val="00587A0C"/>
    <w:rsid w:val="00587FF9"/>
    <w:rsid w:val="005A3EF7"/>
    <w:rsid w:val="005A4F94"/>
    <w:rsid w:val="005A78B9"/>
    <w:rsid w:val="005B338D"/>
    <w:rsid w:val="005E0B8E"/>
    <w:rsid w:val="005F3DF2"/>
    <w:rsid w:val="006016C6"/>
    <w:rsid w:val="006144A0"/>
    <w:rsid w:val="00616105"/>
    <w:rsid w:val="00625AF1"/>
    <w:rsid w:val="0062709A"/>
    <w:rsid w:val="00630A5C"/>
    <w:rsid w:val="006310B5"/>
    <w:rsid w:val="00634D17"/>
    <w:rsid w:val="00636BF8"/>
    <w:rsid w:val="00640587"/>
    <w:rsid w:val="00643394"/>
    <w:rsid w:val="00645F9E"/>
    <w:rsid w:val="006503BB"/>
    <w:rsid w:val="006508FB"/>
    <w:rsid w:val="006517F1"/>
    <w:rsid w:val="0065294C"/>
    <w:rsid w:val="006576B8"/>
    <w:rsid w:val="00663EB9"/>
    <w:rsid w:val="00666CC7"/>
    <w:rsid w:val="006673FB"/>
    <w:rsid w:val="00673E2C"/>
    <w:rsid w:val="00684809"/>
    <w:rsid w:val="00697446"/>
    <w:rsid w:val="006B109A"/>
    <w:rsid w:val="006E04B9"/>
    <w:rsid w:val="006F7ED7"/>
    <w:rsid w:val="00704BF8"/>
    <w:rsid w:val="0072120C"/>
    <w:rsid w:val="00722B67"/>
    <w:rsid w:val="0073034C"/>
    <w:rsid w:val="00732EB5"/>
    <w:rsid w:val="007607D7"/>
    <w:rsid w:val="00760FDD"/>
    <w:rsid w:val="00763233"/>
    <w:rsid w:val="00772F1C"/>
    <w:rsid w:val="007802F5"/>
    <w:rsid w:val="0079260F"/>
    <w:rsid w:val="007A32DA"/>
    <w:rsid w:val="007B55E8"/>
    <w:rsid w:val="007C163A"/>
    <w:rsid w:val="007C1B31"/>
    <w:rsid w:val="007D1E66"/>
    <w:rsid w:val="007F56D0"/>
    <w:rsid w:val="00807967"/>
    <w:rsid w:val="0081180A"/>
    <w:rsid w:val="0081225F"/>
    <w:rsid w:val="00815BA8"/>
    <w:rsid w:val="00817D7B"/>
    <w:rsid w:val="008207B9"/>
    <w:rsid w:val="00821048"/>
    <w:rsid w:val="00831905"/>
    <w:rsid w:val="00836AF2"/>
    <w:rsid w:val="00865EA3"/>
    <w:rsid w:val="00866C33"/>
    <w:rsid w:val="008679FE"/>
    <w:rsid w:val="008704E1"/>
    <w:rsid w:val="008734F3"/>
    <w:rsid w:val="00876763"/>
    <w:rsid w:val="00885AA4"/>
    <w:rsid w:val="00886A8A"/>
    <w:rsid w:val="00893BBE"/>
    <w:rsid w:val="008956B5"/>
    <w:rsid w:val="00897B0D"/>
    <w:rsid w:val="008B0BEA"/>
    <w:rsid w:val="008B700E"/>
    <w:rsid w:val="008B78C8"/>
    <w:rsid w:val="008C065F"/>
    <w:rsid w:val="008C163B"/>
    <w:rsid w:val="008D338F"/>
    <w:rsid w:val="008D4BF1"/>
    <w:rsid w:val="008F4EC1"/>
    <w:rsid w:val="008F4F05"/>
    <w:rsid w:val="008F63FB"/>
    <w:rsid w:val="009005CA"/>
    <w:rsid w:val="00913024"/>
    <w:rsid w:val="00913EA1"/>
    <w:rsid w:val="009228E8"/>
    <w:rsid w:val="0093580B"/>
    <w:rsid w:val="009367D1"/>
    <w:rsid w:val="00936BFE"/>
    <w:rsid w:val="009470FB"/>
    <w:rsid w:val="00956487"/>
    <w:rsid w:val="00960E49"/>
    <w:rsid w:val="00965399"/>
    <w:rsid w:val="0097791D"/>
    <w:rsid w:val="009A3018"/>
    <w:rsid w:val="009A3438"/>
    <w:rsid w:val="009A3933"/>
    <w:rsid w:val="009A6580"/>
    <w:rsid w:val="009B064B"/>
    <w:rsid w:val="009C20EA"/>
    <w:rsid w:val="009C5AFA"/>
    <w:rsid w:val="009C60EB"/>
    <w:rsid w:val="009C73EA"/>
    <w:rsid w:val="009D2D46"/>
    <w:rsid w:val="009E5708"/>
    <w:rsid w:val="00A115C1"/>
    <w:rsid w:val="00A304A7"/>
    <w:rsid w:val="00A36967"/>
    <w:rsid w:val="00A51050"/>
    <w:rsid w:val="00A51165"/>
    <w:rsid w:val="00A6057A"/>
    <w:rsid w:val="00A6077E"/>
    <w:rsid w:val="00A67D00"/>
    <w:rsid w:val="00A766CF"/>
    <w:rsid w:val="00A84AEC"/>
    <w:rsid w:val="00AB1D53"/>
    <w:rsid w:val="00AB593A"/>
    <w:rsid w:val="00AC0CF8"/>
    <w:rsid w:val="00AE4ABD"/>
    <w:rsid w:val="00AF00EE"/>
    <w:rsid w:val="00AF07C8"/>
    <w:rsid w:val="00AF0BF7"/>
    <w:rsid w:val="00B2000E"/>
    <w:rsid w:val="00B4162F"/>
    <w:rsid w:val="00B50417"/>
    <w:rsid w:val="00B62B99"/>
    <w:rsid w:val="00B67719"/>
    <w:rsid w:val="00B71868"/>
    <w:rsid w:val="00B71CE5"/>
    <w:rsid w:val="00B81ED1"/>
    <w:rsid w:val="00B82D3B"/>
    <w:rsid w:val="00B9452F"/>
    <w:rsid w:val="00B972D2"/>
    <w:rsid w:val="00BB46AD"/>
    <w:rsid w:val="00BB4D53"/>
    <w:rsid w:val="00BD0B09"/>
    <w:rsid w:val="00BE2E1A"/>
    <w:rsid w:val="00BE3036"/>
    <w:rsid w:val="00BE4EEF"/>
    <w:rsid w:val="00BE767E"/>
    <w:rsid w:val="00BE7C8F"/>
    <w:rsid w:val="00BF0384"/>
    <w:rsid w:val="00C04A36"/>
    <w:rsid w:val="00C16476"/>
    <w:rsid w:val="00C22C5D"/>
    <w:rsid w:val="00C301A1"/>
    <w:rsid w:val="00C357C6"/>
    <w:rsid w:val="00C41625"/>
    <w:rsid w:val="00C43312"/>
    <w:rsid w:val="00C55C8F"/>
    <w:rsid w:val="00C57C08"/>
    <w:rsid w:val="00C619FE"/>
    <w:rsid w:val="00C63640"/>
    <w:rsid w:val="00C77511"/>
    <w:rsid w:val="00C80A47"/>
    <w:rsid w:val="00C82665"/>
    <w:rsid w:val="00CA5444"/>
    <w:rsid w:val="00CC07CA"/>
    <w:rsid w:val="00CC187A"/>
    <w:rsid w:val="00CC3EB9"/>
    <w:rsid w:val="00CD1287"/>
    <w:rsid w:val="00CD6543"/>
    <w:rsid w:val="00CF220E"/>
    <w:rsid w:val="00CF3A1B"/>
    <w:rsid w:val="00D07472"/>
    <w:rsid w:val="00D15272"/>
    <w:rsid w:val="00D21F51"/>
    <w:rsid w:val="00D4343F"/>
    <w:rsid w:val="00D45021"/>
    <w:rsid w:val="00D51122"/>
    <w:rsid w:val="00D52291"/>
    <w:rsid w:val="00D53287"/>
    <w:rsid w:val="00D54F46"/>
    <w:rsid w:val="00D5656B"/>
    <w:rsid w:val="00D66482"/>
    <w:rsid w:val="00D77799"/>
    <w:rsid w:val="00D80FDD"/>
    <w:rsid w:val="00D81B59"/>
    <w:rsid w:val="00DB4EFE"/>
    <w:rsid w:val="00DB53AA"/>
    <w:rsid w:val="00DB7CD8"/>
    <w:rsid w:val="00DC230C"/>
    <w:rsid w:val="00DD3F45"/>
    <w:rsid w:val="00DE5C2D"/>
    <w:rsid w:val="00DF56A1"/>
    <w:rsid w:val="00E05061"/>
    <w:rsid w:val="00E37543"/>
    <w:rsid w:val="00E445C8"/>
    <w:rsid w:val="00E45FC0"/>
    <w:rsid w:val="00E50216"/>
    <w:rsid w:val="00E547F3"/>
    <w:rsid w:val="00E6339B"/>
    <w:rsid w:val="00E91F2C"/>
    <w:rsid w:val="00EB34BC"/>
    <w:rsid w:val="00EC10AC"/>
    <w:rsid w:val="00EC1B03"/>
    <w:rsid w:val="00EC38CE"/>
    <w:rsid w:val="00ED49DC"/>
    <w:rsid w:val="00ED68D6"/>
    <w:rsid w:val="00ED712C"/>
    <w:rsid w:val="00F126E9"/>
    <w:rsid w:val="00F15149"/>
    <w:rsid w:val="00F34EB2"/>
    <w:rsid w:val="00F421AF"/>
    <w:rsid w:val="00F54CD1"/>
    <w:rsid w:val="00F612FE"/>
    <w:rsid w:val="00F76801"/>
    <w:rsid w:val="00F771EE"/>
    <w:rsid w:val="00F84C1F"/>
    <w:rsid w:val="00F9298F"/>
    <w:rsid w:val="00F9595D"/>
    <w:rsid w:val="00FB12BA"/>
    <w:rsid w:val="00FB3E4A"/>
    <w:rsid w:val="00FB5434"/>
    <w:rsid w:val="00FD150C"/>
    <w:rsid w:val="00FE643E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421A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ConsTitle">
    <w:name w:val="ConsTitle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Pr>
      <w:rFonts w:ascii="Courier New" w:hAnsi="Courier New"/>
      <w:snapToGrid w:val="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8"/>
      <w:jc w:val="both"/>
    </w:pPr>
    <w:rPr>
      <w:rFonts w:ascii="Arial" w:hAnsi="Arial"/>
      <w:sz w:val="28"/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rsid w:val="00F421AF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F421AF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22201</Words>
  <Characters>126551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>z</Company>
  <LinksUpToDate>false</LinksUpToDate>
  <CharactersWithSpaces>148456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z</dc:creator>
  <cp:lastModifiedBy>Саша</cp:lastModifiedBy>
  <cp:revision>2</cp:revision>
  <cp:lastPrinted>2011-02-02T08:51:00Z</cp:lastPrinted>
  <dcterms:created xsi:type="dcterms:W3CDTF">2016-10-07T05:44:00Z</dcterms:created>
  <dcterms:modified xsi:type="dcterms:W3CDTF">2016-10-07T05:44:00Z</dcterms:modified>
</cp:coreProperties>
</file>