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2" w:rsidRPr="00246DE6" w:rsidRDefault="00E00B05" w:rsidP="00C52E72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13</w:t>
      </w:r>
      <w:r w:rsidR="00C52E72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.11.2019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г.</w:t>
      </w:r>
      <w:r w:rsidR="00C52E72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№ 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63</w:t>
      </w:r>
      <w:r w:rsidR="00C52E72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-П</w:t>
      </w:r>
    </w:p>
    <w:p w:rsidR="00C52E72" w:rsidRPr="00246DE6" w:rsidRDefault="00C52E72" w:rsidP="00C52E7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C52E72" w:rsidRPr="00246DE6" w:rsidRDefault="00C52E72" w:rsidP="00C52E7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C52E72" w:rsidRPr="00246DE6" w:rsidRDefault="00C52E72" w:rsidP="00C52E7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52E72" w:rsidRPr="00246DE6" w:rsidRDefault="00C52E72" w:rsidP="00C52E7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МУНИ</w:t>
      </w:r>
      <w:r w:rsidR="00E00B05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ЦИПАЛЬНОЕ ОБРАЗОВАНИЕ «НЫГДА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C52E72" w:rsidRPr="00246DE6" w:rsidRDefault="00C52E72" w:rsidP="00C52E7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АДМИНИСТРАЦИЯ </w:t>
      </w:r>
    </w:p>
    <w:p w:rsidR="00C52E72" w:rsidRPr="00246DE6" w:rsidRDefault="00C52E72" w:rsidP="00C52E72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C52E72" w:rsidRPr="00246DE6" w:rsidRDefault="00C52E72" w:rsidP="00C52E7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C52E72" w:rsidRPr="00246DE6" w:rsidRDefault="00C52E72" w:rsidP="00C52E7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ОБ ОТМЕНЕ ПОСТАНОВЛЕНИЯ АДМИНИСТРАЦИИ МУНИЦ</w:t>
      </w:r>
      <w:r w:rsidR="00E00B05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ИПАЛЬНОГО ОБРАЗОВАНИЯ «НЫГДА» ОТ 11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 w:rsidR="00E00B05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.201</w:t>
      </w:r>
      <w:r w:rsidR="00E00B05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№1</w:t>
      </w:r>
      <w:r w:rsidR="00E00B05"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2а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</w:t>
      </w:r>
      <w:r w:rsidR="00E00B05" w:rsidRPr="00246DE6">
        <w:rPr>
          <w:rFonts w:ascii="Arial" w:hAnsi="Arial" w:cs="Arial"/>
          <w:b/>
          <w:sz w:val="32"/>
          <w:szCs w:val="32"/>
        </w:rPr>
        <w:t>ОБ УТВЕРЖДЕНИИ ИНСТРУКЦИИ ПО ДЕЛОПРОИЗВОДСТВУ В ОРГАНАХ МЕСТНОГО САМОУПРАВЛЕНИЯ МУНИЦИПАЛЬНОГО ОБРАЗОВАНИЯ «НЫГДА</w:t>
      </w:r>
      <w:r w:rsidRPr="00246DE6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C52E72" w:rsidRPr="00246DE6" w:rsidRDefault="00C52E72" w:rsidP="00C52E72">
      <w:pPr>
        <w:spacing w:after="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C52E72" w:rsidRPr="00246DE6" w:rsidRDefault="00DB5404" w:rsidP="00C52E72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6DE6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Руководствуясь </w:t>
      </w:r>
      <w:r w:rsidR="00C52E72" w:rsidRPr="00246DE6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Федеральным законом №131-ФЗ от 06.10.2003 «Об общих принципах организации местного самоуправления в Российской Федерации», на основании </w:t>
      </w:r>
      <w:r w:rsidRPr="00246DE6">
        <w:rPr>
          <w:rFonts w:ascii="Arial" w:hAnsi="Arial" w:cs="Arial"/>
          <w:sz w:val="24"/>
          <w:szCs w:val="24"/>
        </w:rPr>
        <w:t xml:space="preserve">действующего законодательства «Об архивной службе», </w:t>
      </w:r>
      <w:r w:rsidR="00C52E72" w:rsidRPr="00246DE6">
        <w:rPr>
          <w:rFonts w:ascii="Arial" w:eastAsiaTheme="minorEastAsia" w:hAnsi="Arial" w:cs="Arial"/>
          <w:sz w:val="24"/>
          <w:szCs w:val="24"/>
          <w:lang w:eastAsia="ru-RU"/>
        </w:rPr>
        <w:t>Устава муни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ципального образования «Ныгда</w:t>
      </w:r>
      <w:r w:rsidR="00C52E72" w:rsidRPr="00246DE6">
        <w:rPr>
          <w:rFonts w:ascii="Arial" w:eastAsiaTheme="minorEastAsia" w:hAnsi="Arial" w:cs="Arial"/>
          <w:sz w:val="24"/>
          <w:szCs w:val="24"/>
          <w:lang w:eastAsia="ru-RU"/>
        </w:rPr>
        <w:t>» администрация муниц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ипального образования «Ныгда</w:t>
      </w:r>
      <w:r w:rsidR="00C52E72" w:rsidRPr="00246DE6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C52E72" w:rsidRPr="00246DE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C52E72" w:rsidRPr="00246DE6" w:rsidRDefault="00C52E72" w:rsidP="00C52E72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52E72" w:rsidRPr="00246DE6" w:rsidRDefault="00C52E72" w:rsidP="00E00B05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246DE6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E00B05" w:rsidRPr="00246DE6" w:rsidRDefault="00E00B05" w:rsidP="00E00B0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C52E72" w:rsidRPr="00246DE6" w:rsidRDefault="00C52E72" w:rsidP="00E00B0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6DE6">
        <w:rPr>
          <w:rFonts w:ascii="Arial" w:eastAsiaTheme="minorEastAsia" w:hAnsi="Arial" w:cs="Arial"/>
          <w:sz w:val="24"/>
          <w:szCs w:val="24"/>
          <w:lang w:eastAsia="ru-RU"/>
        </w:rPr>
        <w:t>1.Отменить постановление администрации муниц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ипального образования «Ныгда» от 11</w:t>
      </w:r>
      <w:r w:rsidRPr="00246DE6">
        <w:rPr>
          <w:rFonts w:ascii="Arial" w:eastAsiaTheme="minorEastAsia" w:hAnsi="Arial" w:cs="Arial"/>
          <w:sz w:val="24"/>
          <w:szCs w:val="24"/>
          <w:lang w:eastAsia="ru-RU"/>
        </w:rPr>
        <w:t>.0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246DE6"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246DE6">
        <w:rPr>
          <w:rFonts w:ascii="Arial" w:eastAsiaTheme="minorEastAsia" w:hAnsi="Arial" w:cs="Arial"/>
          <w:sz w:val="24"/>
          <w:szCs w:val="24"/>
          <w:lang w:eastAsia="ru-RU"/>
        </w:rPr>
        <w:t xml:space="preserve"> №1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2а</w:t>
      </w:r>
      <w:r w:rsidRPr="00246DE6"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r w:rsidR="00E00B05" w:rsidRPr="00246DE6">
        <w:rPr>
          <w:rFonts w:ascii="Arial" w:hAnsi="Arial" w:cs="Arial"/>
          <w:sz w:val="24"/>
        </w:rPr>
        <w:t>Об утверждении Инструкции по делопроизводству в органах местного самоуправления муниципального образования «Ныгда</w:t>
      </w:r>
      <w:r w:rsidR="00E00B05" w:rsidRPr="00246DE6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E00B05" w:rsidRPr="00246DE6" w:rsidRDefault="00C52E72" w:rsidP="00E00B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D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00B05" w:rsidRPr="00246DE6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«Ныгдинский вестник» и официальном сайте МО «Ныгда» «http://ныгда</w:t>
      </w:r>
      <w:proofErr w:type="gramStart"/>
      <w:r w:rsidR="00E00B05" w:rsidRPr="00246DE6">
        <w:rPr>
          <w:rFonts w:ascii="Arial" w:hAnsi="Arial" w:cs="Arial"/>
          <w:sz w:val="24"/>
          <w:szCs w:val="24"/>
        </w:rPr>
        <w:t>.р</w:t>
      </w:r>
      <w:proofErr w:type="gramEnd"/>
      <w:r w:rsidR="00E00B05" w:rsidRPr="00246DE6">
        <w:rPr>
          <w:rFonts w:ascii="Arial" w:hAnsi="Arial" w:cs="Arial"/>
          <w:sz w:val="24"/>
          <w:szCs w:val="24"/>
        </w:rPr>
        <w:t>ф/»;</w:t>
      </w:r>
    </w:p>
    <w:p w:rsidR="00E00B05" w:rsidRPr="00246DE6" w:rsidRDefault="00E00B05" w:rsidP="00E00B0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6DE6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 (обнародования).</w:t>
      </w:r>
    </w:p>
    <w:p w:rsidR="00E00B05" w:rsidRPr="00246DE6" w:rsidRDefault="00E00B05" w:rsidP="00E00B05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46DE6">
        <w:rPr>
          <w:rFonts w:ascii="Arial" w:hAnsi="Arial" w:cs="Arial"/>
        </w:rPr>
        <w:t xml:space="preserve">4. </w:t>
      </w:r>
      <w:proofErr w:type="gramStart"/>
      <w:r w:rsidRPr="00246DE6">
        <w:rPr>
          <w:rFonts w:ascii="Arial" w:hAnsi="Arial" w:cs="Arial"/>
        </w:rPr>
        <w:t>Контроль за</w:t>
      </w:r>
      <w:proofErr w:type="gramEnd"/>
      <w:r w:rsidRPr="00246D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  <w:r w:rsidRPr="00246DE6">
        <w:rPr>
          <w:rFonts w:ascii="Arial" w:hAnsi="Arial" w:cs="Arial"/>
        </w:rPr>
        <w:t>Глава муниципального образования «Ныгда»</w:t>
      </w: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  <w:r w:rsidRPr="00246DE6">
        <w:rPr>
          <w:rFonts w:ascii="Arial" w:hAnsi="Arial" w:cs="Arial"/>
        </w:rPr>
        <w:t>И.Т. Саганова</w:t>
      </w: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E00B05" w:rsidRPr="00246DE6" w:rsidRDefault="00E00B05" w:rsidP="00E00B05">
      <w:pPr>
        <w:pStyle w:val="aa"/>
        <w:ind w:firstLine="709"/>
        <w:jc w:val="both"/>
        <w:rPr>
          <w:rFonts w:ascii="Arial" w:hAnsi="Arial" w:cs="Arial"/>
        </w:rPr>
      </w:pPr>
    </w:p>
    <w:p w:rsidR="00C52E72" w:rsidRPr="00246DE6" w:rsidRDefault="00C52E72" w:rsidP="00E00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52E72" w:rsidRPr="00246DE6" w:rsidRDefault="00C52E72" w:rsidP="00C52E72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52E72" w:rsidRPr="00246DE6" w:rsidRDefault="00C52E72" w:rsidP="00C52E7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37214" w:rsidRPr="00246DE6" w:rsidRDefault="00937214" w:rsidP="00C52E72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37214" w:rsidRPr="00246DE6" w:rsidSect="00E00B0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F0"/>
    <w:multiLevelType w:val="multilevel"/>
    <w:tmpl w:val="8F8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F"/>
    <w:rsid w:val="00061F87"/>
    <w:rsid w:val="0010753C"/>
    <w:rsid w:val="001572D2"/>
    <w:rsid w:val="002042CC"/>
    <w:rsid w:val="00246DE6"/>
    <w:rsid w:val="002D5E26"/>
    <w:rsid w:val="00385038"/>
    <w:rsid w:val="003B288F"/>
    <w:rsid w:val="004406AB"/>
    <w:rsid w:val="004714E5"/>
    <w:rsid w:val="004E5AB3"/>
    <w:rsid w:val="00523FCB"/>
    <w:rsid w:val="00583596"/>
    <w:rsid w:val="006A2D14"/>
    <w:rsid w:val="007255C9"/>
    <w:rsid w:val="00774FEA"/>
    <w:rsid w:val="0079388B"/>
    <w:rsid w:val="008803F4"/>
    <w:rsid w:val="00937214"/>
    <w:rsid w:val="009E3B5D"/>
    <w:rsid w:val="00AA6D15"/>
    <w:rsid w:val="00AD553F"/>
    <w:rsid w:val="00B17667"/>
    <w:rsid w:val="00B53451"/>
    <w:rsid w:val="00C52E72"/>
    <w:rsid w:val="00D52D5E"/>
    <w:rsid w:val="00DB5404"/>
    <w:rsid w:val="00E00B05"/>
    <w:rsid w:val="00E307BF"/>
    <w:rsid w:val="00E63360"/>
    <w:rsid w:val="00EA3E02"/>
    <w:rsid w:val="00EE13AB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00B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00B0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2019-11-19T07:39:00Z</dcterms:created>
  <dcterms:modified xsi:type="dcterms:W3CDTF">2019-11-19T07:47:00Z</dcterms:modified>
</cp:coreProperties>
</file>