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50" w:rsidRDefault="005E0DD8" w:rsidP="002223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10.02.2020 г. №11</w:t>
      </w:r>
      <w:r w:rsidR="00222350">
        <w:rPr>
          <w:rFonts w:ascii="Arial" w:hAnsi="Arial" w:cs="Arial"/>
          <w:b/>
          <w:sz w:val="32"/>
          <w:szCs w:val="32"/>
        </w:rPr>
        <w:t>-П</w:t>
      </w:r>
    </w:p>
    <w:p w:rsidR="00222350" w:rsidRDefault="00222350" w:rsidP="002223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22350" w:rsidRDefault="00222350" w:rsidP="002223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22350" w:rsidRDefault="00222350" w:rsidP="002223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222350" w:rsidRDefault="00222350" w:rsidP="002223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222350" w:rsidRDefault="00222350" w:rsidP="002223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22350" w:rsidRDefault="00222350" w:rsidP="0022235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22350" w:rsidRDefault="00222350" w:rsidP="00222350">
      <w:pPr>
        <w:pStyle w:val="ConsPlusNormal"/>
        <w:tabs>
          <w:tab w:val="left" w:pos="3572"/>
          <w:tab w:val="center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22350" w:rsidRDefault="00222350" w:rsidP="00222350">
      <w:pPr>
        <w:pStyle w:val="ConsPlusNormal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ОБ УТВЕРЖДЕНИИ СОСТАВА ПРИЕМНОГО ЭВАКУАЦИОННОГО ПУНКТА (ПЭП)</w:t>
      </w:r>
    </w:p>
    <w:p w:rsidR="00222350" w:rsidRDefault="00222350" w:rsidP="00222350">
      <w:pPr>
        <w:pStyle w:val="ConsPlusNormal"/>
        <w:jc w:val="center"/>
        <w:rPr>
          <w:sz w:val="32"/>
          <w:szCs w:val="32"/>
        </w:rPr>
      </w:pPr>
    </w:p>
    <w:p w:rsidR="00222350" w:rsidRDefault="00222350" w:rsidP="0022235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 исполнение Федерального Закона Российской Федерации «О гражданской обороне» от 12 февраля 1998 года №28-ФЗ, «Руководства по организации планирования, обеспечения т проведения эвакуации населения в военное время»  и в целях организации приема, размещения и жизнеобеспечения эваконаселения из г. Ангарска в населенные пункты,</w:t>
      </w:r>
    </w:p>
    <w:p w:rsidR="00222350" w:rsidRDefault="00222350" w:rsidP="00222350">
      <w:pPr>
        <w:pStyle w:val="ConsPlusNormal"/>
        <w:ind w:firstLine="540"/>
        <w:jc w:val="center"/>
        <w:rPr>
          <w:sz w:val="24"/>
          <w:szCs w:val="24"/>
        </w:rPr>
      </w:pPr>
    </w:p>
    <w:p w:rsidR="00222350" w:rsidRDefault="00222350" w:rsidP="00222350">
      <w:pPr>
        <w:pStyle w:val="ConsPlusNormal"/>
        <w:ind w:firstLine="54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ПОСТАНОВЛЯЕТ:</w:t>
      </w:r>
    </w:p>
    <w:p w:rsidR="00222350" w:rsidRDefault="00222350" w:rsidP="00222350">
      <w:pPr>
        <w:pStyle w:val="ConsPlusNormal"/>
        <w:jc w:val="both"/>
        <w:rPr>
          <w:sz w:val="24"/>
          <w:szCs w:val="24"/>
        </w:rPr>
      </w:pPr>
    </w:p>
    <w:p w:rsidR="00222350" w:rsidRDefault="00604C13" w:rsidP="00255CC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2350">
        <w:rPr>
          <w:sz w:val="24"/>
          <w:szCs w:val="24"/>
        </w:rPr>
        <w:t>. Утвердить состав приемного эвакуационного пункта</w:t>
      </w:r>
      <w:r>
        <w:rPr>
          <w:sz w:val="24"/>
          <w:szCs w:val="24"/>
        </w:rPr>
        <w:t xml:space="preserve"> (приложение №1)</w:t>
      </w:r>
      <w:r w:rsidR="00222350">
        <w:rPr>
          <w:sz w:val="24"/>
          <w:szCs w:val="24"/>
        </w:rPr>
        <w:t>;</w:t>
      </w:r>
    </w:p>
    <w:p w:rsidR="00255CC0" w:rsidRDefault="00604C13" w:rsidP="00604C1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2350">
        <w:rPr>
          <w:sz w:val="24"/>
          <w:szCs w:val="24"/>
        </w:rPr>
        <w:t xml:space="preserve">. </w:t>
      </w:r>
      <w:r w:rsidR="00FD5ED7">
        <w:rPr>
          <w:sz w:val="24"/>
          <w:szCs w:val="24"/>
        </w:rPr>
        <w:t>Начальнику ПЭП Степановой Туяне Манзыровне</w:t>
      </w:r>
      <w:r w:rsidR="0091242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организовать практическое обучение личного состава ПЭП по выполнению задач по предназначению;</w:t>
      </w:r>
    </w:p>
    <w:p w:rsidR="00222350" w:rsidRDefault="00604C13" w:rsidP="00222350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22350">
        <w:rPr>
          <w:sz w:val="24"/>
          <w:szCs w:val="24"/>
        </w:rPr>
        <w:t>. Опубликовать данное пос</w:t>
      </w:r>
      <w:r w:rsidR="005769C3">
        <w:rPr>
          <w:sz w:val="24"/>
          <w:szCs w:val="24"/>
        </w:rPr>
        <w:t>тановление  в печатном средстве</w:t>
      </w:r>
      <w:bookmarkStart w:id="0" w:name="_GoBack"/>
      <w:bookmarkEnd w:id="0"/>
      <w:r w:rsidR="00222350">
        <w:rPr>
          <w:sz w:val="24"/>
          <w:szCs w:val="24"/>
        </w:rPr>
        <w:t xml:space="preserve"> информации «Ныгдинский вестник» и на официальном сайте муниципального образования «Ныгда» в информационно-телекоммуникационной сети «Интернет»;</w:t>
      </w:r>
    </w:p>
    <w:p w:rsidR="00222350" w:rsidRDefault="00604C13" w:rsidP="00222350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22350">
        <w:rPr>
          <w:sz w:val="24"/>
          <w:szCs w:val="24"/>
        </w:rPr>
        <w:t>. Контроль за исполнением  постановления оставляю за собой.</w:t>
      </w:r>
    </w:p>
    <w:p w:rsidR="00222350" w:rsidRDefault="00222350" w:rsidP="00222350">
      <w:pPr>
        <w:pStyle w:val="ConsPlusNormal"/>
        <w:jc w:val="both"/>
        <w:rPr>
          <w:sz w:val="24"/>
          <w:szCs w:val="24"/>
        </w:rPr>
      </w:pPr>
    </w:p>
    <w:p w:rsidR="00222350" w:rsidRDefault="00222350" w:rsidP="00222350">
      <w:pPr>
        <w:pStyle w:val="ConsPlusNormal"/>
        <w:jc w:val="both"/>
        <w:rPr>
          <w:sz w:val="24"/>
          <w:szCs w:val="24"/>
        </w:rPr>
      </w:pPr>
    </w:p>
    <w:p w:rsidR="00222350" w:rsidRDefault="00222350" w:rsidP="00255CC0">
      <w:pPr>
        <w:pStyle w:val="ConsPlusNormal"/>
        <w:tabs>
          <w:tab w:val="left" w:pos="4485"/>
          <w:tab w:val="left" w:pos="7710"/>
          <w:tab w:val="left" w:pos="783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«Ныгда» </w:t>
      </w:r>
    </w:p>
    <w:p w:rsidR="00222350" w:rsidRDefault="00222350" w:rsidP="00255CC0">
      <w:pPr>
        <w:pStyle w:val="ConsPlusNormal"/>
        <w:tabs>
          <w:tab w:val="left" w:pos="4485"/>
          <w:tab w:val="left" w:pos="7710"/>
          <w:tab w:val="left" w:pos="783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И.Т. Саганова</w:t>
      </w:r>
    </w:p>
    <w:p w:rsidR="00514943" w:rsidRDefault="00514943"/>
    <w:p w:rsidR="00255CC0" w:rsidRDefault="00255CC0"/>
    <w:p w:rsidR="00255CC0" w:rsidRDefault="00255CC0"/>
    <w:p w:rsidR="00604C13" w:rsidRDefault="00604C13"/>
    <w:p w:rsidR="00604C13" w:rsidRDefault="00604C13"/>
    <w:p w:rsidR="00604C13" w:rsidRDefault="00604C13"/>
    <w:p w:rsidR="00604C13" w:rsidRDefault="00604C13"/>
    <w:p w:rsidR="00604C13" w:rsidRDefault="00604C13"/>
    <w:p w:rsidR="00604C13" w:rsidRDefault="00604C13"/>
    <w:p w:rsidR="00604C13" w:rsidRDefault="00604C13" w:rsidP="00255CC0">
      <w:pPr>
        <w:spacing w:after="0"/>
        <w:jc w:val="right"/>
        <w:rPr>
          <w:rFonts w:ascii="Courier New" w:hAnsi="Courier New" w:cs="Courier New"/>
          <w:sz w:val="22"/>
          <w:szCs w:val="22"/>
        </w:rPr>
      </w:pPr>
    </w:p>
    <w:p w:rsidR="00255CC0" w:rsidRPr="00255CC0" w:rsidRDefault="00EE2910" w:rsidP="00255CC0">
      <w:pPr>
        <w:spacing w:after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255CC0" w:rsidRPr="00255CC0" w:rsidRDefault="00EE2910" w:rsidP="00255CC0">
      <w:pPr>
        <w:spacing w:after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</w:t>
      </w:r>
      <w:r w:rsidR="00255CC0" w:rsidRPr="00255CC0">
        <w:rPr>
          <w:rFonts w:ascii="Courier New" w:hAnsi="Courier New" w:cs="Courier New"/>
          <w:sz w:val="22"/>
          <w:szCs w:val="22"/>
        </w:rPr>
        <w:t xml:space="preserve"> главы МО «Ныгда»</w:t>
      </w:r>
    </w:p>
    <w:p w:rsidR="00255CC0" w:rsidRDefault="003976A5" w:rsidP="00255CC0">
      <w:pPr>
        <w:spacing w:after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№11-п от</w:t>
      </w:r>
      <w:r w:rsidR="00255CC0" w:rsidRPr="00255CC0">
        <w:rPr>
          <w:rFonts w:ascii="Courier New" w:hAnsi="Courier New" w:cs="Courier New"/>
          <w:sz w:val="22"/>
          <w:szCs w:val="22"/>
        </w:rPr>
        <w:t xml:space="preserve"> 11.02.2020 г.</w:t>
      </w:r>
    </w:p>
    <w:p w:rsidR="00255CC0" w:rsidRDefault="00255CC0" w:rsidP="00255CC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5CC0" w:rsidRDefault="00EE2910" w:rsidP="00255CC0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СОСТАВ </w:t>
      </w:r>
      <w:r w:rsidR="00255CC0" w:rsidRPr="00255CC0">
        <w:rPr>
          <w:rFonts w:ascii="Arial" w:hAnsi="Arial" w:cs="Arial"/>
          <w:b/>
          <w:sz w:val="30"/>
          <w:szCs w:val="30"/>
        </w:rPr>
        <w:t>ПРИЕМНОГО ЭВАКУАЦИОННОГО ПУНКТА (ПЭП)</w:t>
      </w:r>
      <w:r>
        <w:rPr>
          <w:rFonts w:ascii="Arial" w:hAnsi="Arial" w:cs="Arial"/>
          <w:b/>
          <w:sz w:val="30"/>
          <w:szCs w:val="30"/>
        </w:rPr>
        <w:t xml:space="preserve"> №13</w:t>
      </w:r>
    </w:p>
    <w:p w:rsidR="00EE2910" w:rsidRDefault="00EE2910" w:rsidP="00255CC0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EE2910" w:rsidRDefault="00EE2910" w:rsidP="00EE2910">
      <w:pPr>
        <w:spacing w:after="0"/>
        <w:jc w:val="left"/>
        <w:rPr>
          <w:rFonts w:ascii="Arial" w:hAnsi="Arial" w:cs="Arial"/>
          <w:sz w:val="24"/>
          <w:szCs w:val="24"/>
        </w:rPr>
      </w:pPr>
      <w:r w:rsidRPr="00EE2910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Группа руководства: Начальник ПЭП – Т.М. Степанова</w:t>
      </w:r>
    </w:p>
    <w:p w:rsidR="00EE2910" w:rsidRDefault="00EE2910" w:rsidP="00EE2910">
      <w:pPr>
        <w:spacing w:after="0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Зам. начальника ПЭП – А.Б. Степанов</w:t>
      </w:r>
    </w:p>
    <w:p w:rsidR="003B6104" w:rsidRDefault="003B6104" w:rsidP="00EE2910">
      <w:pPr>
        <w:spacing w:after="0"/>
        <w:ind w:firstLine="709"/>
        <w:jc w:val="left"/>
        <w:rPr>
          <w:rFonts w:ascii="Arial" w:hAnsi="Arial" w:cs="Arial"/>
          <w:sz w:val="24"/>
          <w:szCs w:val="24"/>
        </w:rPr>
      </w:pPr>
    </w:p>
    <w:p w:rsidR="00EE2910" w:rsidRDefault="007819DB" w:rsidP="00EE2910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Группа встречи, приема и размещения населения: Старший группы – А.А. Степанов</w:t>
      </w:r>
    </w:p>
    <w:p w:rsidR="007819DB" w:rsidRDefault="007819DB" w:rsidP="00EE2910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Член группы – В.А. Архипова</w:t>
      </w:r>
    </w:p>
    <w:p w:rsidR="003B6104" w:rsidRDefault="003B6104" w:rsidP="00EE2910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7819DB" w:rsidRDefault="007819DB" w:rsidP="00EE2910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Группа отправки и сопровождения населения: Старший группы </w:t>
      </w:r>
      <w:r w:rsidR="003B610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B6104">
        <w:rPr>
          <w:rFonts w:ascii="Arial" w:hAnsi="Arial" w:cs="Arial"/>
          <w:sz w:val="24"/>
          <w:szCs w:val="24"/>
        </w:rPr>
        <w:t>Е.Н. Хапкинова</w:t>
      </w:r>
    </w:p>
    <w:p w:rsidR="003B6104" w:rsidRDefault="003B6104" w:rsidP="00EE2910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3B6104" w:rsidRDefault="003B6104" w:rsidP="00EE2910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Группа учета населения: Начальник отдела – Е.В. Сыдыкова</w:t>
      </w:r>
    </w:p>
    <w:p w:rsidR="003B6104" w:rsidRDefault="003B6104" w:rsidP="00EE2910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3B6104" w:rsidRDefault="003B6104" w:rsidP="00EE2910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Группа охраны общественного порядка: Старший группы – В.К. Кузьмин</w:t>
      </w:r>
    </w:p>
    <w:p w:rsidR="003B6104" w:rsidRDefault="003B6104" w:rsidP="00EE2910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3B6104" w:rsidRDefault="003B6104" w:rsidP="00EE2910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Медицинский пункт: </w:t>
      </w:r>
      <w:r w:rsidR="000641BA">
        <w:rPr>
          <w:rFonts w:ascii="Arial" w:hAnsi="Arial" w:cs="Arial"/>
          <w:sz w:val="24"/>
          <w:szCs w:val="24"/>
        </w:rPr>
        <w:t xml:space="preserve">Начальник медпункта - </w:t>
      </w:r>
      <w:r>
        <w:rPr>
          <w:rFonts w:ascii="Arial" w:hAnsi="Arial" w:cs="Arial"/>
          <w:sz w:val="24"/>
          <w:szCs w:val="24"/>
        </w:rPr>
        <w:t>Е.Е. Алексеева</w:t>
      </w:r>
    </w:p>
    <w:p w:rsidR="000641BA" w:rsidRDefault="000641BA" w:rsidP="00EE2910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Член группы – Т.А. Лаврентьева</w:t>
      </w:r>
    </w:p>
    <w:p w:rsidR="00EE2910" w:rsidRDefault="00EE2910" w:rsidP="00EE2910">
      <w:pPr>
        <w:spacing w:after="0"/>
        <w:ind w:firstLine="709"/>
        <w:jc w:val="left"/>
        <w:rPr>
          <w:rFonts w:ascii="Arial" w:hAnsi="Arial" w:cs="Arial"/>
          <w:sz w:val="24"/>
          <w:szCs w:val="24"/>
        </w:rPr>
      </w:pPr>
    </w:p>
    <w:p w:rsidR="000641BA" w:rsidRDefault="000641BA" w:rsidP="000641BA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Комната матери и ребенка: Дежурный по комнате – Н.М. Пилунова</w:t>
      </w:r>
    </w:p>
    <w:p w:rsidR="000641BA" w:rsidRDefault="000641BA" w:rsidP="000641BA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Помощник – В.В. Хапкинова</w:t>
      </w:r>
    </w:p>
    <w:p w:rsidR="000641BA" w:rsidRDefault="000641BA" w:rsidP="000641BA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0641BA" w:rsidRPr="00EE2910" w:rsidRDefault="000641BA" w:rsidP="000641BA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Стол справок: Администратор – Л.Г. Балтырова</w:t>
      </w:r>
    </w:p>
    <w:p w:rsidR="00255CC0" w:rsidRDefault="00255CC0" w:rsidP="00255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E76CD" w:rsidRPr="007E76CD" w:rsidRDefault="007E76CD" w:rsidP="007E76CD">
      <w:pPr>
        <w:spacing w:after="0"/>
        <w:ind w:firstLine="709"/>
        <w:jc w:val="left"/>
        <w:rPr>
          <w:rFonts w:ascii="Arial" w:hAnsi="Arial" w:cs="Arial"/>
          <w:sz w:val="24"/>
          <w:szCs w:val="24"/>
        </w:rPr>
      </w:pPr>
    </w:p>
    <w:p w:rsidR="00255CC0" w:rsidRPr="00255CC0" w:rsidRDefault="00255CC0" w:rsidP="00255CC0">
      <w:pPr>
        <w:spacing w:after="0"/>
        <w:jc w:val="center"/>
        <w:rPr>
          <w:rFonts w:ascii="Arial" w:hAnsi="Arial" w:cs="Arial"/>
          <w:sz w:val="30"/>
          <w:szCs w:val="30"/>
        </w:rPr>
      </w:pPr>
    </w:p>
    <w:sectPr w:rsidR="00255CC0" w:rsidRPr="0025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EA"/>
    <w:rsid w:val="000641BA"/>
    <w:rsid w:val="00222350"/>
    <w:rsid w:val="00255CC0"/>
    <w:rsid w:val="003976A5"/>
    <w:rsid w:val="003B6104"/>
    <w:rsid w:val="00514943"/>
    <w:rsid w:val="005769C3"/>
    <w:rsid w:val="005C6B59"/>
    <w:rsid w:val="005E0DD8"/>
    <w:rsid w:val="00604C13"/>
    <w:rsid w:val="0072786F"/>
    <w:rsid w:val="007819DB"/>
    <w:rsid w:val="007E76CD"/>
    <w:rsid w:val="0091242B"/>
    <w:rsid w:val="009E21D2"/>
    <w:rsid w:val="00A32AC5"/>
    <w:rsid w:val="00B76B9A"/>
    <w:rsid w:val="00EA22EA"/>
    <w:rsid w:val="00EE2910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50"/>
    <w:pPr>
      <w:spacing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3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50"/>
    <w:pPr>
      <w:spacing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3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2020-02-13T03:01:00Z</dcterms:created>
  <dcterms:modified xsi:type="dcterms:W3CDTF">2020-02-14T04:02:00Z</dcterms:modified>
</cp:coreProperties>
</file>