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6" w:rsidRPr="009E4656" w:rsidRDefault="00773F96" w:rsidP="004932E0">
      <w:pPr>
        <w:pStyle w:val="210"/>
        <w:shd w:val="clear" w:color="auto" w:fill="auto"/>
        <w:rPr>
          <w:rStyle w:val="22"/>
          <w:rFonts w:cs="Times New Roman"/>
          <w:b/>
          <w:color w:val="000000"/>
          <w:sz w:val="32"/>
          <w:szCs w:val="32"/>
        </w:rPr>
      </w:pPr>
      <w:r w:rsidRPr="00C67F08">
        <w:rPr>
          <w:rStyle w:val="22"/>
          <w:rFonts w:cs="Times New Roman"/>
          <w:b/>
          <w:color w:val="000000"/>
          <w:sz w:val="28"/>
        </w:rPr>
        <w:t>15.11</w:t>
      </w:r>
      <w:r w:rsidRPr="009E4656">
        <w:rPr>
          <w:rStyle w:val="22"/>
          <w:rFonts w:cs="Times New Roman"/>
          <w:b/>
          <w:color w:val="000000"/>
          <w:sz w:val="32"/>
          <w:szCs w:val="32"/>
        </w:rPr>
        <w:t>.2018</w:t>
      </w:r>
      <w:r>
        <w:rPr>
          <w:rStyle w:val="22"/>
          <w:rFonts w:cs="Times New Roman"/>
          <w:b/>
          <w:color w:val="000000"/>
          <w:sz w:val="32"/>
          <w:szCs w:val="32"/>
        </w:rPr>
        <w:t xml:space="preserve"> г</w:t>
      </w:r>
      <w:r w:rsidRPr="009E4656">
        <w:rPr>
          <w:rStyle w:val="22"/>
          <w:rFonts w:cs="Times New Roman"/>
          <w:b/>
          <w:color w:val="000000"/>
          <w:sz w:val="32"/>
          <w:szCs w:val="32"/>
        </w:rPr>
        <w:t xml:space="preserve">. № </w:t>
      </w:r>
      <w:r>
        <w:rPr>
          <w:rStyle w:val="22"/>
          <w:rFonts w:cs="Times New Roman"/>
          <w:b/>
          <w:color w:val="000000"/>
          <w:sz w:val="32"/>
          <w:szCs w:val="32"/>
        </w:rPr>
        <w:t>57-п</w:t>
      </w:r>
    </w:p>
    <w:p w:rsidR="00773F96" w:rsidRPr="009E4656" w:rsidRDefault="00773F96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9E4656">
        <w:rPr>
          <w:rStyle w:val="22"/>
          <w:rFonts w:cs="Times New Roman"/>
          <w:b/>
          <w:color w:val="000000"/>
          <w:sz w:val="32"/>
          <w:szCs w:val="32"/>
        </w:rPr>
        <w:t xml:space="preserve">РОССИЙСКАЯ ФЕДЕРАЦИЯ </w:t>
      </w:r>
    </w:p>
    <w:p w:rsidR="00773F96" w:rsidRPr="009E4656" w:rsidRDefault="00773F96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9E4656">
        <w:rPr>
          <w:rStyle w:val="22"/>
          <w:rFonts w:cs="Times New Roman"/>
          <w:b/>
          <w:color w:val="000000"/>
          <w:sz w:val="32"/>
          <w:szCs w:val="32"/>
        </w:rPr>
        <w:t xml:space="preserve">ИРКУТСКАЯ ОБЛАСТЬ </w:t>
      </w:r>
    </w:p>
    <w:p w:rsidR="00773F96" w:rsidRPr="009E4656" w:rsidRDefault="004932E0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>
        <w:rPr>
          <w:rStyle w:val="22"/>
          <w:rFonts w:cs="Times New Roman"/>
          <w:b/>
          <w:color w:val="000000"/>
          <w:sz w:val="32"/>
          <w:szCs w:val="32"/>
        </w:rPr>
        <w:t xml:space="preserve">АЛАРСКИЙ </w:t>
      </w:r>
      <w:r w:rsidR="00773F96" w:rsidRPr="009E4656">
        <w:rPr>
          <w:rStyle w:val="22"/>
          <w:rFonts w:cs="Times New Roman"/>
          <w:b/>
          <w:color w:val="000000"/>
          <w:sz w:val="32"/>
          <w:szCs w:val="32"/>
        </w:rPr>
        <w:t xml:space="preserve">РАЙОН </w:t>
      </w:r>
    </w:p>
    <w:p w:rsidR="00773F96" w:rsidRPr="009E4656" w:rsidRDefault="00773F96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9E4656">
        <w:rPr>
          <w:rStyle w:val="22"/>
          <w:rFonts w:cs="Times New Roman"/>
          <w:b/>
          <w:color w:val="000000"/>
          <w:sz w:val="32"/>
          <w:szCs w:val="32"/>
        </w:rPr>
        <w:t>МУНИЦИПАЛЬНОЕ ОБРАЗОВАНИЕ «НЫГДА»</w:t>
      </w:r>
    </w:p>
    <w:p w:rsidR="00773F96" w:rsidRPr="009E4656" w:rsidRDefault="00773F96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9E4656">
        <w:rPr>
          <w:rStyle w:val="22"/>
          <w:rFonts w:cs="Times New Roman"/>
          <w:b/>
          <w:color w:val="000000"/>
          <w:sz w:val="32"/>
          <w:szCs w:val="32"/>
        </w:rPr>
        <w:t>АДМИНИСТРАЦИЯ</w:t>
      </w:r>
    </w:p>
    <w:p w:rsidR="00773F96" w:rsidRPr="00C67F08" w:rsidRDefault="00773F96" w:rsidP="00C67F08">
      <w:pPr>
        <w:pStyle w:val="210"/>
        <w:shd w:val="clear" w:color="auto" w:fill="auto"/>
        <w:spacing w:after="240"/>
        <w:ind w:left="20"/>
        <w:rPr>
          <w:rFonts w:cs="Times New Roman"/>
          <w:bCs w:val="0"/>
          <w:color w:val="000000"/>
          <w:sz w:val="32"/>
          <w:szCs w:val="32"/>
          <w:shd w:val="clear" w:color="auto" w:fill="FFFFFF"/>
        </w:rPr>
      </w:pPr>
      <w:r w:rsidRPr="009E4656">
        <w:rPr>
          <w:rStyle w:val="22"/>
          <w:rFonts w:cs="Times New Roman"/>
          <w:b/>
          <w:color w:val="000000"/>
          <w:sz w:val="32"/>
          <w:szCs w:val="32"/>
        </w:rPr>
        <w:t>ПОСТАНОВЛЕНИЕ</w:t>
      </w:r>
      <w:bookmarkStart w:id="0" w:name="_GoBack"/>
      <w:bookmarkEnd w:id="0"/>
    </w:p>
    <w:p w:rsidR="00773F96" w:rsidRPr="009E4656" w:rsidRDefault="00773F96" w:rsidP="008B6D1D">
      <w:pPr>
        <w:rPr>
          <w:rFonts w:ascii="Times New Roman" w:hAnsi="Times New Roman" w:cs="Times New Roman"/>
          <w:sz w:val="32"/>
          <w:szCs w:val="32"/>
        </w:rPr>
      </w:pPr>
    </w:p>
    <w:p w:rsidR="00773F96" w:rsidRPr="009E4656" w:rsidRDefault="00773F96" w:rsidP="00D143E3">
      <w:pPr>
        <w:spacing w:after="100" w:afterAutospacing="1"/>
        <w:ind w:firstLine="0"/>
        <w:contextualSpacing/>
        <w:jc w:val="center"/>
        <w:rPr>
          <w:b/>
          <w:sz w:val="32"/>
          <w:szCs w:val="32"/>
        </w:rPr>
      </w:pPr>
      <w:r w:rsidRPr="009E46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4656">
        <w:rPr>
          <w:b/>
          <w:sz w:val="32"/>
          <w:szCs w:val="32"/>
        </w:rPr>
        <w:t>ОБ УТВЕРЖДЕНИИ ПОРЯДКА ПРОВЕДЕНИЯ АНАЛИЗА ОСУЩЕСТВЛЕНИЯ ГЛАВНЫМИ АДМИНИСТРАТОРАМИ БЮДЖЕТНЫХ СРЕДСТВ БЮДЖЕТНЫХ ПОЛНОМОЧИЙ  ПО ВНУТРЕННЕМУ ФИНАНСОВОМУ КОНТРОЛЮ И ВНУТРЕННЕМУ ФИНАНСОВОМУ АУДИТУ</w:t>
      </w:r>
    </w:p>
    <w:p w:rsidR="00773F96" w:rsidRPr="00D143E3" w:rsidRDefault="00773F96" w:rsidP="008B6D1D">
      <w:pPr>
        <w:rPr>
          <w:rFonts w:ascii="Times New Roman" w:hAnsi="Times New Roman" w:cs="Times New Roman"/>
          <w:b/>
        </w:rPr>
      </w:pPr>
    </w:p>
    <w:p w:rsidR="00773F96" w:rsidRDefault="00773F96" w:rsidP="008B6D1D">
      <w:pPr>
        <w:rPr>
          <w:rFonts w:ascii="Times New Roman" w:hAnsi="Times New Roman" w:cs="Times New Roman"/>
        </w:rPr>
      </w:pPr>
    </w:p>
    <w:p w:rsidR="00773F96" w:rsidRPr="009E4656" w:rsidRDefault="00773F96" w:rsidP="008B6D1D">
      <w:r w:rsidRPr="009E4656">
        <w:t xml:space="preserve">           В соответствии с п.4 ст. 157 Бюджетного кодекса </w:t>
      </w:r>
      <w:proofErr w:type="gramStart"/>
      <w:r w:rsidRPr="009E4656">
        <w:t>Российской</w:t>
      </w:r>
      <w:proofErr w:type="gramEnd"/>
      <w:r w:rsidRPr="009E4656">
        <w:t xml:space="preserve"> Федерации, руководствуясь Положением о финансовом отделе МО «Ныгда», Уставом муниципального образования «Ныгда», </w:t>
      </w:r>
    </w:p>
    <w:p w:rsidR="00773F96" w:rsidRPr="009E4656" w:rsidRDefault="00773F96" w:rsidP="008B6D1D"/>
    <w:p w:rsidR="00773F96" w:rsidRPr="009E4656" w:rsidRDefault="00773F96" w:rsidP="008B6D1D">
      <w:pPr>
        <w:jc w:val="center"/>
      </w:pPr>
      <w:r w:rsidRPr="009E4656">
        <w:t>ПОСТАНОВЛЯЮ:</w:t>
      </w:r>
    </w:p>
    <w:p w:rsidR="00773F96" w:rsidRPr="009E4656" w:rsidRDefault="00773F96" w:rsidP="008B6D1D"/>
    <w:p w:rsidR="00773F96" w:rsidRPr="009E4656" w:rsidRDefault="00773F96" w:rsidP="008B6D1D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spacing w:after="100" w:afterAutospacing="1"/>
        <w:ind w:left="0" w:firstLine="240"/>
        <w:rPr>
          <w:color w:val="FF0000"/>
        </w:rPr>
      </w:pPr>
      <w:r w:rsidRPr="009E4656">
        <w:t>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муниципальном образовании «Ныгда» (приложение).</w:t>
      </w:r>
    </w:p>
    <w:p w:rsidR="00773F96" w:rsidRPr="009E4656" w:rsidRDefault="00773F96" w:rsidP="008B6D1D">
      <w:pPr>
        <w:pStyle w:val="affff6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right="40"/>
        <w:rPr>
          <w:rFonts w:cs="Arial"/>
          <w:sz w:val="24"/>
          <w:szCs w:val="24"/>
        </w:rPr>
      </w:pPr>
      <w:r w:rsidRPr="009E4656">
        <w:rPr>
          <w:rFonts w:cs="Arial"/>
          <w:color w:val="000000"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«Ныгда» «</w:t>
      </w:r>
      <w:proofErr w:type="spellStart"/>
      <w:r w:rsidRPr="009E4656">
        <w:rPr>
          <w:rFonts w:cs="Arial"/>
          <w:color w:val="000000"/>
          <w:sz w:val="24"/>
          <w:szCs w:val="24"/>
        </w:rPr>
        <w:t>Ныгдаский</w:t>
      </w:r>
      <w:proofErr w:type="spellEnd"/>
      <w:r w:rsidRPr="009E4656">
        <w:rPr>
          <w:rFonts w:cs="Arial"/>
          <w:color w:val="000000"/>
          <w:sz w:val="24"/>
          <w:szCs w:val="24"/>
        </w:rPr>
        <w:t xml:space="preserve"> вестник» и разместить на официальном сайте муниципального образования «Ныгда» в информационно-телекоммуникационной сети «Интернет».</w:t>
      </w:r>
    </w:p>
    <w:p w:rsidR="00773F96" w:rsidRPr="009E4656" w:rsidRDefault="00773F96" w:rsidP="008B6D1D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spacing w:after="100" w:afterAutospacing="1"/>
        <w:ind w:left="0" w:firstLine="240"/>
        <w:rPr>
          <w:color w:val="FF0000"/>
        </w:rPr>
      </w:pPr>
      <w:proofErr w:type="gramStart"/>
      <w:r w:rsidRPr="009E4656">
        <w:t>Контроль за</w:t>
      </w:r>
      <w:proofErr w:type="gramEnd"/>
      <w:r w:rsidRPr="009E4656">
        <w:t xml:space="preserve"> исполнением настоящего постановления возложить на начальника   финансового отдела </w:t>
      </w:r>
      <w:proofErr w:type="spellStart"/>
      <w:r w:rsidRPr="009E4656">
        <w:t>Сыдыкову</w:t>
      </w:r>
      <w:proofErr w:type="spellEnd"/>
      <w:r w:rsidRPr="009E4656">
        <w:t xml:space="preserve"> Е.В.</w:t>
      </w:r>
    </w:p>
    <w:p w:rsidR="00773F96" w:rsidRPr="009E4656" w:rsidRDefault="00773F96" w:rsidP="008B6D1D">
      <w:pPr>
        <w:pStyle w:val="affff5"/>
        <w:widowControl/>
        <w:tabs>
          <w:tab w:val="left" w:pos="540"/>
        </w:tabs>
        <w:autoSpaceDE/>
        <w:adjustRightInd/>
        <w:spacing w:after="100" w:afterAutospacing="1"/>
        <w:ind w:left="0" w:firstLine="0"/>
        <w:rPr>
          <w:color w:val="FF0000"/>
        </w:rPr>
      </w:pPr>
    </w:p>
    <w:p w:rsidR="00773F96" w:rsidRPr="009E4656" w:rsidRDefault="00773F96" w:rsidP="008B6D1D">
      <w:pPr>
        <w:rPr>
          <w:i/>
          <w:iCs/>
        </w:rPr>
      </w:pPr>
    </w:p>
    <w:p w:rsidR="00773F96" w:rsidRPr="009E4656" w:rsidRDefault="00773F96" w:rsidP="008B6D1D"/>
    <w:p w:rsidR="00773F96" w:rsidRPr="009E4656" w:rsidRDefault="00773F96" w:rsidP="008B6D1D">
      <w:pPr>
        <w:ind w:firstLine="0"/>
        <w:jc w:val="left"/>
      </w:pPr>
      <w:r w:rsidRPr="009E4656">
        <w:t xml:space="preserve">Глава муниципального образования «Ныгда»                                       </w:t>
      </w:r>
    </w:p>
    <w:p w:rsidR="00773F96" w:rsidRPr="009E4656" w:rsidRDefault="00773F96" w:rsidP="008B6D1D">
      <w:pPr>
        <w:ind w:firstLine="0"/>
        <w:jc w:val="left"/>
      </w:pPr>
      <w:proofErr w:type="spellStart"/>
      <w:r w:rsidRPr="009E4656">
        <w:t>И.Т.Саганова</w:t>
      </w:r>
      <w:proofErr w:type="spellEnd"/>
      <w:r w:rsidRPr="009E4656">
        <w:t xml:space="preserve">             </w:t>
      </w:r>
    </w:p>
    <w:p w:rsidR="00773F96" w:rsidRPr="009E4656" w:rsidRDefault="00773F96" w:rsidP="001C79C0">
      <w:pPr>
        <w:ind w:left="5103" w:firstLine="0"/>
      </w:pPr>
    </w:p>
    <w:p w:rsidR="00773F96" w:rsidRPr="009E4656" w:rsidRDefault="00773F96" w:rsidP="001C79C0">
      <w:pPr>
        <w:ind w:left="5103" w:firstLine="0"/>
      </w:pPr>
    </w:p>
    <w:p w:rsidR="00773F96" w:rsidRDefault="00773F96" w:rsidP="009E4656">
      <w:pPr>
        <w:ind w:firstLine="0"/>
      </w:pPr>
    </w:p>
    <w:p w:rsidR="00773F96" w:rsidRPr="009E4656" w:rsidRDefault="00773F96" w:rsidP="009E4656">
      <w:pPr>
        <w:ind w:firstLine="0"/>
      </w:pPr>
    </w:p>
    <w:p w:rsidR="00773F96" w:rsidRPr="009E4656" w:rsidRDefault="00773F96" w:rsidP="001C79C0">
      <w:pPr>
        <w:ind w:left="5103" w:firstLine="0"/>
      </w:pPr>
    </w:p>
    <w:p w:rsidR="00773F96" w:rsidRDefault="00773F96" w:rsidP="001C79C0">
      <w:pPr>
        <w:ind w:left="5103" w:firstLine="0"/>
      </w:pPr>
    </w:p>
    <w:p w:rsidR="00773F96" w:rsidRDefault="00773F96" w:rsidP="001C79C0">
      <w:pPr>
        <w:ind w:left="5103" w:firstLine="0"/>
      </w:pPr>
    </w:p>
    <w:p w:rsidR="00773F96" w:rsidRDefault="00773F96" w:rsidP="001C79C0">
      <w:pPr>
        <w:ind w:left="5103" w:firstLine="0"/>
      </w:pPr>
    </w:p>
    <w:p w:rsidR="004932E0" w:rsidRDefault="004932E0" w:rsidP="001C79C0">
      <w:pPr>
        <w:ind w:left="5103" w:firstLine="0"/>
      </w:pPr>
    </w:p>
    <w:p w:rsidR="004932E0" w:rsidRPr="009E4656" w:rsidRDefault="004932E0" w:rsidP="001C79C0">
      <w:pPr>
        <w:ind w:left="5103" w:firstLine="0"/>
      </w:pPr>
    </w:p>
    <w:p w:rsidR="00773F96" w:rsidRPr="004932E0" w:rsidRDefault="00773F96" w:rsidP="004932E0">
      <w:pPr>
        <w:ind w:left="5103" w:firstLine="0"/>
        <w:jc w:val="right"/>
        <w:rPr>
          <w:rFonts w:ascii="Courier New" w:hAnsi="Courier New" w:cs="Courier New"/>
          <w:sz w:val="22"/>
          <w:szCs w:val="22"/>
        </w:rPr>
      </w:pPr>
      <w:r w:rsidRPr="004932E0">
        <w:rPr>
          <w:rFonts w:ascii="Courier New" w:hAnsi="Courier New" w:cs="Courier New"/>
          <w:sz w:val="22"/>
          <w:szCs w:val="22"/>
        </w:rPr>
        <w:lastRenderedPageBreak/>
        <w:t>Приложение к постановлению главы</w:t>
      </w:r>
    </w:p>
    <w:p w:rsidR="00773F96" w:rsidRPr="004932E0" w:rsidRDefault="00773F96" w:rsidP="004932E0">
      <w:pPr>
        <w:ind w:left="5103" w:firstLine="0"/>
        <w:jc w:val="right"/>
        <w:rPr>
          <w:rFonts w:ascii="Courier New" w:hAnsi="Courier New" w:cs="Courier New"/>
          <w:sz w:val="22"/>
          <w:szCs w:val="22"/>
        </w:rPr>
      </w:pPr>
      <w:r w:rsidRPr="004932E0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4932E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4932E0">
        <w:rPr>
          <w:rFonts w:ascii="Courier New" w:hAnsi="Courier New" w:cs="Courier New"/>
          <w:sz w:val="22"/>
          <w:szCs w:val="22"/>
        </w:rPr>
        <w:t xml:space="preserve">  </w:t>
      </w:r>
    </w:p>
    <w:p w:rsidR="00773F96" w:rsidRPr="004932E0" w:rsidRDefault="00773F96" w:rsidP="004932E0">
      <w:pPr>
        <w:ind w:left="5103" w:firstLine="0"/>
        <w:jc w:val="right"/>
        <w:rPr>
          <w:rFonts w:ascii="Courier New" w:hAnsi="Courier New" w:cs="Courier New"/>
          <w:sz w:val="22"/>
          <w:szCs w:val="22"/>
        </w:rPr>
      </w:pPr>
      <w:r w:rsidRPr="004932E0">
        <w:rPr>
          <w:rFonts w:ascii="Courier New" w:hAnsi="Courier New" w:cs="Courier New"/>
          <w:sz w:val="22"/>
          <w:szCs w:val="22"/>
        </w:rPr>
        <w:t>образования «Ныгда» от 15.11.2018г.  № 57-п</w:t>
      </w:r>
    </w:p>
    <w:p w:rsidR="00773F96" w:rsidRPr="009E4656" w:rsidRDefault="00773F96" w:rsidP="00CF7C96">
      <w:pPr>
        <w:ind w:left="5529" w:firstLine="0"/>
        <w:jc w:val="left"/>
      </w:pPr>
    </w:p>
    <w:p w:rsidR="00773F96" w:rsidRPr="009E4656" w:rsidRDefault="00773F96" w:rsidP="00CF7C96">
      <w:pPr>
        <w:ind w:left="5529" w:firstLine="0"/>
        <w:jc w:val="left"/>
      </w:pPr>
    </w:p>
    <w:p w:rsidR="00773F96" w:rsidRPr="009E4656" w:rsidRDefault="00773F96" w:rsidP="001C79C0">
      <w:pPr>
        <w:pStyle w:val="1"/>
        <w:spacing w:before="0" w:after="0"/>
        <w:rPr>
          <w:color w:val="auto"/>
        </w:rPr>
      </w:pPr>
      <w:r w:rsidRPr="009E4656">
        <w:rPr>
          <w:color w:val="auto"/>
        </w:rPr>
        <w:t>ПОРЯДОК</w:t>
      </w:r>
    </w:p>
    <w:p w:rsidR="00773F96" w:rsidRPr="009E4656" w:rsidRDefault="00773F96" w:rsidP="001C79C0">
      <w:pPr>
        <w:spacing w:after="100" w:afterAutospacing="1"/>
        <w:ind w:firstLine="0"/>
        <w:jc w:val="center"/>
        <w:rPr>
          <w:b/>
        </w:rPr>
      </w:pPr>
      <w:r w:rsidRPr="009E4656">
        <w:rPr>
          <w:b/>
        </w:rPr>
        <w:t>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p w:rsidR="00773F96" w:rsidRPr="009E4656" w:rsidRDefault="00773F96" w:rsidP="006B60D9">
      <w:pPr>
        <w:spacing w:after="100" w:afterAutospacing="1"/>
        <w:ind w:firstLine="698"/>
        <w:jc w:val="center"/>
        <w:rPr>
          <w:b/>
        </w:rPr>
      </w:pPr>
      <w:r w:rsidRPr="009E4656">
        <w:rPr>
          <w:b/>
        </w:rPr>
        <w:t>I. Общие положения</w:t>
      </w:r>
    </w:p>
    <w:p w:rsidR="00773F96" w:rsidRPr="009E4656" w:rsidRDefault="00773F96" w:rsidP="001C3A34">
      <w:pPr>
        <w:pStyle w:val="af1"/>
        <w:ind w:left="0" w:firstLine="851"/>
      </w:pPr>
      <w:r w:rsidRPr="009E4656">
        <w:t>1.1. </w:t>
      </w:r>
      <w:proofErr w:type="gramStart"/>
      <w:r w:rsidRPr="009E4656">
        <w:t xml:space="preserve">Настоящий Порядок разработан в целях обеспечения реализации контрольным отделом администрации муниципального образования «Ныгда», бюджетных полномочий  органа муниципального финансового контроля (далее – контрольный отдел), определенных положениями </w:t>
      </w:r>
      <w:hyperlink r:id="rId7" w:history="1">
        <w:r w:rsidRPr="009E4656">
          <w:rPr>
            <w:rStyle w:val="a4"/>
            <w:rFonts w:cs="Arial"/>
            <w:b w:val="0"/>
            <w:color w:val="auto"/>
          </w:rPr>
          <w:t>пункта 4 статьи 157</w:t>
        </w:r>
      </w:hyperlink>
      <w:r w:rsidRPr="009E4656">
        <w:t xml:space="preserve"> 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</w:t>
      </w:r>
      <w:proofErr w:type="gramEnd"/>
      <w:r w:rsidRPr="009E4656">
        <w:t xml:space="preserve"> финансового контроля и внутреннего финансового аудит</w:t>
      </w:r>
      <w:proofErr w:type="gramStart"/>
      <w:r w:rsidRPr="009E4656">
        <w:t>а(</w:t>
      </w:r>
      <w:proofErr w:type="gramEnd"/>
      <w:r w:rsidRPr="009E4656">
        <w:t xml:space="preserve">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773F96" w:rsidRPr="009E4656" w:rsidRDefault="00773F96">
      <w:r w:rsidRPr="009E4656"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«Ныгда», а также настоящим Порядком.</w:t>
      </w:r>
    </w:p>
    <w:p w:rsidR="00773F96" w:rsidRPr="009E4656" w:rsidRDefault="00773F96">
      <w:r w:rsidRPr="009E4656"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773F96" w:rsidRPr="009E4656" w:rsidRDefault="00773F96">
      <w:r w:rsidRPr="009E4656">
        <w:t>1.4. Задачами анализа являются:</w:t>
      </w:r>
    </w:p>
    <w:p w:rsidR="00773F96" w:rsidRPr="009E4656" w:rsidRDefault="00773F96">
      <w:r w:rsidRPr="009E4656">
        <w:t>оценка исполнения бюджетных полномочий главных администраторов бюджетных средств;</w:t>
      </w:r>
    </w:p>
    <w:p w:rsidR="00773F96" w:rsidRPr="009E4656" w:rsidRDefault="00773F96">
      <w:r w:rsidRPr="009E4656">
        <w:t>выявление недостатков в организации исполнения бюджетных полномочий главных администраторов бюджетных средств;</w:t>
      </w:r>
    </w:p>
    <w:p w:rsidR="00773F96" w:rsidRPr="009E4656" w:rsidRDefault="00773F96">
      <w:r w:rsidRPr="009E4656"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773F96" w:rsidRPr="009E4656" w:rsidRDefault="00773F96">
      <w:r w:rsidRPr="009E4656"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773F96" w:rsidRPr="009E4656" w:rsidRDefault="00773F96" w:rsidP="00F41F1A">
      <w:pPr>
        <w:widowControl/>
      </w:pPr>
      <w:bookmarkStart w:id="1" w:name="sub_162112"/>
      <w:proofErr w:type="gramStart"/>
      <w:r w:rsidRPr="009E4656"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773F96" w:rsidRPr="009E4656" w:rsidRDefault="00773F96" w:rsidP="00F83E7F">
      <w:r w:rsidRPr="009E4656">
        <w:t xml:space="preserve">- по внутреннему финансовому аудиту, осуществляемому в целях оценки надежности внутреннего финансового контроля и подготовки рекомендаций по </w:t>
      </w:r>
      <w:r w:rsidRPr="009E4656">
        <w:lastRenderedPageBreak/>
        <w:t>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773F96" w:rsidRPr="009E4656" w:rsidRDefault="00773F96" w:rsidP="006B60D9">
      <w:pPr>
        <w:widowControl/>
        <w:spacing w:after="100" w:afterAutospacing="1"/>
      </w:pPr>
      <w:r w:rsidRPr="009E4656">
        <w:t>- по подготовке и организации мер по повышению экономности и результативности использования бюджетных средств.</w:t>
      </w:r>
    </w:p>
    <w:p w:rsidR="00773F96" w:rsidRPr="009E4656" w:rsidRDefault="00773F96" w:rsidP="006B60D9">
      <w:pPr>
        <w:spacing w:after="100" w:afterAutospacing="1"/>
        <w:rPr>
          <w:b/>
        </w:rPr>
      </w:pPr>
      <w:r w:rsidRPr="009E4656">
        <w:rPr>
          <w:b/>
        </w:rPr>
        <w:t xml:space="preserve">II. Организация и планирование </w:t>
      </w:r>
      <w:proofErr w:type="gramStart"/>
      <w:r w:rsidRPr="009E4656">
        <w:rPr>
          <w:b/>
        </w:rPr>
        <w:t>проведения анализа исполнения бюджетных полномочий главных администраторов бюджетных средств</w:t>
      </w:r>
      <w:proofErr w:type="gramEnd"/>
    </w:p>
    <w:p w:rsidR="00773F96" w:rsidRPr="009E4656" w:rsidRDefault="00773F96" w:rsidP="008C3836">
      <w:r w:rsidRPr="009E4656">
        <w:t>2.1. Анализ исполнения бюджетных полномочий главных администраторов бюджетных сре</w:t>
      </w:r>
      <w:proofErr w:type="gramStart"/>
      <w:r w:rsidRPr="009E4656">
        <w:t>дств пр</w:t>
      </w:r>
      <w:proofErr w:type="gramEnd"/>
      <w:r w:rsidRPr="009E4656">
        <w:t>оводится контрольным отделом и организуется начальником контрольного отдела.</w:t>
      </w:r>
    </w:p>
    <w:p w:rsidR="00773F96" w:rsidRPr="009E4656" w:rsidRDefault="00773F96" w:rsidP="008C3836">
      <w:r w:rsidRPr="009E4656">
        <w:t>2.2. Анализ проводится в соответствии с планом контрольной деятельности администрации Муниципального образования «Ныгда» (далее – План), который утверждается главой муниципального образования «Ныгда» на соответствующий год, 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администрации Муниципального образования «Ныгда» от 29.05.2014 № 21.</w:t>
      </w:r>
    </w:p>
    <w:p w:rsidR="00773F96" w:rsidRPr="009E4656" w:rsidRDefault="00773F96">
      <w:r w:rsidRPr="009E4656"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773F96" w:rsidRPr="009E4656" w:rsidRDefault="00773F96">
      <w:r w:rsidRPr="009E4656">
        <w:t>2.3. Анализ исполнения бюджетных полномочий главных администраторов бюджетных сре</w:t>
      </w:r>
      <w:proofErr w:type="gramStart"/>
      <w:r w:rsidRPr="009E4656">
        <w:t>дств пр</w:t>
      </w:r>
      <w:proofErr w:type="gramEnd"/>
      <w:r w:rsidRPr="009E4656">
        <w:t xml:space="preserve">оводится ежегодно. Планирование проведения анализа осуществляется с применением </w:t>
      </w:r>
      <w:proofErr w:type="spellStart"/>
      <w:proofErr w:type="gramStart"/>
      <w:r w:rsidRPr="009E4656">
        <w:t>риск-ориентированного</w:t>
      </w:r>
      <w:proofErr w:type="spellEnd"/>
      <w:proofErr w:type="gramEnd"/>
      <w:r w:rsidRPr="009E4656">
        <w:t xml:space="preserve"> подхода.</w:t>
      </w:r>
    </w:p>
    <w:p w:rsidR="00773F96" w:rsidRPr="009E4656" w:rsidRDefault="00773F96" w:rsidP="006B60D9">
      <w:pPr>
        <w:spacing w:after="100" w:afterAutospacing="1"/>
      </w:pPr>
      <w:r w:rsidRPr="009E4656">
        <w:t xml:space="preserve">2.4. Срок </w:t>
      </w:r>
      <w:proofErr w:type="gramStart"/>
      <w:r w:rsidRPr="009E4656"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9E4656">
        <w:t xml:space="preserve"> не может превышать 30 календарных дней.</w:t>
      </w:r>
    </w:p>
    <w:p w:rsidR="00773F96" w:rsidRPr="009E4656" w:rsidRDefault="00773F96" w:rsidP="006B60D9">
      <w:pPr>
        <w:spacing w:after="100" w:afterAutospacing="1"/>
        <w:ind w:firstLine="0"/>
        <w:jc w:val="center"/>
        <w:rPr>
          <w:b/>
        </w:rPr>
      </w:pPr>
      <w:r w:rsidRPr="009E4656">
        <w:rPr>
          <w:b/>
        </w:rPr>
        <w:t xml:space="preserve">III. Проведение </w:t>
      </w:r>
      <w:proofErr w:type="gramStart"/>
      <w:r w:rsidRPr="009E4656">
        <w:rPr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773F96" w:rsidRPr="009E4656" w:rsidRDefault="00773F96" w:rsidP="008C3836">
      <w:r w:rsidRPr="009E4656">
        <w:t>3.1. Анализ исполнения бюджетных полномочий главных администраторов бюджетных сре</w:t>
      </w:r>
      <w:proofErr w:type="gramStart"/>
      <w:r w:rsidRPr="009E4656">
        <w:t>дств пр</w:t>
      </w:r>
      <w:proofErr w:type="gramEnd"/>
      <w:r w:rsidRPr="009E4656">
        <w:t>оводится в соответствии с Программой, утвержденной специалистом контрольного отдела, уполномоченным на проведение контрольных мероприятий на основании должностной инструкции.</w:t>
      </w:r>
    </w:p>
    <w:p w:rsidR="00773F96" w:rsidRPr="009E4656" w:rsidRDefault="00773F96" w:rsidP="008C3836">
      <w:r w:rsidRPr="009E4656">
        <w:t>В Программе указываются:</w:t>
      </w:r>
    </w:p>
    <w:p w:rsidR="00773F96" w:rsidRPr="009E4656" w:rsidRDefault="00773F96">
      <w:r w:rsidRPr="009E4656">
        <w:t>наименование главного администратора бюджетных средств;</w:t>
      </w:r>
    </w:p>
    <w:p w:rsidR="00773F96" w:rsidRPr="009E4656" w:rsidRDefault="00773F96">
      <w:r w:rsidRPr="009E4656">
        <w:t>анализируемый период исполнения бюджетных полномочий главного администратора бюджетных средств;</w:t>
      </w:r>
    </w:p>
    <w:p w:rsidR="00773F96" w:rsidRPr="009E4656" w:rsidRDefault="00773F96">
      <w:r w:rsidRPr="009E4656">
        <w:t>основание для проведения анализа исполнения бюджетных полномочий главного администратора бюджетных средств (пункт Плана);</w:t>
      </w:r>
    </w:p>
    <w:p w:rsidR="00773F96" w:rsidRPr="009E4656" w:rsidRDefault="00773F96">
      <w:r w:rsidRPr="009E4656">
        <w:t xml:space="preserve">дата </w:t>
      </w:r>
      <w:proofErr w:type="gramStart"/>
      <w:r w:rsidRPr="009E4656">
        <w:t>начала анализа исполнения бюджетных полномочий главного администратора бюджетных средств</w:t>
      </w:r>
      <w:proofErr w:type="gramEnd"/>
      <w:r w:rsidRPr="009E4656">
        <w:t xml:space="preserve"> и срок его проведения;</w:t>
      </w:r>
    </w:p>
    <w:p w:rsidR="00773F96" w:rsidRPr="009E4656" w:rsidRDefault="00773F96">
      <w:r w:rsidRPr="009E4656">
        <w:t xml:space="preserve">должность, фамилия, имя, отчество должностного лица, ответственного за проведение </w:t>
      </w:r>
      <w:proofErr w:type="gramStart"/>
      <w:r w:rsidRPr="009E4656">
        <w:t>анализа исполнения бюджетных полномочий главного администратора бюджетных средств</w:t>
      </w:r>
      <w:proofErr w:type="gramEnd"/>
      <w:r w:rsidRPr="009E4656">
        <w:t>.</w:t>
      </w:r>
    </w:p>
    <w:p w:rsidR="00773F96" w:rsidRPr="009E4656" w:rsidRDefault="00773F96">
      <w:r w:rsidRPr="009E4656">
        <w:t>3.2. Анализ исполнения бюджетных полномочий главного администратора бюджетных средств осуществляется путем проведения камеральной проверки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773F96" w:rsidRPr="009E4656" w:rsidRDefault="00773F96">
      <w:r w:rsidRPr="009E4656">
        <w:t xml:space="preserve">3.3. Запрос о представлении документов и информации направляется в адрес </w:t>
      </w:r>
      <w:r w:rsidRPr="009E4656">
        <w:lastRenderedPageBreak/>
        <w:t>главного администратора бюджетных средств одновременно с Программой, в течение 3 рабочих дней со дня утверждения Программы.</w:t>
      </w:r>
    </w:p>
    <w:p w:rsidR="00773F96" w:rsidRPr="009E4656" w:rsidRDefault="00773F96">
      <w:r w:rsidRPr="009E4656">
        <w:t>В запросе указываются:</w:t>
      </w:r>
    </w:p>
    <w:p w:rsidR="00773F96" w:rsidRPr="009E4656" w:rsidRDefault="00773F96">
      <w:r w:rsidRPr="009E4656">
        <w:t>наименование главного администратора бюджетных средств;</w:t>
      </w:r>
    </w:p>
    <w:p w:rsidR="00773F96" w:rsidRPr="009E4656" w:rsidRDefault="00773F96">
      <w:r w:rsidRPr="009E4656"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773F96" w:rsidRPr="009E4656" w:rsidRDefault="00773F96">
      <w:r w:rsidRPr="009E4656">
        <w:t>срок представления документов и информации;</w:t>
      </w:r>
    </w:p>
    <w:p w:rsidR="00773F96" w:rsidRPr="009E4656" w:rsidRDefault="00773F96">
      <w:r w:rsidRPr="009E4656">
        <w:t>перечень документов и информации, которые необходимо представить.</w:t>
      </w:r>
    </w:p>
    <w:p w:rsidR="00773F96" w:rsidRPr="009E4656" w:rsidRDefault="00773F96">
      <w:r w:rsidRPr="009E4656"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773F96" w:rsidRPr="009E4656" w:rsidRDefault="00773F96">
      <w:proofErr w:type="gramStart"/>
      <w:r w:rsidRPr="009E4656">
        <w:t>деятельность главного администратора бюджетных средств;</w:t>
      </w:r>
      <w:proofErr w:type="gramEnd"/>
    </w:p>
    <w:p w:rsidR="00773F96" w:rsidRPr="009E4656" w:rsidRDefault="00773F96">
      <w:r w:rsidRPr="009E4656"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8" w:history="1">
        <w:r w:rsidRPr="009E4656">
          <w:rPr>
            <w:rStyle w:val="a4"/>
            <w:rFonts w:cs="Arial"/>
            <w:b w:val="0"/>
            <w:color w:val="auto"/>
          </w:rPr>
          <w:t>Бюджетному кодексу</w:t>
        </w:r>
      </w:hyperlink>
      <w:r w:rsidRPr="009E4656">
        <w:t xml:space="preserve"> Российской Федерации, указаниям Министерства финансов Российской Федерации, нормативным правовым актам администрации муниципального образования «Ныгда», а также его соблюдение </w:t>
      </w:r>
      <w:proofErr w:type="gramStart"/>
      <w:r w:rsidRPr="009E4656">
        <w:t>при</w:t>
      </w:r>
      <w:proofErr w:type="gramEnd"/>
      <w:r w:rsidRPr="009E4656">
        <w:t>:</w:t>
      </w:r>
    </w:p>
    <w:p w:rsidR="00773F96" w:rsidRPr="009E4656" w:rsidRDefault="00773F96" w:rsidP="005117F6">
      <w:pPr>
        <w:ind w:firstLine="851"/>
      </w:pPr>
      <w:r w:rsidRPr="009E4656">
        <w:t xml:space="preserve">а) </w:t>
      </w:r>
      <w:proofErr w:type="gramStart"/>
      <w:r w:rsidRPr="009E4656">
        <w:t>проведении</w:t>
      </w:r>
      <w:proofErr w:type="gramEnd"/>
      <w:r w:rsidRPr="009E4656"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773F96" w:rsidRPr="009E4656" w:rsidRDefault="00773F96" w:rsidP="005117F6">
      <w:pPr>
        <w:ind w:firstLine="851"/>
      </w:pPr>
      <w:r w:rsidRPr="009E4656">
        <w:t xml:space="preserve">б) </w:t>
      </w:r>
      <w:proofErr w:type="gramStart"/>
      <w:r w:rsidRPr="009E4656">
        <w:t>направлении</w:t>
      </w:r>
      <w:proofErr w:type="gramEnd"/>
      <w:r w:rsidRPr="009E4656"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773F96" w:rsidRPr="009E4656" w:rsidRDefault="00773F96" w:rsidP="005117F6">
      <w:pPr>
        <w:ind w:firstLine="851"/>
      </w:pPr>
      <w:r w:rsidRPr="009E4656">
        <w:t>в) подготовке предложений по повышению экономности и результативности использования средств районного бюджета;</w:t>
      </w:r>
    </w:p>
    <w:p w:rsidR="00773F96" w:rsidRPr="009E4656" w:rsidRDefault="00773F96" w:rsidP="005117F6">
      <w:pPr>
        <w:ind w:firstLine="851"/>
      </w:pPr>
      <w:r w:rsidRPr="009E4656">
        <w:t xml:space="preserve">г) </w:t>
      </w:r>
      <w:proofErr w:type="gramStart"/>
      <w:r w:rsidRPr="009E4656">
        <w:t>направлении</w:t>
      </w:r>
      <w:proofErr w:type="gramEnd"/>
      <w:r w:rsidRPr="009E4656">
        <w:t xml:space="preserve"> материалов в контрольный отдел и (или) правоохранительные органы в случае наличия признаков нарушений </w:t>
      </w:r>
      <w:hyperlink r:id="rId9" w:history="1">
        <w:r w:rsidRPr="009E4656">
          <w:rPr>
            <w:rStyle w:val="a4"/>
            <w:rFonts w:cs="Arial"/>
            <w:b w:val="0"/>
            <w:color w:val="auto"/>
          </w:rPr>
          <w:t>бюджетного законодательства</w:t>
        </w:r>
      </w:hyperlink>
      <w:r w:rsidRPr="009E4656">
        <w:t xml:space="preserve"> Российской Федерации, в отношении которых отсутствует возможность их устранения.</w:t>
      </w:r>
    </w:p>
    <w:p w:rsidR="00773F96" w:rsidRPr="009E4656" w:rsidRDefault="00773F96">
      <w:r w:rsidRPr="009E4656">
        <w:t>3.5. При изучении деятельности главного администратора бюджетных средств анализируются:</w:t>
      </w:r>
    </w:p>
    <w:p w:rsidR="00773F96" w:rsidRPr="009E4656" w:rsidRDefault="00773F96">
      <w:r w:rsidRPr="009E4656"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773F96" w:rsidRPr="009E4656" w:rsidRDefault="00773F96">
      <w:r w:rsidRPr="009E4656"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773F96" w:rsidRPr="009E4656" w:rsidRDefault="00773F96">
      <w:r w:rsidRPr="009E4656">
        <w:t>организационно-штатная структура главного администратора бюджетных средств;</w:t>
      </w:r>
    </w:p>
    <w:p w:rsidR="00773F96" w:rsidRPr="009E4656" w:rsidRDefault="00773F96">
      <w:r w:rsidRPr="009E4656">
        <w:t>количество подведомственных ему администраторов бюджетных средств и муниципальных учреждений;</w:t>
      </w:r>
    </w:p>
    <w:p w:rsidR="00773F96" w:rsidRPr="009E4656" w:rsidRDefault="00773F96">
      <w:r w:rsidRPr="009E4656"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«Ныгда»,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773F96" w:rsidRPr="009E4656" w:rsidRDefault="00773F96">
      <w:r w:rsidRPr="009E4656">
        <w:t>подготовка специализированной отчетности, а также информации контрольному отделу.</w:t>
      </w:r>
    </w:p>
    <w:p w:rsidR="00773F96" w:rsidRPr="009E4656" w:rsidRDefault="00773F96">
      <w:r w:rsidRPr="009E4656">
        <w:t>3.6. При изучении Порядка осуществления полномочий и его исполнения анализируются:</w:t>
      </w:r>
    </w:p>
    <w:p w:rsidR="00773F96" w:rsidRPr="009E4656" w:rsidRDefault="00773F96">
      <w:proofErr w:type="gramStart"/>
      <w:r w:rsidRPr="009E4656">
        <w:t xml:space="preserve"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</w:t>
      </w:r>
      <w:proofErr w:type="spellStart"/>
      <w:r w:rsidRPr="009E4656">
        <w:t>риск-ориентированного</w:t>
      </w:r>
      <w:proofErr w:type="spellEnd"/>
      <w:r w:rsidRPr="009E4656">
        <w:t xml:space="preserve"> подхода (наличия соответствующей методики), выполнения плана контрольной работы;</w:t>
      </w:r>
      <w:proofErr w:type="gramEnd"/>
    </w:p>
    <w:p w:rsidR="00773F96" w:rsidRPr="009E4656" w:rsidRDefault="00773F96">
      <w:r w:rsidRPr="009E4656">
        <w:lastRenderedPageBreak/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773F96" w:rsidRPr="009E4656" w:rsidRDefault="00773F96">
      <w:r w:rsidRPr="009E4656">
        <w:t xml:space="preserve">ведение мониторинга устранения выявленных нарушений и </w:t>
      </w:r>
      <w:proofErr w:type="gramStart"/>
      <w:r w:rsidRPr="009E4656">
        <w:t>исполнения</w:t>
      </w:r>
      <w:proofErr w:type="gramEnd"/>
      <w:r w:rsidRPr="009E4656"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773F96" w:rsidRPr="009E4656" w:rsidRDefault="00773F96">
      <w:r w:rsidRPr="009E4656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773F96" w:rsidRPr="009E4656" w:rsidRDefault="00773F96">
      <w:r w:rsidRPr="009E4656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773F96" w:rsidRPr="009E4656" w:rsidRDefault="00773F96" w:rsidP="006B60D9">
      <w:pPr>
        <w:spacing w:after="100" w:afterAutospacing="1"/>
      </w:pPr>
      <w:r w:rsidRPr="009E4656">
        <w:t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773F96" w:rsidRPr="009E4656" w:rsidRDefault="00773F96" w:rsidP="006B60D9">
      <w:pPr>
        <w:spacing w:after="100" w:afterAutospacing="1"/>
        <w:ind w:firstLine="0"/>
        <w:jc w:val="center"/>
        <w:rPr>
          <w:b/>
        </w:rPr>
      </w:pPr>
      <w:r w:rsidRPr="009E4656">
        <w:rPr>
          <w:b/>
        </w:rPr>
        <w:t xml:space="preserve">IV. Оформление </w:t>
      </w:r>
      <w:proofErr w:type="gramStart"/>
      <w:r w:rsidRPr="009E4656">
        <w:rPr>
          <w:b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773F96" w:rsidRPr="009E4656" w:rsidRDefault="00773F96" w:rsidP="006B60D9">
      <w:r w:rsidRPr="009E4656">
        <w:t xml:space="preserve">4.1. По результатам </w:t>
      </w:r>
      <w:proofErr w:type="gramStart"/>
      <w:r w:rsidRPr="009E4656">
        <w:t>анализа исполнения бюджетных полномочий главных администраторов бюджетных средств</w:t>
      </w:r>
      <w:proofErr w:type="gramEnd"/>
      <w:r w:rsidRPr="009E4656">
        <w:t xml:space="preserve">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773F96" w:rsidRPr="009E4656" w:rsidRDefault="00773F96" w:rsidP="006B60D9">
      <w:r w:rsidRPr="009E4656">
        <w:t>4.2. Заключение должно содержать:</w:t>
      </w:r>
    </w:p>
    <w:p w:rsidR="00773F96" w:rsidRPr="009E4656" w:rsidRDefault="00773F96" w:rsidP="006B60D9">
      <w:r w:rsidRPr="009E4656"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773F96" w:rsidRPr="009E4656" w:rsidRDefault="00773F96">
      <w:r w:rsidRPr="009E4656"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773F96" w:rsidRPr="009E4656" w:rsidRDefault="00773F96">
      <w:r w:rsidRPr="009E4656">
        <w:t>анализируемый период исполнения бюджетных полномочий главного администратора бюджетных средств;</w:t>
      </w:r>
    </w:p>
    <w:p w:rsidR="00773F96" w:rsidRPr="009E4656" w:rsidRDefault="00773F96">
      <w:r w:rsidRPr="009E4656">
        <w:t xml:space="preserve">описание проведенного </w:t>
      </w:r>
      <w:proofErr w:type="gramStart"/>
      <w:r w:rsidRPr="009E4656">
        <w:t>анализа исполнения бюджетных полномочий главного администратора бюджетных средств</w:t>
      </w:r>
      <w:proofErr w:type="gramEnd"/>
      <w:r w:rsidRPr="009E4656">
        <w:t>;</w:t>
      </w:r>
    </w:p>
    <w:p w:rsidR="00773F96" w:rsidRPr="009E4656" w:rsidRDefault="00773F96">
      <w:r w:rsidRPr="009E4656">
        <w:t>информацию о текущем состоянии исполнения бюджетных полномочий главного администратора бюджетных средств в муниципальном образовании «Ныгда», в том числе оценку результативности и качества осуществляемого контроля;</w:t>
      </w:r>
    </w:p>
    <w:p w:rsidR="00773F96" w:rsidRPr="009E4656" w:rsidRDefault="00773F96">
      <w:r w:rsidRPr="009E4656">
        <w:t>информацию о выявленных недостатках исполнения бюджетных полномочий главного администратора бюджетных средств;</w:t>
      </w:r>
    </w:p>
    <w:p w:rsidR="00773F96" w:rsidRPr="009E4656" w:rsidRDefault="00773F96">
      <w:r w:rsidRPr="009E4656"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773F96" w:rsidRPr="009E4656" w:rsidRDefault="00773F96">
      <w:r w:rsidRPr="009E4656"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773F96" w:rsidRPr="009E4656" w:rsidRDefault="00773F96" w:rsidP="006B60D9">
      <w:pPr>
        <w:spacing w:after="100" w:afterAutospacing="1"/>
      </w:pPr>
      <w:r w:rsidRPr="009E4656"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773F96" w:rsidRPr="009E4656" w:rsidRDefault="00773F96" w:rsidP="006B60D9">
      <w:pPr>
        <w:spacing w:after="100" w:afterAutospacing="1"/>
        <w:ind w:firstLine="698"/>
        <w:jc w:val="center"/>
        <w:rPr>
          <w:b/>
        </w:rPr>
      </w:pPr>
      <w:r w:rsidRPr="009E4656">
        <w:rPr>
          <w:b/>
        </w:rPr>
        <w:lastRenderedPageBreak/>
        <w:t xml:space="preserve">V. Подготовка отчетности по результатам проведенного </w:t>
      </w:r>
      <w:proofErr w:type="gramStart"/>
      <w:r w:rsidRPr="009E4656">
        <w:rPr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773F96" w:rsidRPr="009E4656" w:rsidRDefault="00773F96" w:rsidP="006B60D9">
      <w:r w:rsidRPr="009E4656">
        <w:t>5.1. </w:t>
      </w:r>
      <w:proofErr w:type="gramStart"/>
      <w:r w:rsidRPr="009E4656">
        <w:t>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«Ныгда», проведенного в отчетном году, и в срок до 01 марта года, следующего за отчетным, направляет его главе Муниципального образования «Ныгда» (далее – аналитический отчет).</w:t>
      </w:r>
      <w:proofErr w:type="gramEnd"/>
    </w:p>
    <w:p w:rsidR="00773F96" w:rsidRPr="009E4656" w:rsidRDefault="00773F96" w:rsidP="006B60D9">
      <w:r w:rsidRPr="009E4656">
        <w:t>5.2. Аналитический отчет должен содержать:</w:t>
      </w:r>
    </w:p>
    <w:p w:rsidR="00773F96" w:rsidRPr="009E4656" w:rsidRDefault="00773F96" w:rsidP="006B60D9">
      <w:r w:rsidRPr="009E4656">
        <w:t>информацию об общем количестве главных администраторов бюджетных средств в муниципальном образовании «Ныгда»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773F96" w:rsidRPr="009E4656" w:rsidRDefault="00773F96">
      <w:r w:rsidRPr="009E4656"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773F96" w:rsidRPr="009E4656" w:rsidRDefault="00773F96">
      <w:r w:rsidRPr="009E4656"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773F96" w:rsidRPr="009E4656" w:rsidRDefault="00773F96">
      <w:r w:rsidRPr="009E4656"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773F96" w:rsidRPr="009E4656" w:rsidRDefault="00773F96" w:rsidP="004A0310">
      <w:pPr>
        <w:ind w:firstLine="709"/>
      </w:pPr>
      <w:r w:rsidRPr="009E4656">
        <w:t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«Ныгда»,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773F96" w:rsidRPr="009E4656" w:rsidRDefault="00773F96"/>
    <w:p w:rsidR="00773F96" w:rsidRPr="009E4656" w:rsidRDefault="00773F96"/>
    <w:sectPr w:rsidR="00773F96" w:rsidRPr="009E4656" w:rsidSect="00493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851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DF" w:rsidRDefault="006266DF" w:rsidP="00794122">
      <w:r>
        <w:separator/>
      </w:r>
    </w:p>
  </w:endnote>
  <w:endnote w:type="continuationSeparator" w:id="0">
    <w:p w:rsidR="006266DF" w:rsidRDefault="006266DF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6" w:rsidRDefault="00773F96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6" w:rsidRDefault="00773F96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6" w:rsidRDefault="00773F96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DF" w:rsidRDefault="006266DF" w:rsidP="00794122">
      <w:r>
        <w:separator/>
      </w:r>
    </w:p>
  </w:footnote>
  <w:footnote w:type="continuationSeparator" w:id="0">
    <w:p w:rsidR="006266DF" w:rsidRDefault="006266DF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6" w:rsidRDefault="00773F96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6" w:rsidRPr="00794122" w:rsidRDefault="00773F96" w:rsidP="00794122">
    <w:pPr>
      <w:pStyle w:val="affff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6" w:rsidRDefault="00773F96">
    <w:pPr>
      <w:pStyle w:val="affff"/>
      <w:jc w:val="center"/>
    </w:pPr>
  </w:p>
  <w:p w:rsidR="00773F96" w:rsidRDefault="00773F96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29C7"/>
    <w:rsid w:val="00005A57"/>
    <w:rsid w:val="00041673"/>
    <w:rsid w:val="00050C19"/>
    <w:rsid w:val="000D07E1"/>
    <w:rsid w:val="000E1F4C"/>
    <w:rsid w:val="00101528"/>
    <w:rsid w:val="001A2294"/>
    <w:rsid w:val="001C2D96"/>
    <w:rsid w:val="001C3A34"/>
    <w:rsid w:val="001C79C0"/>
    <w:rsid w:val="00215FBB"/>
    <w:rsid w:val="00233277"/>
    <w:rsid w:val="00237EDB"/>
    <w:rsid w:val="00257EB7"/>
    <w:rsid w:val="0027468F"/>
    <w:rsid w:val="002B6595"/>
    <w:rsid w:val="002C41B8"/>
    <w:rsid w:val="002D200C"/>
    <w:rsid w:val="00326C8A"/>
    <w:rsid w:val="00342A2C"/>
    <w:rsid w:val="003945DD"/>
    <w:rsid w:val="003F5A07"/>
    <w:rsid w:val="00406893"/>
    <w:rsid w:val="004151FA"/>
    <w:rsid w:val="00422317"/>
    <w:rsid w:val="004316AA"/>
    <w:rsid w:val="0043496F"/>
    <w:rsid w:val="004932E0"/>
    <w:rsid w:val="004A0310"/>
    <w:rsid w:val="004B6E1A"/>
    <w:rsid w:val="005117F6"/>
    <w:rsid w:val="00516326"/>
    <w:rsid w:val="00522875"/>
    <w:rsid w:val="00577150"/>
    <w:rsid w:val="005A45D9"/>
    <w:rsid w:val="005E7D38"/>
    <w:rsid w:val="006266DF"/>
    <w:rsid w:val="00642EE2"/>
    <w:rsid w:val="00644C32"/>
    <w:rsid w:val="00670DDE"/>
    <w:rsid w:val="006A2CF9"/>
    <w:rsid w:val="006A3244"/>
    <w:rsid w:val="006A3C98"/>
    <w:rsid w:val="006A77CF"/>
    <w:rsid w:val="006B60D9"/>
    <w:rsid w:val="006D402E"/>
    <w:rsid w:val="00773F96"/>
    <w:rsid w:val="00794122"/>
    <w:rsid w:val="007A2078"/>
    <w:rsid w:val="00822289"/>
    <w:rsid w:val="0085026E"/>
    <w:rsid w:val="00851732"/>
    <w:rsid w:val="008734B7"/>
    <w:rsid w:val="008A325C"/>
    <w:rsid w:val="008B6D1D"/>
    <w:rsid w:val="008B7535"/>
    <w:rsid w:val="008C3836"/>
    <w:rsid w:val="009361E5"/>
    <w:rsid w:val="009E4656"/>
    <w:rsid w:val="009F1471"/>
    <w:rsid w:val="00BA6609"/>
    <w:rsid w:val="00BC4B5A"/>
    <w:rsid w:val="00C1176F"/>
    <w:rsid w:val="00C11EB0"/>
    <w:rsid w:val="00C171C8"/>
    <w:rsid w:val="00C3199D"/>
    <w:rsid w:val="00C67F08"/>
    <w:rsid w:val="00C70B89"/>
    <w:rsid w:val="00C729C7"/>
    <w:rsid w:val="00C84164"/>
    <w:rsid w:val="00CF7C96"/>
    <w:rsid w:val="00D00C47"/>
    <w:rsid w:val="00D143E3"/>
    <w:rsid w:val="00DA6B3A"/>
    <w:rsid w:val="00DD571B"/>
    <w:rsid w:val="00DE1F6F"/>
    <w:rsid w:val="00E23CA0"/>
    <w:rsid w:val="00E948E3"/>
    <w:rsid w:val="00ED68AC"/>
    <w:rsid w:val="00EE786B"/>
    <w:rsid w:val="00EF659D"/>
    <w:rsid w:val="00F41F1A"/>
    <w:rsid w:val="00F57172"/>
    <w:rsid w:val="00F83E7F"/>
    <w:rsid w:val="00F85F8B"/>
    <w:rsid w:val="00FB4E06"/>
    <w:rsid w:val="00FC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5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5F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5F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15F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rFonts w:cs="Times New Roman"/>
      <w:bCs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rFonts w:cs="Times New Roman"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rFonts w:cs="Times New Roman"/>
      <w:bCs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rFonts w:cs="Times New Roman"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32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locked/>
    <w:rsid w:val="008B6D1D"/>
    <w:rPr>
      <w:rFonts w:ascii="Arial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12604.157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12948</Characters>
  <Application>Microsoft Office Word</Application>
  <DocSecurity>0</DocSecurity>
  <Lines>107</Lines>
  <Paragraphs>30</Paragraphs>
  <ScaleCrop>false</ScaleCrop>
  <Company>НПП "Гарант-Сервис"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2018-09-26T01:52:00Z</cp:lastPrinted>
  <dcterms:created xsi:type="dcterms:W3CDTF">2018-11-20T08:57:00Z</dcterms:created>
  <dcterms:modified xsi:type="dcterms:W3CDTF">2018-11-20T08:57:00Z</dcterms:modified>
</cp:coreProperties>
</file>