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765A5F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07.07.2022 г. №42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АЛАРСКИЙ 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B1317" w:rsidRPr="006B1317" w:rsidRDefault="006B1317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6B1317"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6B1317" w:rsidRPr="006B1317" w:rsidRDefault="006B1317" w:rsidP="006B1317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Pr="006B1317" w:rsidRDefault="00210C46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4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</w:t>
      </w:r>
      <w:r w:rsidR="00765A5F">
        <w:rPr>
          <w:rFonts w:ascii="Arial" w:eastAsia="Times New Roman" w:hAnsi="Arial" w:cs="Arial"/>
          <w:sz w:val="24"/>
          <w:szCs w:val="24"/>
          <w:lang w:eastAsia="ru-RU"/>
        </w:rPr>
        <w:t>ления мэра Аларского района №470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-п о</w:t>
      </w:r>
      <w:r w:rsidR="00B60623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765A5F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.06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.2022 г. присвоить земельному участку из земель насел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енных пунктов общей площадью 2500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 с разрешенным использованием: индивидуальные жилые дома с приусадебными участками, с местоположением Иркутская область, Аларский район, д. Буркова, следующий почтовый адрес: Российская Федерация, Иркутская область, Аларский ра</w:t>
      </w:r>
      <w:r w:rsidR="00EE0932">
        <w:rPr>
          <w:rFonts w:ascii="Arial" w:eastAsia="Times New Roman" w:hAnsi="Arial" w:cs="Arial"/>
          <w:sz w:val="24"/>
          <w:szCs w:val="24"/>
          <w:lang w:eastAsia="ru-RU"/>
        </w:rPr>
        <w:t>йон, д. Буркова, ул. Центральная</w:t>
      </w:r>
      <w:r w:rsidR="00B60623">
        <w:rPr>
          <w:rFonts w:ascii="Arial" w:eastAsia="Times New Roman" w:hAnsi="Arial" w:cs="Arial"/>
          <w:sz w:val="24"/>
          <w:szCs w:val="24"/>
          <w:lang w:eastAsia="ru-RU"/>
        </w:rPr>
        <w:t xml:space="preserve">, уч. </w:t>
      </w:r>
      <w:r w:rsidR="00FC7E2B">
        <w:rPr>
          <w:rFonts w:ascii="Arial" w:eastAsia="Times New Roman" w:hAnsi="Arial" w:cs="Arial"/>
          <w:sz w:val="24"/>
          <w:szCs w:val="24"/>
          <w:lang w:eastAsia="ru-RU"/>
        </w:rPr>
        <w:t>20</w:t>
      </w:r>
      <w:bookmarkStart w:id="0" w:name="_GoBack"/>
      <w:bookmarkEnd w:id="0"/>
      <w:r w:rsidR="00B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1B1CEB"/>
    <w:rsid w:val="00210C46"/>
    <w:rsid w:val="004A698B"/>
    <w:rsid w:val="00565151"/>
    <w:rsid w:val="005C032C"/>
    <w:rsid w:val="006B1317"/>
    <w:rsid w:val="00765A5F"/>
    <w:rsid w:val="007C4873"/>
    <w:rsid w:val="007E512C"/>
    <w:rsid w:val="009660E9"/>
    <w:rsid w:val="00AF15A5"/>
    <w:rsid w:val="00B60623"/>
    <w:rsid w:val="00B7517A"/>
    <w:rsid w:val="00C23D57"/>
    <w:rsid w:val="00C25966"/>
    <w:rsid w:val="00D74291"/>
    <w:rsid w:val="00EE0932"/>
    <w:rsid w:val="00F52E31"/>
    <w:rsid w:val="00F635F1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4</cp:revision>
  <cp:lastPrinted>2020-12-07T03:21:00Z</cp:lastPrinted>
  <dcterms:created xsi:type="dcterms:W3CDTF">2022-07-07T06:39:00Z</dcterms:created>
  <dcterms:modified xsi:type="dcterms:W3CDTF">2022-08-03T01:46:00Z</dcterms:modified>
</cp:coreProperties>
</file>