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0" w:rsidRDefault="009E7A50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</w:t>
      </w:r>
      <w:r w:rsidR="000C3CC4">
        <w:rPr>
          <w:rFonts w:ascii="Arial" w:hAnsi="Arial" w:cs="Arial"/>
          <w:b/>
          <w:bCs/>
          <w:sz w:val="32"/>
          <w:szCs w:val="28"/>
        </w:rPr>
        <w:t>7</w:t>
      </w:r>
      <w:r w:rsidR="00974980">
        <w:rPr>
          <w:rFonts w:ascii="Arial" w:hAnsi="Arial" w:cs="Arial"/>
          <w:b/>
          <w:bCs/>
          <w:sz w:val="32"/>
          <w:szCs w:val="28"/>
        </w:rPr>
        <w:t>.01.</w:t>
      </w:r>
      <w:r w:rsidR="000C3CC4">
        <w:rPr>
          <w:rFonts w:ascii="Arial" w:hAnsi="Arial" w:cs="Arial"/>
          <w:b/>
          <w:bCs/>
          <w:sz w:val="32"/>
          <w:szCs w:val="28"/>
        </w:rPr>
        <w:t>2023</w:t>
      </w:r>
      <w:r w:rsidR="00974980">
        <w:rPr>
          <w:rFonts w:ascii="Arial" w:hAnsi="Arial" w:cs="Arial"/>
          <w:b/>
          <w:bCs/>
          <w:sz w:val="32"/>
          <w:szCs w:val="28"/>
        </w:rPr>
        <w:t xml:space="preserve"> г. №</w:t>
      </w:r>
      <w:r w:rsidR="000C3CC4">
        <w:rPr>
          <w:rFonts w:ascii="Arial" w:hAnsi="Arial" w:cs="Arial"/>
          <w:b/>
          <w:bCs/>
          <w:sz w:val="32"/>
          <w:szCs w:val="28"/>
        </w:rPr>
        <w:t>2</w:t>
      </w:r>
      <w:r w:rsidR="00974980">
        <w:rPr>
          <w:rFonts w:ascii="Arial" w:hAnsi="Arial" w:cs="Arial"/>
          <w:b/>
          <w:bCs/>
          <w:sz w:val="32"/>
          <w:szCs w:val="28"/>
        </w:rPr>
        <w:t>-</w:t>
      </w:r>
      <w:r w:rsidR="00101AE4">
        <w:rPr>
          <w:rFonts w:ascii="Arial" w:hAnsi="Arial" w:cs="Arial"/>
          <w:b/>
          <w:bCs/>
          <w:sz w:val="32"/>
          <w:szCs w:val="28"/>
        </w:rPr>
        <w:t>п</w:t>
      </w:r>
    </w:p>
    <w:p w:rsidR="00974980" w:rsidRDefault="00974980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974980" w:rsidRDefault="00974980" w:rsidP="00974980">
      <w:pPr>
        <w:spacing w:after="0"/>
        <w:jc w:val="center"/>
        <w:outlineLvl w:val="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ОБЛАСТЬ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АЛАРСКИЙ МУНИЦИПАЛЬНЫЙ РАЙОН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«НЫГДА»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:rsidR="00974980" w:rsidRDefault="00101AE4" w:rsidP="00974980">
      <w:pPr>
        <w:spacing w:after="0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</w:p>
    <w:p w:rsidR="00974980" w:rsidRDefault="00974980" w:rsidP="00974980"/>
    <w:p w:rsidR="00974980" w:rsidRDefault="00974980" w:rsidP="0097498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4980">
        <w:rPr>
          <w:rFonts w:ascii="Arial" w:hAnsi="Arial" w:cs="Arial"/>
          <w:b/>
          <w:sz w:val="30"/>
          <w:szCs w:val="30"/>
        </w:rPr>
        <w:t>ОБ УТВЕРЖДЕНИИ ПЛАНА ЗАКУПОК ТОВАРОВ, РАБОТ, УСЛУГ ДЛЯ ОБЕСПЕЧЕНИЯ МУНИЦИПАЛЬНЫХ НУЖД МУНИЦИПАЛЬНОГО ОБРАЗОВАНИЯ «НЫГДА»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74980">
        <w:rPr>
          <w:rFonts w:ascii="Arial" w:hAnsi="Arial" w:cs="Arial"/>
          <w:b/>
          <w:sz w:val="30"/>
          <w:szCs w:val="30"/>
        </w:rPr>
        <w:t xml:space="preserve">НА </w:t>
      </w:r>
      <w:r w:rsidR="000C3CC4">
        <w:rPr>
          <w:rFonts w:ascii="Arial" w:hAnsi="Arial" w:cs="Arial"/>
          <w:b/>
          <w:sz w:val="30"/>
          <w:szCs w:val="30"/>
        </w:rPr>
        <w:t>2023</w:t>
      </w:r>
      <w:r w:rsidRPr="00974980">
        <w:rPr>
          <w:rFonts w:ascii="Arial" w:hAnsi="Arial" w:cs="Arial"/>
          <w:b/>
          <w:sz w:val="30"/>
          <w:szCs w:val="30"/>
        </w:rPr>
        <w:t xml:space="preserve"> ФИНАНСОВЫЙ ГОД И ПЛАНОВЫЙПЕРИОД </w:t>
      </w:r>
      <w:r w:rsidR="000C3CC4">
        <w:rPr>
          <w:rFonts w:ascii="Arial" w:hAnsi="Arial" w:cs="Arial"/>
          <w:b/>
          <w:sz w:val="30"/>
          <w:szCs w:val="30"/>
        </w:rPr>
        <w:t>2024</w:t>
      </w:r>
      <w:proofErr w:type="gramStart"/>
      <w:r w:rsidRPr="0097498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974980">
        <w:rPr>
          <w:rFonts w:ascii="Arial" w:hAnsi="Arial" w:cs="Arial"/>
          <w:b/>
          <w:sz w:val="30"/>
          <w:szCs w:val="30"/>
        </w:rPr>
        <w:t xml:space="preserve"> </w:t>
      </w:r>
      <w:r w:rsidR="000C3CC4">
        <w:rPr>
          <w:rFonts w:ascii="Arial" w:hAnsi="Arial" w:cs="Arial"/>
          <w:b/>
          <w:sz w:val="30"/>
          <w:szCs w:val="30"/>
        </w:rPr>
        <w:t>2025</w:t>
      </w:r>
      <w:r w:rsidRPr="00974980">
        <w:rPr>
          <w:rFonts w:ascii="Arial" w:hAnsi="Arial" w:cs="Arial"/>
          <w:b/>
          <w:sz w:val="30"/>
          <w:szCs w:val="30"/>
        </w:rPr>
        <w:t xml:space="preserve"> ГОДОВ</w:t>
      </w:r>
    </w:p>
    <w:p w:rsidR="00974980" w:rsidRPr="00974980" w:rsidRDefault="00974980" w:rsidP="000754CA">
      <w:pPr>
        <w:spacing w:after="0"/>
        <w:jc w:val="both"/>
        <w:rPr>
          <w:rFonts w:ascii="Arial" w:hAnsi="Arial" w:cs="Arial"/>
          <w:b/>
          <w:sz w:val="30"/>
          <w:szCs w:val="30"/>
        </w:rPr>
      </w:pPr>
    </w:p>
    <w:p w:rsidR="00974980" w:rsidRDefault="00974980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услуг",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года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78-п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B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54CA" w:rsidRDefault="000754CA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CA" w:rsidRPr="000754CA" w:rsidRDefault="00101AE4" w:rsidP="000754CA">
      <w:pPr>
        <w:spacing w:after="0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  <w:r w:rsidR="000754CA">
        <w:rPr>
          <w:rFonts w:ascii="Arial" w:eastAsia="Calibri" w:hAnsi="Arial" w:cs="Arial"/>
          <w:b/>
          <w:bCs/>
          <w:spacing w:val="20"/>
          <w:sz w:val="32"/>
          <w:szCs w:val="28"/>
        </w:rPr>
        <w:t>:</w:t>
      </w:r>
    </w:p>
    <w:p w:rsidR="00815450" w:rsidRDefault="00815450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4980" w:rsidRPr="00974980" w:rsidRDefault="00E64EA7" w:rsidP="00E64E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0A45">
        <w:rPr>
          <w:rFonts w:ascii="Arial" w:hAnsi="Arial" w:cs="Arial"/>
          <w:sz w:val="24"/>
          <w:szCs w:val="24"/>
        </w:rPr>
        <w:t>1. Утвердить План</w:t>
      </w:r>
      <w:r w:rsidR="005B1A46" w:rsidRPr="00974980">
        <w:rPr>
          <w:rFonts w:ascii="Arial" w:hAnsi="Arial" w:cs="Arial"/>
          <w:sz w:val="24"/>
          <w:szCs w:val="24"/>
        </w:rPr>
        <w:t xml:space="preserve"> </w:t>
      </w:r>
      <w:r w:rsidR="00101AE4">
        <w:rPr>
          <w:rFonts w:ascii="Arial" w:hAnsi="Arial" w:cs="Arial"/>
          <w:sz w:val="24"/>
          <w:szCs w:val="24"/>
        </w:rPr>
        <w:t xml:space="preserve">график </w:t>
      </w:r>
      <w:r w:rsidR="005B1A46" w:rsidRPr="00974980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974980">
        <w:rPr>
          <w:rFonts w:ascii="Arial" w:hAnsi="Arial" w:cs="Arial"/>
          <w:sz w:val="24"/>
          <w:szCs w:val="24"/>
        </w:rPr>
        <w:t>муниципального образования «Ныгда»</w:t>
      </w:r>
      <w:r w:rsidR="005B1A46" w:rsidRPr="00974980">
        <w:rPr>
          <w:rFonts w:ascii="Arial" w:hAnsi="Arial" w:cs="Arial"/>
          <w:sz w:val="24"/>
          <w:szCs w:val="24"/>
        </w:rPr>
        <w:t xml:space="preserve"> на </w:t>
      </w:r>
      <w:r w:rsidR="000C3CC4">
        <w:rPr>
          <w:rFonts w:ascii="Arial" w:hAnsi="Arial" w:cs="Arial"/>
          <w:sz w:val="24"/>
          <w:szCs w:val="24"/>
        </w:rPr>
        <w:t>2023</w:t>
      </w:r>
      <w:r w:rsidR="005B1A46" w:rsidRPr="00974980">
        <w:rPr>
          <w:rFonts w:ascii="Arial" w:hAnsi="Arial" w:cs="Arial"/>
          <w:sz w:val="24"/>
          <w:szCs w:val="24"/>
        </w:rPr>
        <w:t xml:space="preserve"> финансовый год и плановый период </w:t>
      </w:r>
      <w:r w:rsidR="000C3CC4">
        <w:rPr>
          <w:rFonts w:ascii="Arial" w:hAnsi="Arial" w:cs="Arial"/>
          <w:sz w:val="24"/>
          <w:szCs w:val="24"/>
        </w:rPr>
        <w:t>2024</w:t>
      </w:r>
      <w:r w:rsidR="005B1A46" w:rsidRPr="00974980">
        <w:rPr>
          <w:rFonts w:ascii="Arial" w:hAnsi="Arial" w:cs="Arial"/>
          <w:sz w:val="24"/>
          <w:szCs w:val="24"/>
        </w:rPr>
        <w:t xml:space="preserve"> и </w:t>
      </w:r>
      <w:r w:rsidR="000C3CC4">
        <w:rPr>
          <w:rFonts w:ascii="Arial" w:hAnsi="Arial" w:cs="Arial"/>
          <w:sz w:val="24"/>
          <w:szCs w:val="24"/>
        </w:rPr>
        <w:t>2025</w:t>
      </w:r>
      <w:r w:rsidR="005B1A46" w:rsidRPr="00974980">
        <w:rPr>
          <w:rFonts w:ascii="Arial" w:hAnsi="Arial" w:cs="Arial"/>
          <w:sz w:val="24"/>
          <w:szCs w:val="24"/>
        </w:rPr>
        <w:t xml:space="preserve"> годов </w:t>
      </w:r>
      <w:r w:rsidR="00DC0A45">
        <w:rPr>
          <w:rFonts w:ascii="Arial" w:hAnsi="Arial" w:cs="Arial"/>
          <w:sz w:val="24"/>
          <w:szCs w:val="24"/>
        </w:rPr>
        <w:t>согласно приложению 1.</w:t>
      </w:r>
    </w:p>
    <w:p w:rsidR="000754CA" w:rsidRPr="009A208C" w:rsidRDefault="000754CA" w:rsidP="00E64E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2. Контрактному управляющему </w:t>
      </w:r>
      <w:r>
        <w:rPr>
          <w:rFonts w:ascii="Arial" w:eastAsia="Calibri" w:hAnsi="Arial" w:cs="Arial"/>
          <w:sz w:val="24"/>
          <w:szCs w:val="24"/>
          <w:lang w:eastAsia="ru-RU"/>
        </w:rPr>
        <w:t>Степанову А.А.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разместить план </w:t>
      </w:r>
      <w:r w:rsidR="00101AE4">
        <w:rPr>
          <w:rFonts w:ascii="Arial" w:eastAsia="Calibri" w:hAnsi="Arial" w:cs="Arial"/>
          <w:sz w:val="24"/>
          <w:szCs w:val="24"/>
          <w:lang w:eastAsia="ru-RU"/>
        </w:rPr>
        <w:t>график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9A208C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единой информационной системе в информационно-телекоммуникационной сети «Интернет»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www.zakupki.gov.ru.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0754CA" w:rsidRDefault="00E64EA7" w:rsidP="00CB1EA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1EA2">
        <w:rPr>
          <w:rFonts w:ascii="Arial" w:hAnsi="Arial" w:cs="Arial"/>
          <w:sz w:val="24"/>
          <w:szCs w:val="24"/>
        </w:rPr>
        <w:t xml:space="preserve">3. Опубликовать данное постановление в </w:t>
      </w:r>
      <w:bookmarkStart w:id="0" w:name="_GoBack"/>
      <w:bookmarkEnd w:id="0"/>
      <w:r w:rsidR="00CB1EA2">
        <w:rPr>
          <w:rFonts w:ascii="Arial" w:hAnsi="Arial" w:cs="Arial"/>
          <w:sz w:val="24"/>
          <w:szCs w:val="24"/>
        </w:rPr>
        <w:t>печатном средстве массовой информации «Ныгдинский вестник» и разместить на сайте МО «Ныгда» в телекоммуникационной сети «Интернет»</w:t>
      </w:r>
    </w:p>
    <w:p w:rsidR="00CB1EA2" w:rsidRDefault="00CB1EA2" w:rsidP="00CB1EA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9749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766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660C">
        <w:rPr>
          <w:rFonts w:ascii="Arial" w:hAnsi="Arial" w:cs="Arial"/>
          <w:sz w:val="24"/>
          <w:szCs w:val="24"/>
        </w:rPr>
        <w:t xml:space="preserve"> выполнением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766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 на начальника финансового отдела муниципального образования «Ныгда» Е.В. Сыдыкову</w:t>
      </w:r>
      <w:r w:rsidRPr="0017660C">
        <w:rPr>
          <w:rFonts w:ascii="Arial" w:hAnsi="Arial" w:cs="Arial"/>
          <w:sz w:val="24"/>
          <w:szCs w:val="24"/>
        </w:rPr>
        <w:t>.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  <w:sectPr w:rsidR="000754CA" w:rsidSect="00E64E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7A0D" w:rsidRDefault="00977A0D" w:rsidP="00977A0D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lastRenderedPageBreak/>
        <w:t>Приложение 1</w:t>
      </w:r>
    </w:p>
    <w:p w:rsidR="00977A0D" w:rsidRPr="00C743BE" w:rsidRDefault="00977A0D" w:rsidP="00977A0D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>Утверждён</w:t>
      </w:r>
    </w:p>
    <w:p w:rsidR="00977A0D" w:rsidRPr="00C743BE" w:rsidRDefault="006E14E9" w:rsidP="00977A0D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постановлением</w:t>
      </w:r>
      <w:r w:rsidR="00977A0D" w:rsidRPr="00C743BE">
        <w:rPr>
          <w:rFonts w:ascii="Courier New" w:eastAsia="Calibri" w:hAnsi="Courier New" w:cs="Courier New"/>
          <w:szCs w:val="16"/>
          <w:lang w:eastAsia="ru-RU"/>
        </w:rPr>
        <w:t xml:space="preserve"> администрации</w:t>
      </w:r>
    </w:p>
    <w:p w:rsidR="00977A0D" w:rsidRPr="00C743BE" w:rsidRDefault="00977A0D" w:rsidP="00977A0D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Муниципального образования «Ныгда»</w:t>
      </w:r>
    </w:p>
    <w:p w:rsidR="00977A0D" w:rsidRPr="00C743BE" w:rsidRDefault="00977A0D" w:rsidP="00977A0D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 xml:space="preserve">от </w:t>
      </w:r>
      <w:r>
        <w:rPr>
          <w:rFonts w:ascii="Courier New" w:eastAsia="Calibri" w:hAnsi="Courier New" w:cs="Courier New"/>
          <w:szCs w:val="16"/>
          <w:lang w:eastAsia="ru-RU"/>
        </w:rPr>
        <w:t>17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>
        <w:rPr>
          <w:rFonts w:ascii="Courier New" w:eastAsia="Calibri" w:hAnsi="Courier New" w:cs="Courier New"/>
          <w:szCs w:val="16"/>
          <w:lang w:eastAsia="ru-RU"/>
        </w:rPr>
        <w:t>01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>
        <w:rPr>
          <w:rFonts w:ascii="Courier New" w:eastAsia="Calibri" w:hAnsi="Courier New" w:cs="Courier New"/>
          <w:szCs w:val="16"/>
          <w:lang w:eastAsia="ru-RU"/>
        </w:rPr>
        <w:t>2023</w:t>
      </w:r>
      <w:r w:rsidRPr="00C743BE">
        <w:rPr>
          <w:rFonts w:ascii="Courier New" w:eastAsia="Calibri" w:hAnsi="Courier New" w:cs="Courier New"/>
          <w:szCs w:val="16"/>
          <w:lang w:eastAsia="ru-RU"/>
        </w:rPr>
        <w:t xml:space="preserve"> г. № </w:t>
      </w:r>
      <w:r>
        <w:rPr>
          <w:rFonts w:ascii="Courier New" w:eastAsia="Calibri" w:hAnsi="Courier New" w:cs="Courier New"/>
          <w:szCs w:val="16"/>
          <w:lang w:eastAsia="ru-RU"/>
        </w:rPr>
        <w:t>2-п</w:t>
      </w: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Pr="000754CA" w:rsidRDefault="000754CA" w:rsidP="000754CA">
      <w:pPr>
        <w:rPr>
          <w:rFonts w:ascii="Courier New" w:hAnsi="Courier New" w:cs="Courier New"/>
        </w:rPr>
      </w:pPr>
    </w:p>
    <w:tbl>
      <w:tblPr>
        <w:tblW w:w="16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999"/>
        <w:gridCol w:w="1277"/>
        <w:gridCol w:w="11"/>
        <w:gridCol w:w="487"/>
        <w:gridCol w:w="634"/>
        <w:gridCol w:w="995"/>
        <w:gridCol w:w="830"/>
        <w:gridCol w:w="236"/>
        <w:gridCol w:w="49"/>
        <w:gridCol w:w="160"/>
        <w:gridCol w:w="849"/>
        <w:gridCol w:w="710"/>
        <w:gridCol w:w="236"/>
        <w:gridCol w:w="614"/>
        <w:gridCol w:w="236"/>
        <w:gridCol w:w="48"/>
        <w:gridCol w:w="697"/>
        <w:gridCol w:w="236"/>
        <w:gridCol w:w="201"/>
        <w:gridCol w:w="544"/>
        <w:gridCol w:w="236"/>
        <w:gridCol w:w="212"/>
        <w:gridCol w:w="835"/>
        <w:gridCol w:w="157"/>
        <w:gridCol w:w="709"/>
        <w:gridCol w:w="142"/>
        <w:gridCol w:w="95"/>
        <w:gridCol w:w="235"/>
        <w:gridCol w:w="236"/>
        <w:gridCol w:w="426"/>
        <w:gridCol w:w="221"/>
        <w:gridCol w:w="16"/>
        <w:gridCol w:w="220"/>
        <w:gridCol w:w="16"/>
        <w:gridCol w:w="236"/>
        <w:gridCol w:w="771"/>
        <w:gridCol w:w="128"/>
        <w:gridCol w:w="236"/>
        <w:gridCol w:w="251"/>
        <w:gridCol w:w="520"/>
        <w:gridCol w:w="252"/>
      </w:tblGrid>
      <w:tr w:rsidR="009E7A50" w:rsidRPr="009E7A50" w:rsidTr="009E7A50">
        <w:trPr>
          <w:gridAfter w:val="5"/>
          <w:wAfter w:w="1387" w:type="dxa"/>
          <w:trHeight w:val="402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"/>
            <w:r w:rsidRPr="00082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ПЛАН-ГРАФИК</w:t>
            </w:r>
            <w:bookmarkEnd w:id="1"/>
          </w:p>
        </w:tc>
      </w:tr>
      <w:tr w:rsidR="009E7A50" w:rsidRPr="009E7A50" w:rsidTr="009E7A50">
        <w:trPr>
          <w:gridAfter w:val="5"/>
          <w:wAfter w:w="1387" w:type="dxa"/>
          <w:trHeight w:val="300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закупок товаров, работ, услуг на 2023 финансовый год</w:t>
            </w:r>
          </w:p>
        </w:tc>
      </w:tr>
      <w:tr w:rsidR="009E7A50" w:rsidRPr="009E7A50" w:rsidTr="009E7A50">
        <w:trPr>
          <w:gridAfter w:val="5"/>
          <w:wAfter w:w="1387" w:type="dxa"/>
          <w:trHeight w:val="300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на плановый период 2024 и 2025 годов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7673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"НЫГДА"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8501006368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3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385101001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669474, Иркутская </w:t>
            </w:r>
            <w:proofErr w:type="spellStart"/>
            <w:proofErr w:type="gramStart"/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Аларский р-н, Ныгда д, УЛ СОВЕТСКАЯ, ДОМ 12, 7-39564-37427, adm_nygda@mail.ru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25605432101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673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3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E7A50" w:rsidRPr="009E7A50" w:rsidTr="009E7A50">
        <w:trPr>
          <w:gridAfter w:val="5"/>
          <w:wAfter w:w="1387" w:type="dxa"/>
          <w:trHeight w:val="499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7A50" w:rsidRPr="006E14E9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A50" w:rsidRPr="009E7A50" w:rsidTr="00140281">
        <w:trPr>
          <w:gridAfter w:val="1"/>
          <w:wAfter w:w="252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E7A5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7A50" w:rsidRPr="009E7A50" w:rsidTr="00E64EA7">
        <w:trPr>
          <w:gridAfter w:val="5"/>
          <w:wAfter w:w="1387" w:type="dxa"/>
          <w:trHeight w:val="834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 xml:space="preserve">№ </w:t>
            </w:r>
            <w:proofErr w:type="gramStart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</w:t>
            </w:r>
            <w:proofErr w:type="gramEnd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46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Объект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6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E7A50" w:rsidRPr="009E7A50" w:rsidTr="00B105C6">
        <w:trPr>
          <w:gridAfter w:val="5"/>
          <w:wAfter w:w="1387" w:type="dxa"/>
          <w:trHeight w:val="70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3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ОК</w:t>
            </w:r>
            <w:proofErr w:type="gramEnd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 xml:space="preserve"> 034-2014 (КПЕС 2008) (ОКПД2)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КБК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последующие годы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B105C6">
        <w:trPr>
          <w:gridAfter w:val="5"/>
          <w:wAfter w:w="1387" w:type="dxa"/>
          <w:trHeight w:val="114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111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14</w:t>
            </w:r>
          </w:p>
        </w:tc>
      </w:tr>
      <w:tr w:rsidR="009E7A50" w:rsidRPr="009E7A50" w:rsidTr="0008299B">
        <w:trPr>
          <w:gridAfter w:val="5"/>
          <w:wAfter w:w="1387" w:type="dxa"/>
          <w:trHeight w:val="665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233850100636838510100100010000000244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105C6" w:rsidRPr="0008299B" w:rsidRDefault="009E7A50" w:rsidP="00B1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32.99.12.120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05C6" w:rsidRPr="006E14E9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6E14E9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0103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4912260120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E64EA7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0203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4330051180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192800.0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126000.0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29000.0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37800.0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41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E6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17.23.13.130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28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17.12.14.110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Бумага для печати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122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25.99.23.000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40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32.99.12.130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Карандаши механические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58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95.11.10.120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 xml:space="preserve">Услуги по ремонту </w:t>
            </w:r>
            <w:proofErr w:type="spellStart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ксерокопировальных</w:t>
            </w:r>
            <w:proofErr w:type="spellEnd"/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 xml:space="preserve"> аппаратов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1102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95.11.10.190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55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95.11.10.130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217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lastRenderedPageBreak/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233850100636838510100100020006110244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61.10.30.190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05C6" w:rsidRPr="006E14E9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80000.0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151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233850100636838510100100030006203242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62.03.12.120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управлению компьютерными системами дистанционно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99B" w:rsidRPr="006E14E9" w:rsidRDefault="0008299B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B105C6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667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233850100636838510100100040000000247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35.13.10.000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99B" w:rsidRDefault="0008299B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</w:p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1315900.0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595900.0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320000.0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400000.0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70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35.11.10.110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7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9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233850100636838510100100050005814244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58.14.19.000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976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233850100636838510100100060000000244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19.20.21.300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Топливо дизельное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99B" w:rsidRPr="0008299B" w:rsidRDefault="0008299B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</w:p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0203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4330051180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0310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4682660120</w:t>
            </w:r>
            <w:r w:rsidR="0008299B"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694500.0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362500.0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167000.0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165000.0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282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19.20.21.121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100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02.40.10.114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противопожарному обустройству лесов и тушению пожаров в лесах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96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233850100636838510100100070008542244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85.42.19.900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141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233850100636838510100100080003317244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33.17.19.000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4922460120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161200.0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91200.0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981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233850100636838510100100090005819244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58.19.19.190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7952160120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98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233850100636838510100100100005819244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58.19.19.190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E64EA7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0104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7952260120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413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233850100636838510100100110000000244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28.29.22.110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Огнетушители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99B" w:rsidRDefault="0008299B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0310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4682660120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0310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7952360120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133400.0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103400.0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15000.0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15000.0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70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26.30.50.110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Приборы и аппаратура для систем охранной сигнализации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54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80.20.10.000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565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233850100636838510100100120000000244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42.11.20.230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по ремонту обычных дорог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299B" w:rsidRPr="006E14E9" w:rsidRDefault="0008299B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0409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4752760120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B105C6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0409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7952460120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2144800.0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652800.0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726000.0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766000.0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84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42.11.20.290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по ремонту прочих автомобильных дорог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42.11.20.200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по ремонту автомобильных дорог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08299B">
        <w:trPr>
          <w:gridAfter w:val="5"/>
          <w:wAfter w:w="1387" w:type="dxa"/>
          <w:trHeight w:val="97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lastRenderedPageBreak/>
              <w:t>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233850100636838510100100130004322244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43.22.12.140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A0D" w:rsidRPr="006E14E9" w:rsidRDefault="00977A0D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0502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4812860120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140000.0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846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233850100636838510100100140000000244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43.29.12.110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A0D" w:rsidRPr="006E14E9" w:rsidRDefault="00977A0D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901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0503</w:t>
            </w:r>
            <w:r w:rsid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69040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s2370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165500.0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165500.0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16.10.10.111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Пиломатериалы из сосны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977A0D">
        <w:trPr>
          <w:gridAfter w:val="5"/>
          <w:wAfter w:w="1387" w:type="dxa"/>
          <w:trHeight w:val="283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233850100636838510100100150000000244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32.91.19.120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Кисти технические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A0D" w:rsidRDefault="00977A0D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901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0503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6904160120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70000.0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977A0D">
        <w:trPr>
          <w:gridAfter w:val="5"/>
          <w:wAfter w:w="1387" w:type="dxa"/>
          <w:trHeight w:val="27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32.91.19.110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Щетки технические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977A0D">
        <w:trPr>
          <w:gridAfter w:val="5"/>
          <w:wAfter w:w="1387" w:type="dxa"/>
          <w:trHeight w:val="26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23.52.10.110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Известь негашеная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977A0D">
        <w:trPr>
          <w:gridAfter w:val="5"/>
          <w:wAfter w:w="1387" w:type="dxa"/>
          <w:trHeight w:val="84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20.30.11.120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Краски на основе акриловых или виниловых полимеров в водной среде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977A0D">
        <w:trPr>
          <w:gridAfter w:val="5"/>
          <w:wAfter w:w="1387" w:type="dxa"/>
          <w:trHeight w:val="1696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42.99.29.100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977A0D">
        <w:trPr>
          <w:gridAfter w:val="5"/>
          <w:wAfter w:w="1387" w:type="dxa"/>
          <w:trHeight w:val="560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0016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233850100636838510100100160000000244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38.21.22.000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Услуги по прочему захоронению мусора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A0D" w:rsidRPr="006E14E9" w:rsidRDefault="00977A0D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  <w:p w:rsidR="009E7A50" w:rsidRPr="0008299B" w:rsidRDefault="00B105C6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901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0605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7952560120</w:t>
            </w:r>
            <w:r w:rsidR="00977A0D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 xml:space="preserve"> </w:t>
            </w: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val="en-US" w:eastAsia="ru-RU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44400.0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44400.0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08299B">
        <w:trPr>
          <w:gridAfter w:val="5"/>
          <w:wAfter w:w="1387" w:type="dxa"/>
          <w:trHeight w:val="79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38.12.29.000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Отходы опасные прочие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Всего для осуществления закупок,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5225200.0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2392400.0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1346000.0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1486800.0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90101044922460120247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1315900.0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595900.0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400000.0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90101047952160120244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90106057952560120244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44400.0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44400.0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90101047952260120244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lastRenderedPageBreak/>
              <w:t>в том числе по коду бюджетной классификации 90101034912260120244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90102034330051180244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103500.0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26700.0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41800.0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90103104682660120244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116000.0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90105024812860120244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140000.0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90111017952660120244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90105036904160120244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70000.0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90104097952460120244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1515000.0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485000.0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500000.0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90101044922460120242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901050369040S2370244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165500.0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165500.0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90101044922460120244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986000.0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574000.0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199000.0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213000.0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90104094752760120244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629800.0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167800.0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226000.0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236000.0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в том числе по коду бюджетной классификации 90103107952360120244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52400.0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52400.0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A50" w:rsidRPr="0008299B" w:rsidRDefault="009E7A50" w:rsidP="009E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08299B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 </w:t>
            </w:r>
          </w:p>
        </w:tc>
      </w:tr>
      <w:tr w:rsidR="009E7A50" w:rsidRPr="009E7A50" w:rsidTr="0014028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50" w:rsidRPr="009E7A50" w:rsidRDefault="009E7A50" w:rsidP="009E7A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0754CA" w:rsidSect="000754CA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6"/>
    <w:rsid w:val="00022A32"/>
    <w:rsid w:val="000754CA"/>
    <w:rsid w:val="0008299B"/>
    <w:rsid w:val="00087186"/>
    <w:rsid w:val="000C3CC4"/>
    <w:rsid w:val="00101AE4"/>
    <w:rsid w:val="00140281"/>
    <w:rsid w:val="00174159"/>
    <w:rsid w:val="00474B28"/>
    <w:rsid w:val="00545FED"/>
    <w:rsid w:val="005B1A46"/>
    <w:rsid w:val="006A04DB"/>
    <w:rsid w:val="006E14E9"/>
    <w:rsid w:val="0077020F"/>
    <w:rsid w:val="00815450"/>
    <w:rsid w:val="0081770B"/>
    <w:rsid w:val="008E6791"/>
    <w:rsid w:val="00974980"/>
    <w:rsid w:val="00977A0D"/>
    <w:rsid w:val="009E7A50"/>
    <w:rsid w:val="00B105C6"/>
    <w:rsid w:val="00C07724"/>
    <w:rsid w:val="00C655B1"/>
    <w:rsid w:val="00CB1EA2"/>
    <w:rsid w:val="00D26852"/>
    <w:rsid w:val="00DC0A45"/>
    <w:rsid w:val="00E1725F"/>
    <w:rsid w:val="00E209BB"/>
    <w:rsid w:val="00E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23</cp:revision>
  <cp:lastPrinted>2023-01-23T03:06:00Z</cp:lastPrinted>
  <dcterms:created xsi:type="dcterms:W3CDTF">2020-07-27T03:29:00Z</dcterms:created>
  <dcterms:modified xsi:type="dcterms:W3CDTF">2023-01-23T03:07:00Z</dcterms:modified>
</cp:coreProperties>
</file>