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50" w:rsidRDefault="00C63D50" w:rsidP="00C63D50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13.04.2021</w:t>
      </w:r>
      <w:r w:rsidRPr="006557D0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22-п</w:t>
      </w:r>
    </w:p>
    <w:p w:rsidR="00C63D50" w:rsidRPr="006557D0" w:rsidRDefault="00C63D50" w:rsidP="00C63D50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3D50" w:rsidRPr="006557D0" w:rsidRDefault="00C63D50" w:rsidP="00C63D5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C63D50" w:rsidRPr="006557D0" w:rsidRDefault="00C63D50" w:rsidP="00C63D5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C63D50" w:rsidRPr="006557D0" w:rsidRDefault="00C63D50" w:rsidP="00C63D5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C63D50" w:rsidRDefault="00C63D50" w:rsidP="00C63D5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63D50" w:rsidRDefault="00C63D50" w:rsidP="00C63D5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3D50" w:rsidRDefault="00C63D50" w:rsidP="00C63D5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63D50" w:rsidRPr="004154AC" w:rsidRDefault="00C63D50" w:rsidP="00C63D5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Pr="004154AC">
        <w:rPr>
          <w:rFonts w:ascii="Arial" w:hAnsi="Arial" w:cs="Arial"/>
          <w:b/>
          <w:color w:val="auto"/>
          <w:sz w:val="32"/>
          <w:szCs w:val="32"/>
        </w:rPr>
        <w:t xml:space="preserve"> ПРИСВОЕНИИ ПОЧТОВОГО АДРЕСА ЗЕМЕЛЬНОМУ УЧАСТКУ</w:t>
      </w:r>
    </w:p>
    <w:p w:rsidR="00C63D50" w:rsidRDefault="00C63D50" w:rsidP="00C63D50">
      <w:pPr>
        <w:jc w:val="center"/>
        <w:rPr>
          <w:rFonts w:ascii="Arial" w:hAnsi="Arial" w:cs="Arial"/>
        </w:rPr>
      </w:pPr>
    </w:p>
    <w:p w:rsidR="00C63D50" w:rsidRDefault="00C63D50" w:rsidP="00C63D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C63D50" w:rsidRDefault="00C63D50" w:rsidP="00C63D50">
      <w:pPr>
        <w:ind w:firstLine="709"/>
        <w:rPr>
          <w:rFonts w:ascii="Arial" w:hAnsi="Arial" w:cs="Arial"/>
        </w:rPr>
      </w:pPr>
    </w:p>
    <w:p w:rsidR="00C63D50" w:rsidRDefault="00C63D50" w:rsidP="00C63D5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C63D50" w:rsidRDefault="00C63D50" w:rsidP="00C63D50">
      <w:pPr>
        <w:ind w:firstLine="709"/>
        <w:jc w:val="center"/>
        <w:rPr>
          <w:rFonts w:ascii="Arial" w:hAnsi="Arial" w:cs="Arial"/>
          <w:b/>
        </w:rPr>
      </w:pPr>
    </w:p>
    <w:p w:rsidR="00C63D50" w:rsidRDefault="00C63D50" w:rsidP="00C63D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 основании постановления мэра Аларского района №228-п от 05.04.2021г. присвоить земельному участку из земель населенных пунктов общей площадью 2500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с разрешенным использованием: индивидуальные жилые дома с приусадебными участками, с местоположением Иркутская область, Аларский район, д. Ныгда, ул. Степная, следующий почтовый адрес: Российская Федерация, Иркутская область, Аларский район, д. Ныгда, ул. Степная, уч. 10а;</w:t>
      </w:r>
    </w:p>
    <w:p w:rsidR="00C63D50" w:rsidRDefault="00C63D50" w:rsidP="00C63D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B694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</w:t>
      </w:r>
      <w:r>
        <w:rPr>
          <w:rFonts w:ascii="Arial" w:hAnsi="Arial" w:cs="Arial"/>
        </w:rPr>
        <w:t xml:space="preserve"> на</w:t>
      </w:r>
      <w:r w:rsidRPr="003B694A">
        <w:rPr>
          <w:rFonts w:ascii="Arial" w:hAnsi="Arial" w:cs="Arial"/>
        </w:rPr>
        <w:t xml:space="preserve"> официальном сайте муниципального образования «Ныгда»</w:t>
      </w:r>
      <w:r>
        <w:rPr>
          <w:rFonts w:ascii="Arial" w:hAnsi="Arial" w:cs="Arial"/>
        </w:rPr>
        <w:t xml:space="preserve"> </w:t>
      </w:r>
      <w:r w:rsidRPr="00BF5A79">
        <w:rPr>
          <w:rFonts w:ascii="Arial" w:hAnsi="Arial" w:cs="Arial"/>
        </w:rPr>
        <w:t>в информационно-телекоммуникационной сети "Интернет";</w:t>
      </w:r>
    </w:p>
    <w:p w:rsidR="00C63D50" w:rsidRDefault="00C63D50" w:rsidP="00C63D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C63D50" w:rsidRDefault="00C63D50" w:rsidP="00C63D50">
      <w:pPr>
        <w:ind w:firstLine="709"/>
        <w:rPr>
          <w:rFonts w:ascii="Arial" w:hAnsi="Arial" w:cs="Arial"/>
        </w:rPr>
      </w:pPr>
    </w:p>
    <w:p w:rsidR="00C63D50" w:rsidRDefault="00C63D50" w:rsidP="00C63D50">
      <w:pPr>
        <w:ind w:firstLine="709"/>
        <w:rPr>
          <w:rFonts w:ascii="Arial" w:hAnsi="Arial" w:cs="Arial"/>
        </w:rPr>
      </w:pPr>
    </w:p>
    <w:p w:rsidR="00C63D50" w:rsidRDefault="00C63D50" w:rsidP="00C63D5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C63D50" w:rsidRPr="00316EC6" w:rsidRDefault="00C63D50" w:rsidP="00C63D5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FA3CC3" w:rsidRPr="00C63D50" w:rsidRDefault="00FA3CC3" w:rsidP="00C63D50">
      <w:pPr>
        <w:rPr>
          <w:rFonts w:ascii="Arial" w:hAnsi="Arial" w:cs="Arial"/>
        </w:rPr>
      </w:pPr>
      <w:bookmarkStart w:id="0" w:name="_GoBack"/>
      <w:bookmarkEnd w:id="0"/>
    </w:p>
    <w:sectPr w:rsidR="00FA3CC3" w:rsidRPr="00C63D50" w:rsidSect="002F6C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63"/>
    <w:rsid w:val="006F4E63"/>
    <w:rsid w:val="00C63D50"/>
    <w:rsid w:val="00F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2021-04-23T02:11:00Z</dcterms:created>
  <dcterms:modified xsi:type="dcterms:W3CDTF">2021-04-23T02:12:00Z</dcterms:modified>
</cp:coreProperties>
</file>