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4" w:rsidRDefault="00FD0004" w:rsidP="0098090B">
      <w:pPr>
        <w:pStyle w:val="ConsPlusNormal"/>
        <w:widowControl/>
        <w:ind w:firstLine="0"/>
        <w:jc w:val="right"/>
      </w:pPr>
    </w:p>
    <w:p w:rsidR="00591645" w:rsidRPr="00591645" w:rsidRDefault="00D615B7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25.01.2024</w:t>
      </w:r>
      <w:r w:rsidR="00591645" w:rsidRPr="00591645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>№5/3</w:t>
      </w:r>
      <w:r w:rsidR="00342D53">
        <w:rPr>
          <w:rFonts w:ascii="Arial" w:hAnsi="Arial" w:cs="Arial"/>
          <w:b/>
          <w:sz w:val="32"/>
          <w:szCs w:val="32"/>
        </w:rPr>
        <w:t>-дмо</w:t>
      </w: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16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164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1645">
        <w:rPr>
          <w:rFonts w:ascii="Arial" w:hAnsi="Arial" w:cs="Arial"/>
          <w:b/>
          <w:bCs/>
          <w:sz w:val="32"/>
          <w:szCs w:val="32"/>
        </w:rPr>
        <w:t>МУНИЦИПАЛЬНОЕ ОБРАЗОВАНИЕ «НЫГДА»</w:t>
      </w:r>
      <w:bookmarkStart w:id="0" w:name="_GoBack"/>
      <w:bookmarkEnd w:id="0"/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1645">
        <w:rPr>
          <w:rFonts w:ascii="Arial" w:hAnsi="Arial" w:cs="Arial"/>
          <w:b/>
          <w:bCs/>
          <w:sz w:val="32"/>
          <w:szCs w:val="32"/>
        </w:rPr>
        <w:t>ДУМА</w:t>
      </w: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1645">
        <w:rPr>
          <w:rFonts w:ascii="Arial" w:hAnsi="Arial" w:cs="Arial"/>
          <w:b/>
          <w:sz w:val="32"/>
          <w:szCs w:val="32"/>
        </w:rPr>
        <w:t xml:space="preserve"> </w:t>
      </w:r>
      <w:r w:rsidR="009C6664">
        <w:rPr>
          <w:rFonts w:ascii="Arial" w:hAnsi="Arial" w:cs="Arial"/>
          <w:b/>
          <w:sz w:val="32"/>
          <w:szCs w:val="32"/>
        </w:rPr>
        <w:t xml:space="preserve"> </w:t>
      </w:r>
      <w:r w:rsidRPr="00591645">
        <w:rPr>
          <w:rFonts w:ascii="Arial" w:hAnsi="Arial" w:cs="Arial"/>
          <w:b/>
          <w:sz w:val="32"/>
          <w:szCs w:val="32"/>
        </w:rPr>
        <w:t>РЕШЕНИ</w:t>
      </w:r>
      <w:r w:rsidR="00D615B7">
        <w:rPr>
          <w:rFonts w:ascii="Arial" w:hAnsi="Arial" w:cs="Arial"/>
          <w:b/>
          <w:sz w:val="32"/>
          <w:szCs w:val="32"/>
        </w:rPr>
        <w:t>Е</w:t>
      </w: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1645">
        <w:rPr>
          <w:rFonts w:ascii="Arial" w:hAnsi="Arial" w:cs="Arial"/>
          <w:b/>
          <w:sz w:val="32"/>
          <w:szCs w:val="32"/>
        </w:rPr>
        <w:t>О ВНЕСЕНИИ ИЗМЕНЕНИЙ В ПОЛОЖЕНИЕ ОБ  УСЛОВИЯХ ОПЛАТЫ ТРУДА МУНИЦИПАЛЬНЫХ СЛУЖАЩИХ АДМИНИСТРАЦИИ МУНИЦИПАЛЬНОГО ОБРАЗОВАНИЯ «НЫГДА»</w:t>
      </w:r>
      <w:proofErr w:type="gramStart"/>
      <w:r w:rsidRPr="00591645">
        <w:rPr>
          <w:rFonts w:ascii="Arial" w:hAnsi="Arial" w:cs="Arial"/>
          <w:b/>
          <w:sz w:val="32"/>
          <w:szCs w:val="32"/>
        </w:rPr>
        <w:t>,У</w:t>
      </w:r>
      <w:proofErr w:type="gramEnd"/>
      <w:r w:rsidRPr="00591645">
        <w:rPr>
          <w:rFonts w:ascii="Arial" w:hAnsi="Arial" w:cs="Arial"/>
          <w:b/>
          <w:sz w:val="32"/>
          <w:szCs w:val="32"/>
        </w:rPr>
        <w:t>ТВЕРЖДЕННОЕ РЕШЕНИЕМ ДУМЫ МУНИЦИПАЛЬНОГО ОБРАЗОВАНИЯ «НЫГДА» ОТ 26.03.2020Г.№4/327-ДМО»</w:t>
      </w:r>
      <w:r w:rsidR="00716CB1">
        <w:rPr>
          <w:rFonts w:ascii="Arial" w:hAnsi="Arial" w:cs="Arial"/>
          <w:b/>
          <w:sz w:val="32"/>
          <w:szCs w:val="32"/>
        </w:rPr>
        <w:t>,С ИЗМЕНЕНИЯМИ ОТ 30.11.2022Г. №4/406-ДМО.</w:t>
      </w:r>
    </w:p>
    <w:p w:rsidR="00591645" w:rsidRPr="00591645" w:rsidRDefault="00591645" w:rsidP="00591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1645" w:rsidRPr="00591645" w:rsidRDefault="00591645" w:rsidP="00591645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proofErr w:type="gramStart"/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В </w:t>
      </w:r>
      <w:r w:rsidR="009C6664">
        <w:rPr>
          <w:rFonts w:ascii="Arial" w:eastAsiaTheme="minorEastAsia" w:hAnsi="Arial" w:cs="Arial"/>
          <w:bCs/>
          <w:color w:val="26282F"/>
          <w:sz w:val="24"/>
          <w:szCs w:val="24"/>
        </w:rPr>
        <w:t>целях упорядочения условий оплаты труда муниципальных служащих муниципального образования «Ныгда»,</w:t>
      </w:r>
      <w:r w:rsidR="00C24F50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</w:t>
      </w:r>
      <w:r w:rsidR="009C6664">
        <w:rPr>
          <w:rFonts w:ascii="Arial" w:eastAsiaTheme="minorEastAsia" w:hAnsi="Arial" w:cs="Arial"/>
          <w:bCs/>
          <w:color w:val="26282F"/>
          <w:sz w:val="24"/>
          <w:szCs w:val="24"/>
        </w:rPr>
        <w:t>руководствуясь Федеральным законом</w:t>
      </w:r>
      <w:r w:rsidR="00C24F50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от 02.03.2007г. №25-ФЗ «О муниципальной службе 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Российской Федерации»,  </w:t>
      </w:r>
      <w:r w:rsidR="009C6664">
        <w:rPr>
          <w:rFonts w:ascii="Arial" w:eastAsiaTheme="minorEastAsia" w:hAnsi="Arial" w:cs="Arial"/>
          <w:bCs/>
          <w:color w:val="26282F"/>
          <w:sz w:val="24"/>
          <w:szCs w:val="24"/>
        </w:rPr>
        <w:t>законом Иркутской области от 15.10.2007 г. №88-оз «Об отдельных вопросах муниципальной службы в Иркутской области»,</w:t>
      </w:r>
      <w:r w:rsidR="00C24F50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</w:t>
      </w:r>
      <w:r w:rsidR="009C6664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в соответствии с 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 Указом Гу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>бернатора Иркутской области</w:t>
      </w:r>
      <w:r w:rsidR="00C24F50">
        <w:rPr>
          <w:rFonts w:ascii="Arial" w:eastAsiaTheme="minorEastAsia" w:hAnsi="Arial" w:cs="Arial"/>
          <w:bCs/>
          <w:color w:val="26282F"/>
          <w:sz w:val="24"/>
          <w:szCs w:val="24"/>
        </w:rPr>
        <w:t>»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от 26.10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>.202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>3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№ 3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>56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>-уг «О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>б увеличении (индексации)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размер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>ов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окладов месячного </w:t>
      </w:r>
      <w:r w:rsidR="00716CB1">
        <w:rPr>
          <w:rFonts w:ascii="Arial" w:eastAsiaTheme="minorEastAsia" w:hAnsi="Arial" w:cs="Arial"/>
          <w:bCs/>
          <w:color w:val="26282F"/>
          <w:sz w:val="24"/>
          <w:szCs w:val="24"/>
        </w:rPr>
        <w:t>денежного содержа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>ния государственных гражданск</w:t>
      </w:r>
      <w:r w:rsidR="009C6664">
        <w:rPr>
          <w:rFonts w:ascii="Arial" w:eastAsiaTheme="minorEastAsia" w:hAnsi="Arial" w:cs="Arial"/>
          <w:bCs/>
          <w:color w:val="26282F"/>
          <w:sz w:val="24"/>
          <w:szCs w:val="24"/>
        </w:rPr>
        <w:t>их служащих Иркутской</w:t>
      </w:r>
      <w:proofErr w:type="gramEnd"/>
      <w:r w:rsidR="009C6664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области», постановлением Правительства Иркутской области от 27.11.2014 г.№599-пп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</w:t>
      </w:r>
      <w:r w:rsidR="00C24F50">
        <w:rPr>
          <w:rFonts w:ascii="Arial" w:eastAsiaTheme="minorEastAsia" w:hAnsi="Arial" w:cs="Arial"/>
          <w:bCs/>
          <w:color w:val="26282F"/>
          <w:sz w:val="24"/>
          <w:szCs w:val="24"/>
        </w:rPr>
        <w:t>естного самоуправления муниципальных образований Иркутской области»,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Уставом муниципального образования «Ныгда»,</w:t>
      </w:r>
      <w:r w:rsidRPr="00591645">
        <w:rPr>
          <w:rFonts w:ascii="Arial" w:eastAsiaTheme="minorEastAsia" w:hAnsi="Arial" w:cs="Arial"/>
          <w:b/>
          <w:bCs/>
          <w:color w:val="26282F"/>
          <w:sz w:val="24"/>
          <w:szCs w:val="24"/>
        </w:rPr>
        <w:t xml:space="preserve"> </w:t>
      </w:r>
      <w:r w:rsidRPr="00591645">
        <w:rPr>
          <w:rFonts w:ascii="Arial" w:eastAsiaTheme="minorEastAsia" w:hAnsi="Arial" w:cs="Arial"/>
          <w:bCs/>
          <w:color w:val="26282F"/>
          <w:sz w:val="24"/>
          <w:szCs w:val="24"/>
        </w:rPr>
        <w:t>Дума муниципального образования «Ныгда»</w:t>
      </w:r>
    </w:p>
    <w:p w:rsidR="00591645" w:rsidRPr="00591645" w:rsidRDefault="00591645" w:rsidP="00591645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</w:p>
    <w:p w:rsidR="00591645" w:rsidRDefault="00591645" w:rsidP="00591645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Arial" w:eastAsiaTheme="minorEastAsia" w:hAnsi="Arial" w:cs="Arial"/>
          <w:b/>
          <w:bCs/>
          <w:color w:val="26282F"/>
          <w:sz w:val="32"/>
          <w:szCs w:val="32"/>
        </w:rPr>
      </w:pPr>
      <w:r w:rsidRPr="00591645">
        <w:rPr>
          <w:rFonts w:ascii="Arial" w:eastAsiaTheme="minorEastAsia" w:hAnsi="Arial" w:cs="Arial"/>
          <w:b/>
          <w:bCs/>
          <w:color w:val="26282F"/>
          <w:sz w:val="32"/>
          <w:szCs w:val="32"/>
        </w:rPr>
        <w:t>РЕШИЛА:</w:t>
      </w:r>
    </w:p>
    <w:p w:rsidR="00716CB1" w:rsidRPr="00591645" w:rsidRDefault="00716CB1" w:rsidP="00591645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Arial" w:eastAsiaTheme="minorEastAsia" w:hAnsi="Arial" w:cs="Arial"/>
          <w:b/>
          <w:bCs/>
          <w:color w:val="26282F"/>
          <w:sz w:val="32"/>
          <w:szCs w:val="32"/>
        </w:rPr>
      </w:pPr>
    </w:p>
    <w:p w:rsidR="00591645" w:rsidRPr="00591645" w:rsidRDefault="00591645" w:rsidP="0059164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1645">
        <w:rPr>
          <w:rFonts w:ascii="Arial" w:hAnsi="Arial" w:cs="Arial"/>
          <w:sz w:val="24"/>
          <w:szCs w:val="24"/>
        </w:rPr>
        <w:t xml:space="preserve">1. </w:t>
      </w:r>
      <w:r w:rsidR="00C24F50">
        <w:rPr>
          <w:rFonts w:ascii="Arial" w:hAnsi="Arial" w:cs="Arial"/>
          <w:sz w:val="24"/>
          <w:szCs w:val="24"/>
        </w:rPr>
        <w:t xml:space="preserve">В Положение об условиях оплаты труда муниципальных служащих муниципального образования «Ныгда», утвержденное решением Думы </w:t>
      </w:r>
      <w:r w:rsidR="001D5F2F">
        <w:rPr>
          <w:rFonts w:ascii="Arial" w:hAnsi="Arial" w:cs="Arial"/>
          <w:sz w:val="24"/>
          <w:szCs w:val="24"/>
        </w:rPr>
        <w:t>муниципального образования «Ныгда» от 26.03.2020г. №4/327-дмо внести следующие изменения</w:t>
      </w:r>
      <w:r w:rsidRPr="00591645">
        <w:rPr>
          <w:rFonts w:ascii="Arial" w:hAnsi="Arial" w:cs="Arial"/>
          <w:sz w:val="24"/>
          <w:szCs w:val="24"/>
        </w:rPr>
        <w:t>:</w:t>
      </w:r>
    </w:p>
    <w:p w:rsidR="00FD0004" w:rsidRPr="007C73DC" w:rsidRDefault="00591645" w:rsidP="00716CB1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645">
        <w:rPr>
          <w:rFonts w:ascii="Arial" w:hAnsi="Arial" w:cs="Arial"/>
          <w:sz w:val="24"/>
          <w:szCs w:val="24"/>
        </w:rPr>
        <w:t xml:space="preserve">1.1 </w:t>
      </w:r>
      <w:r w:rsidR="00716CB1">
        <w:rPr>
          <w:rFonts w:ascii="Arial" w:hAnsi="Arial" w:cs="Arial"/>
          <w:sz w:val="24"/>
          <w:szCs w:val="24"/>
        </w:rPr>
        <w:t xml:space="preserve">приложение №1 к </w:t>
      </w:r>
      <w:r w:rsidR="001D5F2F">
        <w:rPr>
          <w:rFonts w:ascii="Arial" w:hAnsi="Arial" w:cs="Arial"/>
          <w:sz w:val="24"/>
          <w:szCs w:val="24"/>
        </w:rPr>
        <w:t>положению об оплате труда муниципальных служащих</w:t>
      </w:r>
      <w:r w:rsidR="00716CB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D0004" w:rsidRPr="007C73DC" w:rsidRDefault="00FD0004" w:rsidP="00F6015C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:rsidR="00BE30BE" w:rsidRDefault="00BE30BE" w:rsidP="00BE30B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21C3C" w:rsidRDefault="00E21C3C" w:rsidP="00BE30B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21C3C" w:rsidRPr="00030156" w:rsidRDefault="00E21C3C" w:rsidP="00BE30B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D0004" w:rsidRPr="00BE30BE" w:rsidRDefault="00FD0004" w:rsidP="0098090B">
      <w:pPr>
        <w:pStyle w:val="ConsPlusNormal"/>
        <w:widowControl/>
        <w:ind w:firstLine="3060"/>
        <w:jc w:val="right"/>
        <w:outlineLvl w:val="1"/>
        <w:rPr>
          <w:sz w:val="24"/>
          <w:szCs w:val="24"/>
        </w:rPr>
      </w:pPr>
      <w:r w:rsidRPr="00BE30BE">
        <w:rPr>
          <w:sz w:val="24"/>
          <w:szCs w:val="24"/>
        </w:rPr>
        <w:t xml:space="preserve">Приложение №1  </w:t>
      </w:r>
    </w:p>
    <w:p w:rsidR="00FD0004" w:rsidRPr="00BE30BE" w:rsidRDefault="00FD0004" w:rsidP="0098090B">
      <w:pPr>
        <w:pStyle w:val="ConsPlusNormal"/>
        <w:widowControl/>
        <w:ind w:firstLine="3060"/>
        <w:jc w:val="right"/>
        <w:outlineLvl w:val="1"/>
        <w:rPr>
          <w:sz w:val="24"/>
          <w:szCs w:val="24"/>
        </w:rPr>
      </w:pPr>
      <w:r w:rsidRPr="00BE30BE">
        <w:rPr>
          <w:sz w:val="24"/>
          <w:szCs w:val="24"/>
        </w:rPr>
        <w:t xml:space="preserve">    к положению об оплате труда                                                                                                                       </w:t>
      </w:r>
    </w:p>
    <w:p w:rsidR="00FD0004" w:rsidRPr="00BE30BE" w:rsidRDefault="00FD0004" w:rsidP="0098090B">
      <w:pPr>
        <w:pStyle w:val="ConsPlusNormal"/>
        <w:widowControl/>
        <w:ind w:firstLine="3060"/>
        <w:jc w:val="right"/>
        <w:outlineLvl w:val="1"/>
        <w:rPr>
          <w:sz w:val="24"/>
          <w:szCs w:val="24"/>
        </w:rPr>
      </w:pPr>
      <w:r w:rsidRPr="00BE30BE">
        <w:rPr>
          <w:sz w:val="24"/>
          <w:szCs w:val="24"/>
        </w:rPr>
        <w:t xml:space="preserve">муниципальных служащих </w:t>
      </w:r>
    </w:p>
    <w:p w:rsidR="00FD0004" w:rsidRPr="00BE30BE" w:rsidRDefault="00FD0004" w:rsidP="0098090B">
      <w:pPr>
        <w:pStyle w:val="ConsPlusNormal"/>
        <w:widowControl/>
        <w:ind w:firstLine="3060"/>
        <w:jc w:val="right"/>
        <w:outlineLvl w:val="1"/>
        <w:rPr>
          <w:sz w:val="24"/>
          <w:szCs w:val="24"/>
        </w:rPr>
      </w:pPr>
      <w:r w:rsidRPr="00BE30BE">
        <w:rPr>
          <w:sz w:val="24"/>
          <w:szCs w:val="24"/>
        </w:rPr>
        <w:t>муниципального образования «</w:t>
      </w:r>
      <w:r w:rsidR="00BE30BE" w:rsidRPr="00BE30BE">
        <w:rPr>
          <w:sz w:val="24"/>
          <w:szCs w:val="24"/>
        </w:rPr>
        <w:t>Ныгд</w:t>
      </w:r>
      <w:r w:rsidRPr="00BE30BE">
        <w:rPr>
          <w:sz w:val="24"/>
          <w:szCs w:val="24"/>
        </w:rPr>
        <w:t>а»</w:t>
      </w:r>
    </w:p>
    <w:p w:rsidR="00FD0004" w:rsidRPr="00BE30BE" w:rsidRDefault="00FD0004" w:rsidP="0098090B">
      <w:pPr>
        <w:pStyle w:val="ConsPlusNormal"/>
        <w:widowControl/>
        <w:ind w:firstLine="0"/>
        <w:rPr>
          <w:sz w:val="24"/>
          <w:szCs w:val="24"/>
        </w:rPr>
      </w:pPr>
    </w:p>
    <w:p w:rsidR="00FD0004" w:rsidRPr="00BE30BE" w:rsidRDefault="00FD0004" w:rsidP="0098090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30BE">
        <w:rPr>
          <w:sz w:val="24"/>
          <w:szCs w:val="24"/>
        </w:rPr>
        <w:lastRenderedPageBreak/>
        <w:t xml:space="preserve">РАЗМЕРЫ ДОЛЖНОСТНЫХ ОКЛАДОВ И РАЗМЕРЫ </w:t>
      </w:r>
      <w:proofErr w:type="gramStart"/>
      <w:r w:rsidRPr="00BE30BE">
        <w:rPr>
          <w:sz w:val="24"/>
          <w:szCs w:val="24"/>
        </w:rPr>
        <w:t>МАКСИМАЛЬНОГО</w:t>
      </w:r>
      <w:proofErr w:type="gramEnd"/>
    </w:p>
    <w:p w:rsidR="00FD0004" w:rsidRPr="00BE30BE" w:rsidRDefault="00FD0004" w:rsidP="0098090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30BE">
        <w:rPr>
          <w:sz w:val="24"/>
          <w:szCs w:val="24"/>
        </w:rPr>
        <w:t>ЕЖЕМЕСЯЧНОГО ДЕНЕЖНОГО ПООЩРЕНИЯ МУНИЦИПАЛЬНЫХ СЛУЖАЩИХ</w:t>
      </w:r>
    </w:p>
    <w:p w:rsidR="00FD0004" w:rsidRPr="00BE30BE" w:rsidRDefault="00FD0004" w:rsidP="0098090B">
      <w:pPr>
        <w:pStyle w:val="ConsPlusNormal"/>
        <w:widowControl/>
        <w:jc w:val="center"/>
        <w:outlineLvl w:val="1"/>
        <w:rPr>
          <w:sz w:val="24"/>
          <w:szCs w:val="24"/>
        </w:rPr>
      </w:pPr>
      <w:r w:rsidRPr="00BE30BE">
        <w:rPr>
          <w:sz w:val="24"/>
          <w:szCs w:val="24"/>
        </w:rPr>
        <w:t>МУНИЦИПАЛЬНОГО ОБРАЗОВАНИЯ «</w:t>
      </w:r>
      <w:r w:rsidR="00BE30BE" w:rsidRPr="00BE30BE">
        <w:rPr>
          <w:sz w:val="24"/>
          <w:szCs w:val="24"/>
        </w:rPr>
        <w:t>НЫГД</w:t>
      </w:r>
      <w:r w:rsidRPr="00BE30BE">
        <w:rPr>
          <w:sz w:val="24"/>
          <w:szCs w:val="24"/>
        </w:rPr>
        <w:t>А»</w:t>
      </w:r>
    </w:p>
    <w:p w:rsidR="00FD0004" w:rsidRPr="00BE30BE" w:rsidRDefault="00FD0004" w:rsidP="0098090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2267"/>
        <w:gridCol w:w="2127"/>
        <w:gridCol w:w="496"/>
      </w:tblGrid>
      <w:tr w:rsidR="00FD0004" w:rsidRPr="00BE30BE" w:rsidTr="00F81FF5">
        <w:trPr>
          <w:cantSplit/>
          <w:trHeight w:val="72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 xml:space="preserve">Наименование муниципальной должности     </w:t>
            </w:r>
            <w:r w:rsidRPr="00BE30BE">
              <w:rPr>
                <w:sz w:val="24"/>
                <w:szCs w:val="24"/>
              </w:rPr>
              <w:br/>
              <w:t xml:space="preserve">муниципальной службы           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 xml:space="preserve">Размер    </w:t>
            </w:r>
            <w:r w:rsidRPr="00BE30BE">
              <w:rPr>
                <w:sz w:val="24"/>
                <w:szCs w:val="24"/>
              </w:rPr>
              <w:br/>
              <w:t xml:space="preserve">должностного </w:t>
            </w:r>
            <w:r w:rsidRPr="00BE30BE">
              <w:rPr>
                <w:sz w:val="24"/>
                <w:szCs w:val="24"/>
              </w:rPr>
              <w:br/>
              <w:t>оклада (руб.)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BE30BE" w:rsidP="00BE30B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D0004" w:rsidRPr="00BE30BE">
              <w:rPr>
                <w:sz w:val="24"/>
                <w:szCs w:val="24"/>
              </w:rPr>
              <w:t xml:space="preserve">азмер   </w:t>
            </w:r>
            <w:r w:rsidR="00FD0004" w:rsidRPr="00BE30BE">
              <w:rPr>
                <w:sz w:val="24"/>
                <w:szCs w:val="24"/>
              </w:rPr>
              <w:br/>
              <w:t>ежемесячного</w:t>
            </w:r>
            <w:r w:rsidR="00FD0004" w:rsidRPr="00BE30BE">
              <w:rPr>
                <w:sz w:val="24"/>
                <w:szCs w:val="24"/>
              </w:rPr>
              <w:br/>
              <w:t xml:space="preserve">денежного  </w:t>
            </w:r>
            <w:r w:rsidR="00FD0004" w:rsidRPr="00BE30BE">
              <w:rPr>
                <w:sz w:val="24"/>
                <w:szCs w:val="24"/>
              </w:rPr>
              <w:br/>
              <w:t xml:space="preserve">поощрения, </w:t>
            </w:r>
            <w:r>
              <w:rPr>
                <w:sz w:val="24"/>
                <w:szCs w:val="24"/>
              </w:rPr>
              <w:t>(должностных окладов в м-ц)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D0004" w:rsidRPr="00BE30BE" w:rsidTr="007472CE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i/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FD0004" w:rsidRPr="00BE30BE" w:rsidTr="00F81FF5">
        <w:trPr>
          <w:cantSplit/>
          <w:trHeight w:val="389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 xml:space="preserve">   Начальник финансового отдела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004" w:rsidRPr="00BE30BE" w:rsidRDefault="00FD0004" w:rsidP="00716C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>1</w:t>
            </w:r>
            <w:r w:rsidR="00716CB1">
              <w:rPr>
                <w:sz w:val="24"/>
                <w:szCs w:val="24"/>
              </w:rPr>
              <w:t>3137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BE30BE" w:rsidP="009F2E9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D0004" w:rsidRPr="00BE30BE" w:rsidTr="007472CE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i/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FD0004" w:rsidRPr="00BE30BE" w:rsidTr="00F81FF5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 xml:space="preserve">   Ведущий специалист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004" w:rsidRPr="00BE30BE" w:rsidRDefault="00FD0004" w:rsidP="00716C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>9</w:t>
            </w:r>
            <w:r w:rsidR="00716CB1">
              <w:rPr>
                <w:sz w:val="24"/>
                <w:szCs w:val="24"/>
              </w:rPr>
              <w:t>855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BE30BE" w:rsidP="00F81FF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6D5C1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D0004" w:rsidRPr="00BE30BE" w:rsidTr="00F81FF5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30BE">
              <w:rPr>
                <w:sz w:val="24"/>
                <w:szCs w:val="24"/>
              </w:rPr>
              <w:t xml:space="preserve">   Специалист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004" w:rsidRPr="00BE30BE" w:rsidRDefault="00716CB1" w:rsidP="006D5C1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BE30BE" w:rsidP="00F81FF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004" w:rsidRPr="00BE30BE" w:rsidRDefault="00FD0004" w:rsidP="007472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FD0004" w:rsidRPr="00BE30BE" w:rsidRDefault="00FD0004" w:rsidP="0098090B">
      <w:pPr>
        <w:pStyle w:val="ConsPlusNormal"/>
        <w:widowControl/>
        <w:ind w:firstLine="0"/>
        <w:rPr>
          <w:sz w:val="24"/>
          <w:szCs w:val="24"/>
        </w:rPr>
      </w:pPr>
    </w:p>
    <w:p w:rsidR="00FD0004" w:rsidRDefault="00FD0004" w:rsidP="0098090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16CB1" w:rsidRDefault="001D5F2F" w:rsidP="001D5F2F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E21C3C">
        <w:rPr>
          <w:sz w:val="24"/>
          <w:szCs w:val="24"/>
        </w:rPr>
        <w:t>Опубликовать данное решение в печатном средстве массовой информации «Ныгдинский вестник» и на официальном сайте муниципального образования «Ныгда».</w:t>
      </w:r>
    </w:p>
    <w:p w:rsidR="00716CB1" w:rsidRDefault="00E21C3C" w:rsidP="00E21C3C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3.Настоящее решение вступает в силу со дня его официального опубликования и распространяется на правоотношения, возникшие с 01.01.2024 г.</w:t>
      </w:r>
    </w:p>
    <w:p w:rsidR="00E21C3C" w:rsidRDefault="00E21C3C" w:rsidP="00E21C3C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оставляю за собой.</w:t>
      </w:r>
    </w:p>
    <w:p w:rsidR="00E21C3C" w:rsidRDefault="00E21C3C" w:rsidP="00E21C3C">
      <w:pPr>
        <w:pStyle w:val="ConsPlusNormal"/>
        <w:widowControl/>
        <w:ind w:firstLine="0"/>
        <w:rPr>
          <w:sz w:val="24"/>
          <w:szCs w:val="24"/>
        </w:rPr>
      </w:pPr>
    </w:p>
    <w:p w:rsidR="00E21C3C" w:rsidRDefault="00E21C3C" w:rsidP="00E21C3C">
      <w:pPr>
        <w:pStyle w:val="ConsPlusNormal"/>
        <w:widowControl/>
        <w:ind w:firstLine="0"/>
        <w:rPr>
          <w:sz w:val="24"/>
          <w:szCs w:val="24"/>
        </w:rPr>
      </w:pPr>
    </w:p>
    <w:p w:rsidR="00E21C3C" w:rsidRPr="00BE30BE" w:rsidRDefault="00E21C3C" w:rsidP="00E21C3C">
      <w:pPr>
        <w:pStyle w:val="ConsPlusNormal"/>
        <w:widowControl/>
        <w:ind w:firstLine="0"/>
        <w:rPr>
          <w:sz w:val="24"/>
          <w:szCs w:val="24"/>
        </w:rPr>
      </w:pPr>
    </w:p>
    <w:p w:rsidR="00716CB1" w:rsidRPr="000225FB" w:rsidRDefault="00716CB1" w:rsidP="00716CB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Думы,</w:t>
      </w:r>
    </w:p>
    <w:p w:rsidR="00716CB1" w:rsidRDefault="00716CB1" w:rsidP="00716CB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0225FB">
        <w:rPr>
          <w:rFonts w:ascii="Arial" w:hAnsi="Arial" w:cs="Arial"/>
          <w:color w:val="000000"/>
        </w:rPr>
        <w:t>Глава  муниципального</w:t>
      </w:r>
      <w:r>
        <w:rPr>
          <w:rFonts w:ascii="Arial" w:hAnsi="Arial" w:cs="Arial"/>
          <w:color w:val="000000"/>
        </w:rPr>
        <w:t xml:space="preserve"> </w:t>
      </w:r>
      <w:r w:rsidRPr="000225FB">
        <w:rPr>
          <w:rFonts w:ascii="Arial" w:hAnsi="Arial" w:cs="Arial"/>
          <w:color w:val="000000"/>
        </w:rPr>
        <w:t>образования «</w:t>
      </w:r>
      <w:r>
        <w:rPr>
          <w:rFonts w:ascii="Arial" w:hAnsi="Arial" w:cs="Arial"/>
          <w:color w:val="000000"/>
        </w:rPr>
        <w:t>Ныгда</w:t>
      </w:r>
      <w:r w:rsidRPr="000225FB">
        <w:rPr>
          <w:rFonts w:ascii="Arial" w:hAnsi="Arial" w:cs="Arial"/>
          <w:color w:val="000000"/>
        </w:rPr>
        <w:t>»</w:t>
      </w:r>
    </w:p>
    <w:p w:rsidR="00FD0004" w:rsidRPr="00716CB1" w:rsidRDefault="00716CB1" w:rsidP="00716CB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И.Т.Саганова</w:t>
      </w:r>
      <w:proofErr w:type="spellEnd"/>
    </w:p>
    <w:sectPr w:rsidR="00FD0004" w:rsidRPr="00716CB1" w:rsidSect="00E55AD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08AD"/>
    <w:multiLevelType w:val="hybridMultilevel"/>
    <w:tmpl w:val="0BE22C3E"/>
    <w:lvl w:ilvl="0" w:tplc="2178525C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0B"/>
    <w:rsid w:val="00002760"/>
    <w:rsid w:val="00021A56"/>
    <w:rsid w:val="000225FB"/>
    <w:rsid w:val="00022CBD"/>
    <w:rsid w:val="0002770D"/>
    <w:rsid w:val="00030156"/>
    <w:rsid w:val="000310DA"/>
    <w:rsid w:val="00043BBB"/>
    <w:rsid w:val="00057E29"/>
    <w:rsid w:val="00066BCF"/>
    <w:rsid w:val="00074AFF"/>
    <w:rsid w:val="0007582C"/>
    <w:rsid w:val="000A1E6A"/>
    <w:rsid w:val="000B0C44"/>
    <w:rsid w:val="000B1063"/>
    <w:rsid w:val="000B1691"/>
    <w:rsid w:val="000C3A96"/>
    <w:rsid w:val="000C6993"/>
    <w:rsid w:val="000D41C4"/>
    <w:rsid w:val="000D4914"/>
    <w:rsid w:val="000E29F9"/>
    <w:rsid w:val="000E3335"/>
    <w:rsid w:val="000F2823"/>
    <w:rsid w:val="000F7A6D"/>
    <w:rsid w:val="00110F80"/>
    <w:rsid w:val="001146DC"/>
    <w:rsid w:val="0012718A"/>
    <w:rsid w:val="00134B81"/>
    <w:rsid w:val="0013558C"/>
    <w:rsid w:val="0015276D"/>
    <w:rsid w:val="00154715"/>
    <w:rsid w:val="0016401C"/>
    <w:rsid w:val="0016772A"/>
    <w:rsid w:val="001704B6"/>
    <w:rsid w:val="00171BD6"/>
    <w:rsid w:val="001830A4"/>
    <w:rsid w:val="00187F5F"/>
    <w:rsid w:val="001A135F"/>
    <w:rsid w:val="001A57DB"/>
    <w:rsid w:val="001B4C93"/>
    <w:rsid w:val="001B76F0"/>
    <w:rsid w:val="001D5F2F"/>
    <w:rsid w:val="00217170"/>
    <w:rsid w:val="0025673C"/>
    <w:rsid w:val="002670D3"/>
    <w:rsid w:val="00277759"/>
    <w:rsid w:val="00293678"/>
    <w:rsid w:val="002948DA"/>
    <w:rsid w:val="002949E9"/>
    <w:rsid w:val="002A4F91"/>
    <w:rsid w:val="002C5C64"/>
    <w:rsid w:val="002D0181"/>
    <w:rsid w:val="002D2774"/>
    <w:rsid w:val="002E266E"/>
    <w:rsid w:val="00326CAA"/>
    <w:rsid w:val="00342D53"/>
    <w:rsid w:val="003540E3"/>
    <w:rsid w:val="00355476"/>
    <w:rsid w:val="00366861"/>
    <w:rsid w:val="00381C05"/>
    <w:rsid w:val="0038212A"/>
    <w:rsid w:val="00397538"/>
    <w:rsid w:val="003A1F2C"/>
    <w:rsid w:val="003C3412"/>
    <w:rsid w:val="003D328F"/>
    <w:rsid w:val="003D3AA7"/>
    <w:rsid w:val="003E7295"/>
    <w:rsid w:val="004060D5"/>
    <w:rsid w:val="00434902"/>
    <w:rsid w:val="00443E7E"/>
    <w:rsid w:val="00451658"/>
    <w:rsid w:val="00482397"/>
    <w:rsid w:val="00484D90"/>
    <w:rsid w:val="004907DD"/>
    <w:rsid w:val="004D7EEC"/>
    <w:rsid w:val="004E689A"/>
    <w:rsid w:val="004F7A01"/>
    <w:rsid w:val="00554E8F"/>
    <w:rsid w:val="0055672C"/>
    <w:rsid w:val="00582EE9"/>
    <w:rsid w:val="00586237"/>
    <w:rsid w:val="00591645"/>
    <w:rsid w:val="005B2532"/>
    <w:rsid w:val="005D7088"/>
    <w:rsid w:val="005E55A3"/>
    <w:rsid w:val="005F10EF"/>
    <w:rsid w:val="005F4258"/>
    <w:rsid w:val="005F5987"/>
    <w:rsid w:val="00623964"/>
    <w:rsid w:val="006240EF"/>
    <w:rsid w:val="006331CA"/>
    <w:rsid w:val="00652790"/>
    <w:rsid w:val="00656568"/>
    <w:rsid w:val="00662072"/>
    <w:rsid w:val="0066783C"/>
    <w:rsid w:val="006865BD"/>
    <w:rsid w:val="00690ED1"/>
    <w:rsid w:val="00693764"/>
    <w:rsid w:val="006A1670"/>
    <w:rsid w:val="006A4633"/>
    <w:rsid w:val="006B4BBC"/>
    <w:rsid w:val="006C6322"/>
    <w:rsid w:val="006D5C10"/>
    <w:rsid w:val="006F259D"/>
    <w:rsid w:val="0070024F"/>
    <w:rsid w:val="007057FA"/>
    <w:rsid w:val="00716CB1"/>
    <w:rsid w:val="007332E5"/>
    <w:rsid w:val="00734FA8"/>
    <w:rsid w:val="00735F22"/>
    <w:rsid w:val="007472CE"/>
    <w:rsid w:val="00747E35"/>
    <w:rsid w:val="0076404C"/>
    <w:rsid w:val="007B7CB7"/>
    <w:rsid w:val="007C73DC"/>
    <w:rsid w:val="007C78BA"/>
    <w:rsid w:val="007E2E2B"/>
    <w:rsid w:val="007F0E06"/>
    <w:rsid w:val="00845E1E"/>
    <w:rsid w:val="00851A85"/>
    <w:rsid w:val="008A01F5"/>
    <w:rsid w:val="008B45A8"/>
    <w:rsid w:val="008D6EFC"/>
    <w:rsid w:val="008F313F"/>
    <w:rsid w:val="00902EDD"/>
    <w:rsid w:val="00921D1E"/>
    <w:rsid w:val="00922B16"/>
    <w:rsid w:val="009550FE"/>
    <w:rsid w:val="00967EC2"/>
    <w:rsid w:val="00973383"/>
    <w:rsid w:val="0098090B"/>
    <w:rsid w:val="00993D9D"/>
    <w:rsid w:val="009C1C97"/>
    <w:rsid w:val="009C53A1"/>
    <w:rsid w:val="009C6664"/>
    <w:rsid w:val="009F2E91"/>
    <w:rsid w:val="00A16C55"/>
    <w:rsid w:val="00A31F82"/>
    <w:rsid w:val="00A53CAD"/>
    <w:rsid w:val="00A5439F"/>
    <w:rsid w:val="00A756F4"/>
    <w:rsid w:val="00A80D03"/>
    <w:rsid w:val="00AD32F0"/>
    <w:rsid w:val="00AF0597"/>
    <w:rsid w:val="00B048D0"/>
    <w:rsid w:val="00B13350"/>
    <w:rsid w:val="00B759C0"/>
    <w:rsid w:val="00BE30BE"/>
    <w:rsid w:val="00C06EC9"/>
    <w:rsid w:val="00C10695"/>
    <w:rsid w:val="00C24F50"/>
    <w:rsid w:val="00C2578D"/>
    <w:rsid w:val="00C34B6E"/>
    <w:rsid w:val="00C37BE1"/>
    <w:rsid w:val="00C70E03"/>
    <w:rsid w:val="00C8785B"/>
    <w:rsid w:val="00C94095"/>
    <w:rsid w:val="00C97A8C"/>
    <w:rsid w:val="00CA6FC7"/>
    <w:rsid w:val="00CD0991"/>
    <w:rsid w:val="00CE1F3B"/>
    <w:rsid w:val="00CE4192"/>
    <w:rsid w:val="00D159DE"/>
    <w:rsid w:val="00D35E54"/>
    <w:rsid w:val="00D5625D"/>
    <w:rsid w:val="00D5690C"/>
    <w:rsid w:val="00D615B7"/>
    <w:rsid w:val="00D91DE0"/>
    <w:rsid w:val="00D93521"/>
    <w:rsid w:val="00D93AAC"/>
    <w:rsid w:val="00DB1773"/>
    <w:rsid w:val="00DC44A7"/>
    <w:rsid w:val="00DD248F"/>
    <w:rsid w:val="00DE567F"/>
    <w:rsid w:val="00DF67AD"/>
    <w:rsid w:val="00E1100A"/>
    <w:rsid w:val="00E21C3C"/>
    <w:rsid w:val="00E33C04"/>
    <w:rsid w:val="00E4298E"/>
    <w:rsid w:val="00E55AD3"/>
    <w:rsid w:val="00E56364"/>
    <w:rsid w:val="00E93B44"/>
    <w:rsid w:val="00E97AD3"/>
    <w:rsid w:val="00EA50BB"/>
    <w:rsid w:val="00EA6D32"/>
    <w:rsid w:val="00ED6239"/>
    <w:rsid w:val="00EE162A"/>
    <w:rsid w:val="00EE7C50"/>
    <w:rsid w:val="00F01A7B"/>
    <w:rsid w:val="00F1361E"/>
    <w:rsid w:val="00F225A1"/>
    <w:rsid w:val="00F25F13"/>
    <w:rsid w:val="00F4226F"/>
    <w:rsid w:val="00F567DD"/>
    <w:rsid w:val="00F6015C"/>
    <w:rsid w:val="00F81FF5"/>
    <w:rsid w:val="00F85B20"/>
    <w:rsid w:val="00F8781A"/>
    <w:rsid w:val="00F93E5E"/>
    <w:rsid w:val="00F94FC8"/>
    <w:rsid w:val="00F96B6F"/>
    <w:rsid w:val="00FD0004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09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5B2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34B6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6A1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09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5B2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34B6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6A1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Stepanoff38</cp:lastModifiedBy>
  <cp:revision>8</cp:revision>
  <cp:lastPrinted>2024-01-25T01:47:00Z</cp:lastPrinted>
  <dcterms:created xsi:type="dcterms:W3CDTF">2022-12-01T01:29:00Z</dcterms:created>
  <dcterms:modified xsi:type="dcterms:W3CDTF">2024-01-25T01:49:00Z</dcterms:modified>
</cp:coreProperties>
</file>