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AA" w:rsidRDefault="00502335" w:rsidP="00B127AA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14.12.2022 г. №72</w:t>
      </w:r>
      <w:r w:rsidR="00B127AA">
        <w:rPr>
          <w:rFonts w:ascii="Arial" w:hAnsi="Arial" w:cs="Arial"/>
          <w:b/>
          <w:sz w:val="32"/>
          <w:szCs w:val="24"/>
        </w:rPr>
        <w:t>-п</w:t>
      </w:r>
    </w:p>
    <w:p w:rsidR="00B127AA" w:rsidRDefault="00B127AA" w:rsidP="00B127AA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B127AA" w:rsidRDefault="00B127AA" w:rsidP="00B127AA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ИРКУТСКАЯ ОБЛАСТЬ</w:t>
      </w:r>
    </w:p>
    <w:p w:rsidR="00B127AA" w:rsidRDefault="00B127AA" w:rsidP="00B127AA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АЛАРСКИЙ РАЙОН</w:t>
      </w:r>
    </w:p>
    <w:p w:rsidR="00B127AA" w:rsidRDefault="00B127AA" w:rsidP="00B127AA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B127AA" w:rsidRDefault="00B127AA" w:rsidP="00B127AA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АДМИНИСТРАЦИЯ</w:t>
      </w:r>
    </w:p>
    <w:p w:rsidR="00B127AA" w:rsidRDefault="00B127AA" w:rsidP="00B127AA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B127AA" w:rsidRDefault="00B127AA" w:rsidP="00B127AA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B127AA" w:rsidRDefault="00B127AA" w:rsidP="00B127AA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B127AA" w:rsidRDefault="00B127AA" w:rsidP="00B127A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Федерации”,  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в соответствии с постановлением мэра Аларского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№ 470-п от 14.06.2022 г.,</w:t>
      </w:r>
    </w:p>
    <w:p w:rsidR="00B127AA" w:rsidRDefault="00B127AA" w:rsidP="00B127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руководствуясь статьями 6 Устава муниципального образования «Ныгда».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</w:p>
    <w:p w:rsidR="00B127AA" w:rsidRDefault="00B127AA" w:rsidP="00B127AA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</w:p>
    <w:p w:rsidR="00B127AA" w:rsidRDefault="00B127AA" w:rsidP="00B127AA">
      <w:pPr>
        <w:spacing w:after="0" w:line="240" w:lineRule="auto"/>
        <w:ind w:firstLine="709"/>
        <w:jc w:val="center"/>
        <w:rPr>
          <w:rFonts w:ascii="Arial" w:eastAsia="Arial Unicode MS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Arial Unicode MS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B127AA" w:rsidRDefault="00B127AA" w:rsidP="00B127AA">
      <w:pPr>
        <w:spacing w:after="0" w:line="240" w:lineRule="auto"/>
        <w:rPr>
          <w:rFonts w:ascii="Arial" w:eastAsia="Arial Unicode MS" w:hAnsi="Arial" w:cs="Arial"/>
          <w:b/>
          <w:color w:val="000000"/>
          <w:sz w:val="30"/>
          <w:szCs w:val="30"/>
          <w:lang w:eastAsia="ru-RU"/>
        </w:rPr>
      </w:pPr>
    </w:p>
    <w:p w:rsidR="00B127AA" w:rsidRDefault="00B127AA" w:rsidP="00B127AA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         1. Присвоить адрес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участку с кадастровым номером </w:t>
      </w:r>
      <w:r w:rsidR="0050233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85:01:150101:1043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,общей площадью 2500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с разрешенным использованием индивидуальные жилые дома с приусадебными участками, с местоположением Иркутская область,</w:t>
      </w:r>
      <w:r w:rsidR="0060477A">
        <w:rPr>
          <w:rFonts w:ascii="Arial" w:eastAsia="Times New Roman" w:hAnsi="Arial" w:cs="Arial"/>
          <w:sz w:val="24"/>
          <w:szCs w:val="24"/>
          <w:lang w:eastAsia="ru-RU"/>
        </w:rPr>
        <w:t xml:space="preserve"> Аларский район, деревня Ныгда</w:t>
      </w:r>
      <w:r>
        <w:rPr>
          <w:rFonts w:ascii="Arial" w:eastAsia="Times New Roman" w:hAnsi="Arial" w:cs="Arial"/>
          <w:sz w:val="24"/>
          <w:szCs w:val="24"/>
          <w:lang w:eastAsia="ru-RU"/>
        </w:rPr>
        <w:t>, следующий адрес: Российская Федерация, Иркутская область, муниципальный район Аларский, сельское поселение Ныгда</w:t>
      </w:r>
      <w:r w:rsidR="0060477A">
        <w:rPr>
          <w:rFonts w:ascii="Arial" w:eastAsia="Times New Roman" w:hAnsi="Arial" w:cs="Arial"/>
          <w:sz w:val="24"/>
          <w:szCs w:val="24"/>
          <w:lang w:eastAsia="ru-RU"/>
        </w:rPr>
        <w:t xml:space="preserve">, деревня Ныгда, улица </w:t>
      </w:r>
      <w:r w:rsidR="00502335">
        <w:rPr>
          <w:rFonts w:ascii="Arial" w:eastAsia="Times New Roman" w:hAnsi="Arial" w:cs="Arial"/>
          <w:sz w:val="24"/>
          <w:szCs w:val="24"/>
          <w:lang w:eastAsia="ru-RU"/>
        </w:rPr>
        <w:t>Новая, земельный участок 10а</w:t>
      </w:r>
      <w:bookmarkStart w:id="0" w:name="_GoBack"/>
      <w:bookmarkEnd w:id="0"/>
      <w:r w:rsidR="006047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27AA" w:rsidRDefault="00B127AA" w:rsidP="00B127AA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        2. </w:t>
      </w:r>
      <w:proofErr w:type="gramStart"/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B127AA" w:rsidRDefault="00B127AA" w:rsidP="00B127AA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B127AA" w:rsidRDefault="00B127AA" w:rsidP="00B127AA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B127AA" w:rsidRDefault="00B127AA" w:rsidP="00B127AA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B127AA" w:rsidRDefault="00B127AA" w:rsidP="00B12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27AA" w:rsidRDefault="00B127AA" w:rsidP="00B127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7AA" w:rsidRDefault="00B127AA" w:rsidP="00B12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7AA" w:rsidRDefault="00B127AA" w:rsidP="00B12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«Ныгда»</w:t>
      </w:r>
    </w:p>
    <w:p w:rsidR="00B127AA" w:rsidRDefault="00B127AA" w:rsidP="00B12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Т.М.Степанова</w:t>
      </w:r>
      <w:proofErr w:type="spellEnd"/>
    </w:p>
    <w:p w:rsidR="00724D1E" w:rsidRDefault="00724D1E"/>
    <w:sectPr w:rsidR="0072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8D"/>
    <w:rsid w:val="00482AE5"/>
    <w:rsid w:val="00502335"/>
    <w:rsid w:val="005C628D"/>
    <w:rsid w:val="0060477A"/>
    <w:rsid w:val="00724D1E"/>
    <w:rsid w:val="00B1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2022-12-14T09:34:00Z</cp:lastPrinted>
  <dcterms:created xsi:type="dcterms:W3CDTF">2022-12-14T09:21:00Z</dcterms:created>
  <dcterms:modified xsi:type="dcterms:W3CDTF">2022-12-14T09:45:00Z</dcterms:modified>
</cp:coreProperties>
</file>